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2A66D" w14:textId="05E613D8" w:rsidR="00DE4798" w:rsidRPr="00D30CC8" w:rsidRDefault="00AE3DBD" w:rsidP="2E908DD6">
      <w:pPr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  <w:r w:rsidRPr="00AE3DBD">
        <w:rPr>
          <w:rFonts w:ascii="Century Gothic" w:eastAsia="Century Gothic" w:hAnsi="Century Gothic" w:cs="Century Gothic"/>
          <w:b/>
          <w:bCs/>
          <w:sz w:val="20"/>
          <w:lang w:val="ru-RU"/>
        </w:rPr>
        <w:t xml:space="preserve">Техническое задание по созданию корп. портала </w:t>
      </w:r>
      <w:r w:rsidR="59CBDF66" w:rsidRPr="00AE3DBD">
        <w:rPr>
          <w:rFonts w:ascii="Century Gothic" w:eastAsia="Century Gothic" w:hAnsi="Century Gothic" w:cs="Century Gothic"/>
          <w:b/>
          <w:bCs/>
          <w:sz w:val="20"/>
          <w:lang w:val="ru-RU"/>
        </w:rPr>
        <w:t>ООО</w:t>
      </w:r>
      <w:r w:rsidR="59CBDF66" w:rsidRPr="28DA37E2">
        <w:rPr>
          <w:rFonts w:ascii="Century Gothic" w:eastAsia="Century Gothic" w:hAnsi="Century Gothic" w:cs="Century Gothic"/>
          <w:b/>
          <w:bCs/>
          <w:sz w:val="20"/>
          <w:lang w:val="ru-RU"/>
        </w:rPr>
        <w:t xml:space="preserve"> «СТАНДАРТ-ЭЛЕКТРИК»</w:t>
      </w:r>
    </w:p>
    <w:p w14:paraId="672A6659" w14:textId="77777777" w:rsidR="00D30CC8" w:rsidRDefault="00D30CC8" w:rsidP="28DA37E2">
      <w:pPr>
        <w:pStyle w:val="21"/>
        <w:tabs>
          <w:tab w:val="left" w:pos="567"/>
        </w:tabs>
        <w:spacing w:before="0"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bookmarkStart w:id="0" w:name="_Toc7343"/>
    </w:p>
    <w:p w14:paraId="1A0E29E1" w14:textId="77777777" w:rsidR="00D30CC8" w:rsidRDefault="3BC96071" w:rsidP="28DA37E2">
      <w:pPr>
        <w:pStyle w:val="21"/>
        <w:tabs>
          <w:tab w:val="left" w:pos="567"/>
        </w:tabs>
        <w:spacing w:before="0"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 w:rsidRPr="28DA37E2">
        <w:rPr>
          <w:rFonts w:ascii="Century Gothic" w:eastAsia="Century Gothic" w:hAnsi="Century Gothic" w:cs="Century Gothic"/>
          <w:sz w:val="20"/>
          <w:lang w:val="ru-RU"/>
        </w:rPr>
        <w:t>Карточка документа</w:t>
      </w:r>
      <w:bookmarkEnd w:id="0"/>
    </w:p>
    <w:p w14:paraId="0A37501D" w14:textId="77777777" w:rsidR="00D30CC8" w:rsidRPr="00486146" w:rsidRDefault="00D30CC8" w:rsidP="28DA37E2">
      <w:pPr>
        <w:pStyle w:val="a4"/>
        <w:rPr>
          <w:rFonts w:ascii="Century Gothic" w:eastAsia="Century Gothic" w:hAnsi="Century Gothic" w:cs="Century Gothic"/>
          <w:sz w:val="20"/>
          <w:lang w:val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6212"/>
      </w:tblGrid>
      <w:tr w:rsidR="00DE4798" w:rsidRPr="00F24D99" w14:paraId="5372742D" w14:textId="77777777" w:rsidTr="28DA37E2">
        <w:trPr>
          <w:trHeight w:val="113"/>
        </w:trPr>
        <w:tc>
          <w:tcPr>
            <w:tcW w:w="3252" w:type="dxa"/>
          </w:tcPr>
          <w:p w14:paraId="6C40A8C2" w14:textId="77777777" w:rsidR="00DE4798" w:rsidRPr="00D30CC8" w:rsidRDefault="3BC96071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</w:rPr>
              <w:t>Наименование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</w:rPr>
              <w:t>документа</w:t>
            </w:r>
            <w:proofErr w:type="spellEnd"/>
          </w:p>
        </w:tc>
        <w:tc>
          <w:tcPr>
            <w:tcW w:w="6212" w:type="dxa"/>
          </w:tcPr>
          <w:p w14:paraId="71C60822" w14:textId="0D2074DC" w:rsidR="00DE4798" w:rsidRPr="00D30CC8" w:rsidRDefault="59CBDF66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sz w:val="20"/>
                <w:lang w:val="ru-RU"/>
              </w:rPr>
              <w:t>Техническое задание по созданию корп. портала</w:t>
            </w:r>
          </w:p>
        </w:tc>
      </w:tr>
      <w:tr w:rsidR="00DE4798" w:rsidRPr="00D30CC8" w14:paraId="23EC9CF6" w14:textId="77777777" w:rsidTr="28DA37E2">
        <w:trPr>
          <w:trHeight w:val="113"/>
        </w:trPr>
        <w:tc>
          <w:tcPr>
            <w:tcW w:w="3252" w:type="dxa"/>
          </w:tcPr>
          <w:p w14:paraId="60C2FCB2" w14:textId="77777777" w:rsidR="00DE4798" w:rsidRPr="00D30CC8" w:rsidRDefault="3BC96071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  <w:t>Название проекта</w:t>
            </w:r>
          </w:p>
        </w:tc>
        <w:tc>
          <w:tcPr>
            <w:tcW w:w="6212" w:type="dxa"/>
          </w:tcPr>
          <w:p w14:paraId="5B1DA57E" w14:textId="7B19A811" w:rsidR="00DE4798" w:rsidRPr="00D30CC8" w:rsidRDefault="00DD7BF4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sz w:val="20"/>
                <w:lang w:val="ru-RU"/>
              </w:rPr>
              <w:t>Корпоративный портал</w:t>
            </w:r>
          </w:p>
        </w:tc>
      </w:tr>
      <w:tr w:rsidR="00DE4798" w:rsidRPr="00D30CC8" w14:paraId="054C6429" w14:textId="77777777" w:rsidTr="28DA37E2">
        <w:trPr>
          <w:trHeight w:val="113"/>
        </w:trPr>
        <w:tc>
          <w:tcPr>
            <w:tcW w:w="3252" w:type="dxa"/>
          </w:tcPr>
          <w:p w14:paraId="00D03613" w14:textId="77777777" w:rsidR="00DE4798" w:rsidRPr="00D30CC8" w:rsidRDefault="3BC96071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  <w:t>Автор документа</w:t>
            </w:r>
          </w:p>
        </w:tc>
        <w:tc>
          <w:tcPr>
            <w:tcW w:w="6212" w:type="dxa"/>
          </w:tcPr>
          <w:p w14:paraId="65428B6F" w14:textId="5BBC857A" w:rsidR="00DE4798" w:rsidRPr="00D30CC8" w:rsidRDefault="59CBDF66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sz w:val="20"/>
                <w:lang w:val="ru-RU"/>
              </w:rPr>
              <w:t>Кравцова А.И.</w:t>
            </w:r>
          </w:p>
        </w:tc>
      </w:tr>
      <w:tr w:rsidR="00DE4798" w:rsidRPr="00D30CC8" w14:paraId="45D762F5" w14:textId="77777777" w:rsidTr="28DA37E2">
        <w:trPr>
          <w:trHeight w:val="113"/>
        </w:trPr>
        <w:tc>
          <w:tcPr>
            <w:tcW w:w="3252" w:type="dxa"/>
          </w:tcPr>
          <w:p w14:paraId="26F1B8AA" w14:textId="77777777" w:rsidR="00DE4798" w:rsidRPr="00D30CC8" w:rsidRDefault="3BC96071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  <w:t>Соавторы документа</w:t>
            </w:r>
          </w:p>
        </w:tc>
        <w:tc>
          <w:tcPr>
            <w:tcW w:w="6212" w:type="dxa"/>
          </w:tcPr>
          <w:p w14:paraId="6A09E912" w14:textId="77777777" w:rsidR="00DE4798" w:rsidRPr="00D30CC8" w:rsidRDefault="7F5AF322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sz w:val="20"/>
                <w:lang w:val="ru-RU"/>
              </w:rPr>
              <w:t>-</w:t>
            </w:r>
          </w:p>
        </w:tc>
      </w:tr>
      <w:tr w:rsidR="00DE4798" w:rsidRPr="00D30CC8" w14:paraId="52C32BFE" w14:textId="77777777" w:rsidTr="28DA37E2">
        <w:trPr>
          <w:trHeight w:val="113"/>
        </w:trPr>
        <w:tc>
          <w:tcPr>
            <w:tcW w:w="3252" w:type="dxa"/>
          </w:tcPr>
          <w:p w14:paraId="7402E094" w14:textId="77777777" w:rsidR="00DE4798" w:rsidRPr="00D30CC8" w:rsidRDefault="3BC96071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  <w:t>Номер версии документа</w:t>
            </w:r>
          </w:p>
        </w:tc>
        <w:tc>
          <w:tcPr>
            <w:tcW w:w="6212" w:type="dxa"/>
          </w:tcPr>
          <w:p w14:paraId="55D8B3B0" w14:textId="4AA21EC2" w:rsidR="00DE4798" w:rsidRPr="00D30CC8" w:rsidRDefault="59CBDF66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sz w:val="20"/>
                <w:lang w:val="ru-RU"/>
              </w:rPr>
              <w:t>1.0</w:t>
            </w:r>
          </w:p>
        </w:tc>
      </w:tr>
      <w:tr w:rsidR="00DE4798" w:rsidRPr="00D30CC8" w14:paraId="748901FB" w14:textId="77777777" w:rsidTr="28DA37E2">
        <w:trPr>
          <w:trHeight w:val="113"/>
        </w:trPr>
        <w:tc>
          <w:tcPr>
            <w:tcW w:w="3252" w:type="dxa"/>
          </w:tcPr>
          <w:p w14:paraId="4EB0B7C0" w14:textId="77777777" w:rsidR="00DE4798" w:rsidRPr="00D30CC8" w:rsidRDefault="3BC96071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  <w:t>Дата документа</w:t>
            </w:r>
          </w:p>
        </w:tc>
        <w:tc>
          <w:tcPr>
            <w:tcW w:w="6212" w:type="dxa"/>
          </w:tcPr>
          <w:p w14:paraId="18D8275F" w14:textId="579A8EF5" w:rsidR="00DE4798" w:rsidRPr="00D30CC8" w:rsidRDefault="59CBDF66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sz w:val="20"/>
                <w:lang w:val="ru-RU"/>
              </w:rPr>
              <w:t>05.11.2024</w:t>
            </w:r>
          </w:p>
        </w:tc>
      </w:tr>
    </w:tbl>
    <w:p w14:paraId="5DAB6C7B" w14:textId="77777777" w:rsidR="00D30CC8" w:rsidRDefault="00D30CC8" w:rsidP="28DA37E2">
      <w:pPr>
        <w:pStyle w:val="21"/>
        <w:tabs>
          <w:tab w:val="left" w:pos="567"/>
        </w:tabs>
        <w:spacing w:before="0"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bookmarkStart w:id="1" w:name="_Toc23435"/>
    </w:p>
    <w:p w14:paraId="4EA05503" w14:textId="77777777" w:rsidR="00DE4798" w:rsidRDefault="3BC96071" w:rsidP="28DA37E2">
      <w:pPr>
        <w:pStyle w:val="21"/>
        <w:tabs>
          <w:tab w:val="left" w:pos="567"/>
        </w:tabs>
        <w:spacing w:before="0"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 w:rsidRPr="28DA37E2">
        <w:rPr>
          <w:rFonts w:ascii="Century Gothic" w:eastAsia="Century Gothic" w:hAnsi="Century Gothic" w:cs="Century Gothic"/>
          <w:sz w:val="20"/>
          <w:lang w:val="ru-RU"/>
        </w:rPr>
        <w:t>Журнал изменений документа</w:t>
      </w:r>
      <w:bookmarkEnd w:id="1"/>
    </w:p>
    <w:p w14:paraId="02EB378F" w14:textId="77777777" w:rsidR="00D30CC8" w:rsidRPr="00486146" w:rsidRDefault="00D30CC8" w:rsidP="28DA37E2">
      <w:pPr>
        <w:pStyle w:val="a4"/>
        <w:spacing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8"/>
        <w:gridCol w:w="1968"/>
        <w:gridCol w:w="979"/>
        <w:gridCol w:w="4919"/>
      </w:tblGrid>
      <w:tr w:rsidR="00DE4798" w:rsidRPr="00D30CC8" w14:paraId="20459AF6" w14:textId="77777777" w:rsidTr="28DA37E2">
        <w:trPr>
          <w:tblHeader/>
        </w:trPr>
        <w:tc>
          <w:tcPr>
            <w:tcW w:w="1598" w:type="dxa"/>
            <w:shd w:val="clear" w:color="auto" w:fill="E6E6E6"/>
          </w:tcPr>
          <w:p w14:paraId="0DA63C48" w14:textId="77777777" w:rsidR="00DE4798" w:rsidRPr="00D30CC8" w:rsidRDefault="3BC96071" w:rsidP="28DA37E2">
            <w:pPr>
              <w:keepNext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  <w:t>Дата</w:t>
            </w:r>
          </w:p>
        </w:tc>
        <w:tc>
          <w:tcPr>
            <w:tcW w:w="1968" w:type="dxa"/>
            <w:shd w:val="clear" w:color="auto" w:fill="E6E6E6"/>
          </w:tcPr>
          <w:p w14:paraId="727D6CBC" w14:textId="77777777" w:rsidR="00DE4798" w:rsidRPr="00D30CC8" w:rsidRDefault="3BC96071" w:rsidP="28DA37E2">
            <w:pPr>
              <w:keepNext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  <w:t>Автор</w:t>
            </w:r>
          </w:p>
        </w:tc>
        <w:tc>
          <w:tcPr>
            <w:tcW w:w="979" w:type="dxa"/>
            <w:shd w:val="clear" w:color="auto" w:fill="E6E6E6"/>
          </w:tcPr>
          <w:p w14:paraId="636ABF9C" w14:textId="77777777" w:rsidR="00DE4798" w:rsidRPr="00D30CC8" w:rsidRDefault="3BC96071" w:rsidP="28DA37E2">
            <w:pPr>
              <w:keepNext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  <w:t>Версия</w:t>
            </w:r>
          </w:p>
        </w:tc>
        <w:tc>
          <w:tcPr>
            <w:tcW w:w="4919" w:type="dxa"/>
            <w:shd w:val="clear" w:color="auto" w:fill="E6E6E6"/>
          </w:tcPr>
          <w:p w14:paraId="381A26F8" w14:textId="77777777" w:rsidR="00DE4798" w:rsidRPr="00D30CC8" w:rsidRDefault="3BC96071" w:rsidP="28DA37E2">
            <w:pPr>
              <w:keepNext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sz w:val="20"/>
                <w:lang w:val="ru-RU"/>
              </w:rPr>
              <w:t>Описание изменений</w:t>
            </w:r>
          </w:p>
        </w:tc>
      </w:tr>
      <w:tr w:rsidR="00DE4798" w:rsidRPr="00D30CC8" w14:paraId="0A48CF2D" w14:textId="77777777" w:rsidTr="28DA37E2">
        <w:tc>
          <w:tcPr>
            <w:tcW w:w="1598" w:type="dxa"/>
          </w:tcPr>
          <w:p w14:paraId="40E194FD" w14:textId="5FBD61F3" w:rsidR="00DE4798" w:rsidRPr="00D30CC8" w:rsidRDefault="59CBDF66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sz w:val="20"/>
                <w:lang w:val="ru-RU"/>
              </w:rPr>
              <w:t>05.11.2024</w:t>
            </w:r>
          </w:p>
        </w:tc>
        <w:tc>
          <w:tcPr>
            <w:tcW w:w="1968" w:type="dxa"/>
          </w:tcPr>
          <w:p w14:paraId="580F9722" w14:textId="7F94EC64" w:rsidR="00DE4798" w:rsidRPr="00D30CC8" w:rsidRDefault="59CBDF66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sz w:val="20"/>
                <w:lang w:val="ru-RU"/>
              </w:rPr>
              <w:t>Кравцова А.И.</w:t>
            </w:r>
          </w:p>
        </w:tc>
        <w:tc>
          <w:tcPr>
            <w:tcW w:w="979" w:type="dxa"/>
          </w:tcPr>
          <w:p w14:paraId="649841BE" w14:textId="5E55AE4C" w:rsidR="00DE4798" w:rsidRPr="00D30CC8" w:rsidRDefault="59CBDF66" w:rsidP="28DA37E2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sz w:val="20"/>
                <w:lang w:val="ru-RU"/>
              </w:rPr>
              <w:t>1.0</w:t>
            </w:r>
          </w:p>
        </w:tc>
        <w:tc>
          <w:tcPr>
            <w:tcW w:w="4919" w:type="dxa"/>
          </w:tcPr>
          <w:p w14:paraId="542DCE23" w14:textId="77777777" w:rsidR="00DE4798" w:rsidRPr="00D30CC8" w:rsidRDefault="3BC96071" w:rsidP="28DA37E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lang w:val="ru-RU"/>
              </w:rPr>
            </w:pPr>
            <w:r w:rsidRPr="28DA37E2">
              <w:rPr>
                <w:rFonts w:ascii="Century Gothic" w:eastAsia="Century Gothic" w:hAnsi="Century Gothic" w:cs="Century Gothic"/>
                <w:sz w:val="20"/>
                <w:lang w:val="ru-RU"/>
              </w:rPr>
              <w:t>Документ создан</w:t>
            </w:r>
          </w:p>
        </w:tc>
      </w:tr>
    </w:tbl>
    <w:p w14:paraId="6A05A809" w14:textId="77777777" w:rsidR="00566581" w:rsidRPr="00D30CC8" w:rsidRDefault="00566581" w:rsidP="28DA37E2">
      <w:pPr>
        <w:spacing w:after="0" w:line="240" w:lineRule="auto"/>
        <w:ind w:firstLine="284"/>
        <w:rPr>
          <w:rFonts w:ascii="Century Gothic" w:eastAsia="Century Gothic" w:hAnsi="Century Gothic" w:cs="Century Gothic"/>
          <w:i/>
          <w:iCs/>
          <w:sz w:val="20"/>
          <w:lang w:val="ru-RU"/>
        </w:rPr>
      </w:pPr>
    </w:p>
    <w:p w14:paraId="5A39BBE3" w14:textId="77777777" w:rsidR="000854AB" w:rsidRPr="00D30CC8" w:rsidRDefault="000854AB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052CE4AE" w14:textId="7910B75B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662CFEA6" w14:textId="5356E836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46C6FBFF" w14:textId="598A5DCA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2B82362B" w14:textId="6F03CFFD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69419F30" w14:textId="55C364BE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6F20950C" w14:textId="5B9253E8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3457120B" w14:textId="011C0EA1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7B8191A4" w14:textId="4766DBA1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15D9E804" w14:textId="4FE89AE9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0F75320F" w14:textId="4162491A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75AAACCE" w14:textId="31C3AE5E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333215D2" w14:textId="3266C755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29E632DD" w14:textId="6B4EA293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42BFBFAA" w14:textId="77777777" w:rsidR="00E41C2F" w:rsidRDefault="00E41C2F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11802F6D" w14:textId="54254B1C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2219F8E0" w14:textId="5EFAC9CF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06867883" w14:textId="7C5EE504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09BBFCF6" w14:textId="16A9AE1B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45016F40" w14:textId="1C4522F1" w:rsidR="28DA37E2" w:rsidRDefault="28DA37E2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757CC984" w14:textId="4CB17C41" w:rsidR="00D240D4" w:rsidRPr="00D30CC8" w:rsidRDefault="59CBDF66" w:rsidP="28DA37E2">
      <w:pPr>
        <w:pStyle w:val="1"/>
        <w:tabs>
          <w:tab w:val="left" w:pos="900"/>
          <w:tab w:val="left" w:pos="990"/>
        </w:tabs>
        <w:spacing w:line="240" w:lineRule="auto"/>
        <w:ind w:left="-90"/>
        <w:jc w:val="both"/>
        <w:rPr>
          <w:rFonts w:ascii="Century Gothic" w:eastAsia="Century Gothic" w:hAnsi="Century Gothic" w:cs="Century Gothic"/>
          <w:sz w:val="28"/>
          <w:szCs w:val="28"/>
          <w:lang w:val="ru-RU"/>
        </w:rPr>
      </w:pPr>
      <w:bookmarkStart w:id="2" w:name="_Toc181864122"/>
      <w:r w:rsidRPr="28DA37E2">
        <w:rPr>
          <w:rFonts w:ascii="Century Gothic" w:eastAsia="Century Gothic" w:hAnsi="Century Gothic" w:cs="Century Gothic"/>
          <w:sz w:val="28"/>
          <w:szCs w:val="28"/>
          <w:lang w:val="ru-RU"/>
        </w:rPr>
        <w:lastRenderedPageBreak/>
        <w:t>Краткое описание проекта</w:t>
      </w:r>
      <w:bookmarkEnd w:id="2"/>
    </w:p>
    <w:p w14:paraId="72A3D3EC" w14:textId="71BE889D" w:rsidR="00241D06" w:rsidRPr="00D30CC8" w:rsidRDefault="59CBDF66" w:rsidP="28DA37E2">
      <w:pPr>
        <w:tabs>
          <w:tab w:val="left" w:pos="900"/>
          <w:tab w:val="left" w:pos="990"/>
        </w:tabs>
        <w:spacing w:before="240" w:after="0"/>
        <w:rPr>
          <w:rFonts w:ascii="Century Gothic" w:eastAsia="Century Gothic" w:hAnsi="Century Gothic" w:cs="Century Gothic"/>
          <w:sz w:val="20"/>
          <w:lang w:val="ru-RU"/>
        </w:rPr>
      </w:pPr>
      <w:r w:rsidRPr="28DA37E2">
        <w:rPr>
          <w:rFonts w:ascii="Century Gothic" w:eastAsia="Century Gothic" w:hAnsi="Century Gothic" w:cs="Century Gothic"/>
          <w:sz w:val="20"/>
          <w:lang w:val="ru-RU"/>
        </w:rPr>
        <w:t xml:space="preserve">Данное техническое задание является описанием требований для разработки </w:t>
      </w:r>
      <w:r w:rsidR="00C815F2">
        <w:rPr>
          <w:rFonts w:ascii="Century Gothic" w:eastAsia="Century Gothic" w:hAnsi="Century Gothic" w:cs="Century Gothic"/>
          <w:sz w:val="20"/>
          <w:lang w:val="ru-RU"/>
        </w:rPr>
        <w:t xml:space="preserve">корпоративного </w:t>
      </w:r>
      <w:r w:rsidRPr="28DA37E2">
        <w:rPr>
          <w:rFonts w:ascii="Century Gothic" w:eastAsia="Century Gothic" w:hAnsi="Century Gothic" w:cs="Century Gothic"/>
          <w:sz w:val="20"/>
          <w:lang w:val="ru-RU"/>
        </w:rPr>
        <w:t>портала</w:t>
      </w:r>
      <w:r w:rsidR="00C815F2">
        <w:rPr>
          <w:rFonts w:ascii="Century Gothic" w:eastAsia="Century Gothic" w:hAnsi="Century Gothic" w:cs="Century Gothic"/>
          <w:sz w:val="20"/>
          <w:lang w:val="ru-RU"/>
        </w:rPr>
        <w:t xml:space="preserve"> ООО «СТАНДАРТ-ЭЛЕКТРИК»</w:t>
      </w:r>
      <w:r w:rsidRPr="28DA37E2">
        <w:rPr>
          <w:rFonts w:ascii="Century Gothic" w:eastAsia="Century Gothic" w:hAnsi="Century Gothic" w:cs="Century Gothic"/>
          <w:sz w:val="20"/>
          <w:lang w:val="ru-RU"/>
        </w:rPr>
        <w:t>.</w:t>
      </w:r>
    </w:p>
    <w:p w14:paraId="0D0B940D" w14:textId="0646A7FA" w:rsidR="007649BE" w:rsidRPr="00DA367E" w:rsidRDefault="007649BE" w:rsidP="28DA37E2">
      <w:pPr>
        <w:tabs>
          <w:tab w:val="left" w:pos="900"/>
          <w:tab w:val="left" w:pos="990"/>
        </w:tabs>
        <w:spacing w:after="0" w:line="240" w:lineRule="auto"/>
        <w:ind w:left="-90" w:firstLine="810"/>
        <w:rPr>
          <w:rFonts w:ascii="Century Gothic" w:eastAsia="Century Gothic" w:hAnsi="Century Gothic" w:cs="Century Gothic"/>
          <w:sz w:val="20"/>
          <w:lang w:val="ru-RU"/>
        </w:rPr>
      </w:pPr>
    </w:p>
    <w:p w14:paraId="45E266DE" w14:textId="77777777" w:rsidR="00F044A3" w:rsidRPr="00F044A3" w:rsidRDefault="00F044A3" w:rsidP="00F044A3">
      <w:pPr>
        <w:pStyle w:val="2"/>
        <w:widowControl/>
        <w:rPr>
          <w:rFonts w:ascii="Century Gothic" w:eastAsia="Century Gothic" w:hAnsi="Century Gothic" w:cs="Century Gothic"/>
          <w:sz w:val="24"/>
          <w:szCs w:val="24"/>
          <w:lang w:val="ru-RU"/>
        </w:rPr>
      </w:pPr>
      <w:bookmarkStart w:id="3" w:name="_Toc181864123"/>
      <w:bookmarkStart w:id="4" w:name="_Hlk181796823"/>
      <w:r w:rsidRPr="00F044A3">
        <w:rPr>
          <w:rFonts w:ascii="Century Gothic" w:eastAsia="Century Gothic" w:hAnsi="Century Gothic" w:cs="Century Gothic"/>
          <w:sz w:val="24"/>
          <w:szCs w:val="24"/>
          <w:lang w:val="ru-RU"/>
        </w:rPr>
        <w:t>Вход на портал</w:t>
      </w:r>
      <w:bookmarkEnd w:id="3"/>
    </w:p>
    <w:p w14:paraId="1991352F" w14:textId="48B92947" w:rsidR="00F044A3" w:rsidRDefault="00F044A3" w:rsidP="00F044A3">
      <w:pPr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При запуске (переходе по ссылке на портал или при клике на иконку портала) появляется окно авторизации с требованием ввести логин и пароль. Пользователь вводит логин и пароль от своей от учетной записи:</w:t>
      </w:r>
    </w:p>
    <w:p w14:paraId="027167A8" w14:textId="77777777" w:rsidR="00272C2C" w:rsidRPr="004B7DCF" w:rsidRDefault="00272C2C" w:rsidP="00F044A3">
      <w:pPr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72B1FA14" w14:textId="37F1CD5A" w:rsidR="00F044A3" w:rsidRDefault="00F044A3" w:rsidP="00F044A3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  <w:r w:rsidRPr="004B7DCF">
        <w:rPr>
          <w:rFonts w:ascii="Century Gothic" w:eastAsia="Century Gothic" w:hAnsi="Century Gothic" w:cs="Century Gothic"/>
          <w:noProof/>
          <w:sz w:val="20"/>
          <w:lang w:val="ru-RU"/>
        </w:rPr>
        <w:drawing>
          <wp:inline distT="0" distB="0" distL="0" distR="0" wp14:anchorId="5315D7BE" wp14:editId="08027390">
            <wp:extent cx="2118544" cy="211092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8544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D8F9" w14:textId="77777777" w:rsidR="00272C2C" w:rsidRDefault="00272C2C" w:rsidP="00F044A3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</w:p>
    <w:p w14:paraId="466019A3" w14:textId="77777777" w:rsidR="00F044A3" w:rsidRDefault="00F044A3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Также в данном окне имеется строка «Запомнить пароль» с полем для галочки. То есть если галочка ставится, то пароль запоминается, если галочка не ставится, то пароль не запоминается системой.</w:t>
      </w:r>
    </w:p>
    <w:p w14:paraId="6FC4626C" w14:textId="77777777" w:rsidR="00F044A3" w:rsidRDefault="00F044A3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5C00ABC4" w14:textId="75F48205" w:rsidR="00F044A3" w:rsidRDefault="00F044A3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Далее при нажатии кнопки «Войти» (в случае, если логин и пароль введены верно), осуществляется вход на портал = переход на главную страницу портала. Если логин и пароль введены не верно, то появляется предупреждение об этом:</w:t>
      </w:r>
    </w:p>
    <w:p w14:paraId="402CFAC5" w14:textId="77777777" w:rsidR="001F62B1" w:rsidRDefault="001F62B1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20CA52A6" w14:textId="77777777" w:rsidR="00F044A3" w:rsidRDefault="00F044A3" w:rsidP="00F044A3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  <w:r w:rsidRPr="00C8747F">
        <w:rPr>
          <w:rFonts w:ascii="Century Gothic" w:eastAsia="Century Gothic" w:hAnsi="Century Gothic" w:cs="Century Gothic"/>
          <w:noProof/>
          <w:sz w:val="20"/>
          <w:lang w:val="ru-RU"/>
        </w:rPr>
        <w:lastRenderedPageBreak/>
        <w:drawing>
          <wp:inline distT="0" distB="0" distL="0" distR="0" wp14:anchorId="6117FF20" wp14:editId="70A36815">
            <wp:extent cx="4046571" cy="2080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20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78FC" w14:textId="77777777" w:rsidR="00F044A3" w:rsidRDefault="00F044A3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5B1B0462" w14:textId="77777777" w:rsidR="00F044A3" w:rsidRDefault="00F044A3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Не верный логин и пароль может вводится сколько угодно, при этом система не блокируется.</w:t>
      </w:r>
    </w:p>
    <w:p w14:paraId="3683FD37" w14:textId="77777777" w:rsidR="00F044A3" w:rsidRDefault="00F044A3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00960A1D" w14:textId="70EBCB61" w:rsidR="00F044A3" w:rsidRDefault="00F044A3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Далее пользователь может </w:t>
      </w:r>
      <w:r w:rsidR="001F62B1">
        <w:rPr>
          <w:rFonts w:ascii="Century Gothic" w:eastAsia="Century Gothic" w:hAnsi="Century Gothic" w:cs="Century Gothic"/>
          <w:sz w:val="20"/>
          <w:lang w:val="ru-RU"/>
        </w:rPr>
        <w:t>обратиться в ИТ-отдел самостоятельно для восстановления пароля.</w:t>
      </w:r>
      <w:bookmarkEnd w:id="4"/>
    </w:p>
    <w:p w14:paraId="20E62D05" w14:textId="77777777" w:rsidR="00925FE0" w:rsidRDefault="00925FE0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1E1F47C5" w14:textId="72A9D4B6" w:rsidR="0038120A" w:rsidRDefault="0038120A" w:rsidP="0038120A">
      <w:pPr>
        <w:rPr>
          <w:rFonts w:eastAsiaTheme="minorHAnsi"/>
          <w:kern w:val="0"/>
          <w:sz w:val="22"/>
          <w:lang w:val="ru-RU" w:eastAsia="en-US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Также </w:t>
      </w:r>
      <w:r w:rsidRPr="0038120A">
        <w:rPr>
          <w:rFonts w:ascii="Century Gothic" w:eastAsia="Century Gothic" w:hAnsi="Century Gothic" w:cs="Century Gothic"/>
          <w:sz w:val="20"/>
          <w:lang w:val="ru-RU"/>
        </w:rPr>
        <w:t>н</w:t>
      </w:r>
      <w:r w:rsidRPr="0038120A">
        <w:rPr>
          <w:rFonts w:ascii="Century Gothic" w:eastAsia="Century Gothic" w:hAnsi="Century Gothic" w:cs="Century Gothic"/>
          <w:sz w:val="20"/>
          <w:lang w:val="ru-RU"/>
        </w:rPr>
        <w:t>еобходимо добавить возможность настройки LDAP аутентификации</w:t>
      </w:r>
      <w:r>
        <w:rPr>
          <w:rFonts w:ascii="Century Gothic" w:eastAsia="Century Gothic" w:hAnsi="Century Gothic" w:cs="Century Gothic"/>
          <w:sz w:val="20"/>
          <w:lang w:val="ru-RU"/>
        </w:rPr>
        <w:t>.</w:t>
      </w:r>
    </w:p>
    <w:p w14:paraId="55396195" w14:textId="31112503" w:rsidR="0038120A" w:rsidRDefault="0038120A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5E7E2427" w14:textId="5EB6416B" w:rsidR="00BA75A8" w:rsidRDefault="00BA75A8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10F89E95" w14:textId="2CE88582" w:rsidR="00D76DBE" w:rsidRDefault="00D76DBE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03FAE6A5" w14:textId="31F716CF" w:rsidR="00782E14" w:rsidRDefault="00782E14" w:rsidP="00673A50">
      <w:pPr>
        <w:pStyle w:val="1"/>
        <w:tabs>
          <w:tab w:val="left" w:pos="900"/>
          <w:tab w:val="left" w:pos="990"/>
        </w:tabs>
        <w:spacing w:before="0"/>
        <w:rPr>
          <w:rFonts w:ascii="Century Gothic" w:eastAsia="Century Gothic" w:hAnsi="Century Gothic" w:cs="Century Gothic"/>
          <w:sz w:val="28"/>
          <w:szCs w:val="28"/>
          <w:lang w:val="ru-RU"/>
        </w:rPr>
      </w:pPr>
      <w:bookmarkStart w:id="5" w:name="_Toc181864124"/>
      <w:r w:rsidRPr="000774F8">
        <w:rPr>
          <w:rFonts w:ascii="Century Gothic" w:eastAsia="Century Gothic" w:hAnsi="Century Gothic" w:cs="Century Gothic"/>
          <w:sz w:val="28"/>
          <w:szCs w:val="28"/>
          <w:lang w:val="ru-RU"/>
        </w:rPr>
        <w:t>Структура портала</w:t>
      </w:r>
      <w:r>
        <w:rPr>
          <w:rFonts w:ascii="Century Gothic" w:eastAsia="Century Gothic" w:hAnsi="Century Gothic" w:cs="Century Gothic"/>
          <w:sz w:val="28"/>
          <w:szCs w:val="28"/>
          <w:lang w:val="ru-RU"/>
        </w:rPr>
        <w:t xml:space="preserve"> (админ панель)</w:t>
      </w:r>
      <w:bookmarkEnd w:id="5"/>
    </w:p>
    <w:p w14:paraId="6F32D28C" w14:textId="0BC42C6A" w:rsidR="00BD02A6" w:rsidRPr="00A6183B" w:rsidRDefault="00BD02A6" w:rsidP="00BD02A6">
      <w:pPr>
        <w:spacing w:after="0"/>
        <w:rPr>
          <w:sz w:val="20"/>
          <w:szCs w:val="16"/>
          <w:lang w:val="ru-RU"/>
        </w:rPr>
      </w:pPr>
    </w:p>
    <w:p w14:paraId="32A0D623" w14:textId="24F4CF04" w:rsidR="00BD02A6" w:rsidRPr="00D834A0" w:rsidRDefault="00BD02A6" w:rsidP="00D834A0">
      <w:pPr>
        <w:pStyle w:val="a6"/>
        <w:numPr>
          <w:ilvl w:val="0"/>
          <w:numId w:val="8"/>
        </w:numPr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Глубина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погружения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– max </w:t>
      </w:r>
      <w:r>
        <w:rPr>
          <w:rFonts w:ascii="Century Gothic" w:eastAsia="Century Gothic" w:hAnsi="Century Gothic" w:cs="Century Gothic"/>
          <w:sz w:val="20"/>
        </w:rPr>
        <w:t>10</w:t>
      </w:r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уровней</w:t>
      </w:r>
      <w:proofErr w:type="spellEnd"/>
    </w:p>
    <w:p w14:paraId="5F43B882" w14:textId="5AFD76DF" w:rsidR="00BD02A6" w:rsidRPr="00D36F7A" w:rsidRDefault="00BD02A6" w:rsidP="00BD02A6">
      <w:pPr>
        <w:pStyle w:val="a6"/>
        <w:numPr>
          <w:ilvl w:val="0"/>
          <w:numId w:val="8"/>
        </w:numPr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36F7A">
        <w:rPr>
          <w:rFonts w:ascii="Century Gothic" w:eastAsia="Century Gothic" w:hAnsi="Century Gothic" w:cs="Century Gothic"/>
          <w:sz w:val="20"/>
          <w:lang w:val="ru-RU"/>
        </w:rPr>
        <w:t xml:space="preserve">Количество </w:t>
      </w:r>
      <w:r w:rsidR="000F7333">
        <w:rPr>
          <w:rFonts w:ascii="Century Gothic" w:eastAsia="Century Gothic" w:hAnsi="Century Gothic" w:cs="Century Gothic"/>
          <w:sz w:val="20"/>
          <w:lang w:val="ru-RU"/>
        </w:rPr>
        <w:t xml:space="preserve">разделов и </w:t>
      </w:r>
      <w:r w:rsidRPr="00D36F7A">
        <w:rPr>
          <w:rFonts w:ascii="Century Gothic" w:eastAsia="Century Gothic" w:hAnsi="Century Gothic" w:cs="Century Gothic"/>
          <w:sz w:val="20"/>
          <w:lang w:val="ru-RU"/>
        </w:rPr>
        <w:t>подразделов – бесконечное количество</w:t>
      </w:r>
    </w:p>
    <w:p w14:paraId="46C5567C" w14:textId="1B93AD7D" w:rsidR="00925FE0" w:rsidRDefault="00925FE0" w:rsidP="00BE4313">
      <w:pPr>
        <w:spacing w:after="0"/>
        <w:rPr>
          <w:lang w:val="ru-RU"/>
        </w:rPr>
      </w:pPr>
    </w:p>
    <w:tbl>
      <w:tblPr>
        <w:tblW w:w="15436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54"/>
        <w:gridCol w:w="1516"/>
        <w:gridCol w:w="1701"/>
        <w:gridCol w:w="11765"/>
      </w:tblGrid>
      <w:tr w:rsidR="00782E14" w14:paraId="5616CBF9" w14:textId="77777777" w:rsidTr="00A6183B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C3FD20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№</w:t>
            </w:r>
            <w:r w:rsidRPr="28DA37E2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51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D2A865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Блок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92D03A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Содержание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4B415A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Описание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</w:tr>
      <w:tr w:rsidR="006E14C5" w:rsidRPr="00C13D7E" w14:paraId="3FF77679" w14:textId="77777777" w:rsidTr="00A6183B">
        <w:trPr>
          <w:trHeight w:val="387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45B27D" w14:textId="119774C9" w:rsidR="006E14C5" w:rsidRDefault="006E14C5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1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DD4F53" w14:textId="3E5D206D" w:rsidR="006E14C5" w:rsidRDefault="006E14C5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Контент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38E024" w14:textId="4AA792A0" w:rsidR="006E14C5" w:rsidRDefault="00347A9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347A94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Фото/картинки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FBBFBC" w14:textId="0D1A704E" w:rsidR="004B4D25" w:rsidRPr="00866CB9" w:rsidRDefault="00C13D7E" w:rsidP="00925FE0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Хранилище фото и картинок</w:t>
            </w:r>
            <w:r w:rsidR="00866CB9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с возможностью</w:t>
            </w:r>
            <w:r w:rsidR="00325F94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добавлять и перемещать в архив неактуальные.</w:t>
            </w:r>
          </w:p>
        </w:tc>
      </w:tr>
      <w:tr w:rsidR="006E14C5" w:rsidRPr="004B3221" w14:paraId="68A8083C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9BE4BA" w14:textId="44FBF94A" w:rsidR="006E14C5" w:rsidRPr="00BA75A8" w:rsidRDefault="006E14C5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A2822B" w14:textId="0808381B" w:rsidR="006E14C5" w:rsidRDefault="006E14C5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689A37" w14:textId="77777777" w:rsidR="006E14C5" w:rsidRDefault="006E14C5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Баннеры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BDD424" w14:textId="24037A64" w:rsidR="006E14C5" w:rsidRPr="00925FE0" w:rsidRDefault="006E14C5" w:rsidP="00925FE0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925FE0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 административной панели для создания и редактирования баннеров необходимо перейти в Контент → Баннеры.</w:t>
            </w:r>
          </w:p>
          <w:p w14:paraId="7A36A59D" w14:textId="589193BB" w:rsidR="006E14C5" w:rsidRPr="00925FE0" w:rsidRDefault="006E14C5" w:rsidP="00925FE0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925FE0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Для создания нового баннера нажмите кнопку «Добавить баннер». Чтобы отредактировать уже существующий баннер, нажмите «Изменить».</w:t>
            </w:r>
          </w:p>
          <w:p w14:paraId="278DE4CA" w14:textId="77777777" w:rsidR="006E14C5" w:rsidRPr="000113C6" w:rsidRDefault="006E14C5" w:rsidP="00725D17">
            <w:pPr>
              <w:widowControl/>
              <w:numPr>
                <w:ilvl w:val="0"/>
                <w:numId w:val="18"/>
              </w:numPr>
              <w:shd w:val="clear" w:color="auto" w:fill="FFFFFF"/>
              <w:spacing w:before="45" w:after="45" w:line="240" w:lineRule="auto"/>
              <w:ind w:left="960"/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</w:pPr>
            <w:r w:rsidRPr="000113C6"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  <w:t>Активность (1), чтобы баннер отображался.</w:t>
            </w:r>
          </w:p>
          <w:p w14:paraId="098ED39B" w14:textId="0FBC2DFD" w:rsidR="006E14C5" w:rsidRPr="000113C6" w:rsidRDefault="006E14C5" w:rsidP="00725D17">
            <w:pPr>
              <w:widowControl/>
              <w:numPr>
                <w:ilvl w:val="0"/>
                <w:numId w:val="18"/>
              </w:numPr>
              <w:shd w:val="clear" w:color="auto" w:fill="FFFFFF"/>
              <w:spacing w:before="45" w:after="45" w:line="240" w:lineRule="auto"/>
              <w:ind w:left="960"/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</w:pPr>
            <w:r w:rsidRPr="000113C6"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  <w:lastRenderedPageBreak/>
              <w:t xml:space="preserve">Название (2) — обязательное для заполнения поле. </w:t>
            </w:r>
          </w:p>
          <w:p w14:paraId="475899F4" w14:textId="77777777" w:rsidR="006E14C5" w:rsidRPr="000113C6" w:rsidRDefault="006E14C5" w:rsidP="00725D17">
            <w:pPr>
              <w:widowControl/>
              <w:numPr>
                <w:ilvl w:val="0"/>
                <w:numId w:val="18"/>
              </w:numPr>
              <w:shd w:val="clear" w:color="auto" w:fill="FFFFFF"/>
              <w:spacing w:before="45" w:after="45" w:line="240" w:lineRule="auto"/>
              <w:ind w:left="960"/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</w:pPr>
            <w:r w:rsidRPr="000113C6"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  <w:t xml:space="preserve">Ссылка с баннера (3) — можно прописать </w:t>
            </w:r>
            <w:proofErr w:type="spellStart"/>
            <w:r w:rsidRPr="000113C6"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  <w:t>url</w:t>
            </w:r>
            <w:proofErr w:type="spellEnd"/>
            <w:r w:rsidRPr="000113C6"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  <w:t xml:space="preserve"> (абсолютный или относительный) страницы. Это сделает баннер </w:t>
            </w:r>
            <w:proofErr w:type="spellStart"/>
            <w:r w:rsidRPr="000113C6"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  <w:t>кликабельным</w:t>
            </w:r>
            <w:proofErr w:type="spellEnd"/>
            <w:r w:rsidRPr="000113C6">
              <w:rPr>
                <w:rFonts w:ascii="Helvetica" w:eastAsia="Times New Roman" w:hAnsi="Helvetica"/>
                <w:color w:val="000000"/>
                <w:kern w:val="0"/>
                <w:sz w:val="21"/>
                <w:szCs w:val="21"/>
                <w:lang w:val="ru-RU" w:eastAsia="ru-RU"/>
              </w:rPr>
              <w:t xml:space="preserve"> — при нажатии на него пользователь перейдет на заданную страницу.</w:t>
            </w:r>
          </w:p>
          <w:p w14:paraId="46C004B7" w14:textId="6A70591F" w:rsidR="006E14C5" w:rsidRDefault="006E14C5" w:rsidP="004C6998">
            <w:pPr>
              <w:widowControl/>
              <w:shd w:val="clear" w:color="auto" w:fill="FFFFFF"/>
              <w:spacing w:before="45" w:after="45" w:line="240" w:lineRule="auto"/>
              <w:rPr>
                <w:rFonts w:ascii="Century Gothic" w:hAnsi="Century Gothic"/>
                <w:noProof/>
                <w:sz w:val="18"/>
                <w:lang w:val="ru-RU" w:eastAsia="ru-RU"/>
              </w:rPr>
            </w:pPr>
            <w:r>
              <w:rPr>
                <w:rFonts w:asciiTheme="minorHAnsi" w:eastAsia="Times New Roman" w:hAnsiTheme="minorHAnsi"/>
                <w:color w:val="000000"/>
                <w:kern w:val="0"/>
                <w:sz w:val="21"/>
                <w:szCs w:val="21"/>
                <w:lang w:val="ru-RU" w:eastAsia="ru-RU"/>
              </w:rPr>
              <w:t>Пример:</w:t>
            </w:r>
          </w:p>
          <w:p w14:paraId="06F10DB8" w14:textId="588EE274" w:rsidR="006E14C5" w:rsidRPr="00D30CC8" w:rsidRDefault="006E14C5" w:rsidP="001B298B">
            <w:pPr>
              <w:spacing w:after="0"/>
              <w:rPr>
                <w:rFonts w:ascii="Century Gothic" w:hAnsi="Century Gothic"/>
                <w:noProof/>
                <w:sz w:val="18"/>
                <w:lang w:val="ru-RU" w:eastAsia="ru-RU"/>
              </w:rPr>
            </w:pPr>
            <w:r w:rsidRPr="00D30CC8">
              <w:rPr>
                <w:rFonts w:ascii="Century Gothic" w:hAnsi="Century Gothic"/>
                <w:noProof/>
                <w:sz w:val="18"/>
                <w:lang w:val="ru-RU" w:eastAsia="ru-RU"/>
              </w:rPr>
              <w:drawing>
                <wp:inline distT="0" distB="0" distL="0" distR="0" wp14:anchorId="3C87ECE6" wp14:editId="45980FF1">
                  <wp:extent cx="3257309" cy="1971758"/>
                  <wp:effectExtent l="19050" t="19050" r="1968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8301" b="2143"/>
                          <a:stretch/>
                        </pic:blipFill>
                        <pic:spPr bwMode="auto">
                          <a:xfrm>
                            <a:off x="0" y="0"/>
                            <a:ext cx="3293573" cy="1993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73A50" w:rsidRPr="00A0452F">
              <w:rPr>
                <w:rFonts w:ascii="Century Gothic" w:hAnsi="Century Gothic"/>
                <w:noProof/>
                <w:sz w:val="18"/>
                <w:lang w:val="ru-RU" w:eastAsia="ru-RU"/>
              </w:rPr>
              <w:drawing>
                <wp:inline distT="0" distB="0" distL="0" distR="0" wp14:anchorId="58BEFB2C" wp14:editId="31B6AA0A">
                  <wp:extent cx="3848735" cy="2495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12" w:rsidRPr="00F24D99" w14:paraId="724A9C8E" w14:textId="77777777" w:rsidTr="00A6183B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15C1D9" w14:textId="61DD6812" w:rsidR="00FF0B12" w:rsidRDefault="00FF0B12" w:rsidP="00BA75A8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lastRenderedPageBreak/>
              <w:t>2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BA608C" w14:textId="42CEAF46" w:rsidR="00FF0B12" w:rsidRDefault="00FF0B12" w:rsidP="00BA75A8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Новости и рассылки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16B5FA" w14:textId="168C0413" w:rsidR="00FF0B12" w:rsidRDefault="00FF0B12" w:rsidP="00BA75A8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Новости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EEF078" w14:textId="3284723C" w:rsidR="00FF0B12" w:rsidRDefault="00FF0B12" w:rsidP="00BA75A8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Возможность добавить новость и привязать ее к новостному блоку, добавив АП (адресную программу, то есть тех сотрудников, которые должны видеть данную новость).</w:t>
            </w:r>
            <w:r w:rsidR="00051BB9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Верстка новостей происходит</w:t>
            </w:r>
            <w:r w:rsidR="0054181A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в админ панели. </w:t>
            </w:r>
          </w:p>
          <w:p w14:paraId="764FE67F" w14:textId="7C1FFB0C" w:rsidR="0054181A" w:rsidRPr="00D30CC8" w:rsidRDefault="0054181A" w:rsidP="00BA75A8">
            <w:pPr>
              <w:spacing w:after="0"/>
              <w:rPr>
                <w:rFonts w:ascii="Century Gothic" w:hAnsi="Century Gothic"/>
                <w:noProof/>
                <w:sz w:val="18"/>
                <w:lang w:val="ru-RU" w:eastAsia="ru-RU"/>
              </w:rPr>
            </w:pPr>
          </w:p>
        </w:tc>
      </w:tr>
      <w:tr w:rsidR="00FF0B12" w:rsidRPr="00F24D99" w14:paraId="77D72935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A8B7B9" w14:textId="77777777" w:rsidR="00FF0B12" w:rsidRDefault="00FF0B12" w:rsidP="00BA75A8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9D10BE" w14:textId="77777777" w:rsidR="00FF0B12" w:rsidRDefault="00FF0B12" w:rsidP="00BA75A8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982F5F" w14:textId="03F01A17" w:rsidR="00FF0B12" w:rsidRDefault="00FF0B12" w:rsidP="00BA75A8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Рассылки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5E545D" w14:textId="13DD3379" w:rsidR="00FF0B12" w:rsidRPr="00D30CC8" w:rsidRDefault="00FF0B12" w:rsidP="00BA75A8">
            <w:pPr>
              <w:spacing w:after="0"/>
              <w:rPr>
                <w:rFonts w:ascii="Century Gothic" w:hAnsi="Century Gothic"/>
                <w:noProof/>
                <w:sz w:val="18"/>
                <w:lang w:val="ru-RU" w:eastAsia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Добавить к новости возможность публикации и рассылки новости на почту (через почтовый агент), а также на главную страницу пользователя в виде колокольчика с цифрой.</w:t>
            </w:r>
          </w:p>
        </w:tc>
      </w:tr>
      <w:tr w:rsidR="00854089" w:rsidRPr="00854089" w14:paraId="71D1D8CE" w14:textId="77777777" w:rsidTr="00A6183B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1DCC0D" w14:textId="05EE5C66" w:rsidR="00854089" w:rsidRDefault="0085408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3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29EF74" w14:textId="1E992F31" w:rsidR="00854089" w:rsidRDefault="0085408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Поисковая строка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D42217" w14:textId="1EFBAD0A" w:rsidR="00854089" w:rsidRDefault="0085408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Поиск </w:t>
            </w:r>
          </w:p>
        </w:tc>
        <w:tc>
          <w:tcPr>
            <w:tcW w:w="11765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2C8407" w14:textId="3E4BEAEE" w:rsidR="00854089" w:rsidRPr="00D30CC8" w:rsidRDefault="00854089" w:rsidP="001B298B">
            <w:pPr>
              <w:spacing w:after="0"/>
              <w:rPr>
                <w:rFonts w:ascii="Century Gothic" w:hAnsi="Century Gothic"/>
                <w:noProof/>
                <w:sz w:val="18"/>
                <w:lang w:val="ru-RU" w:eastAsia="ru-RU"/>
              </w:rPr>
            </w:pPr>
            <w:r>
              <w:rPr>
                <w:rFonts w:ascii="Century Gothic" w:hAnsi="Century Gothic"/>
                <w:noProof/>
                <w:sz w:val="18"/>
                <w:lang w:val="ru-RU" w:eastAsia="ru-RU"/>
              </w:rPr>
              <w:t>Список тегов будет определен после тестирования (то есть пока нет понимания что именно будут искать сотрудники), после анализа поисковых запросов</w:t>
            </w:r>
          </w:p>
        </w:tc>
      </w:tr>
      <w:tr w:rsidR="00854089" w:rsidRPr="004B3221" w14:paraId="2192FCDF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8ADC76" w14:textId="77777777" w:rsidR="00854089" w:rsidRDefault="0085408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3857C8" w14:textId="77777777" w:rsidR="00854089" w:rsidRDefault="0085408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8C8759" w14:textId="54DF644B" w:rsidR="00854089" w:rsidRDefault="0085408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Теги</w:t>
            </w:r>
          </w:p>
        </w:tc>
        <w:tc>
          <w:tcPr>
            <w:tcW w:w="11765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312631" w14:textId="77777777" w:rsidR="00854089" w:rsidRDefault="00854089" w:rsidP="001B298B">
            <w:pPr>
              <w:spacing w:after="0"/>
              <w:rPr>
                <w:rFonts w:ascii="Century Gothic" w:hAnsi="Century Gothic"/>
                <w:noProof/>
                <w:sz w:val="18"/>
                <w:lang w:val="ru-RU" w:eastAsia="ru-RU"/>
              </w:rPr>
            </w:pPr>
          </w:p>
        </w:tc>
      </w:tr>
      <w:tr w:rsidR="00782E14" w:rsidRPr="00F24D99" w14:paraId="2E3AAB77" w14:textId="77777777" w:rsidTr="00A6183B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F2A961" w14:textId="2F49D62C" w:rsidR="00782E14" w:rsidRDefault="00FF0B12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4</w:t>
            </w:r>
            <w:r w:rsidR="00782E14"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 </w:t>
            </w:r>
          </w:p>
          <w:p w14:paraId="5358AE43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22357E" w14:textId="3AF7DA69" w:rsidR="00782E14" w:rsidRPr="00D82B2D" w:rsidRDefault="00FF4910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Компания/Персонал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6AE935" w14:textId="77777777" w:rsidR="00782E14" w:rsidRPr="004910B8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Сотрудники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816633" w14:textId="77777777" w:rsidR="00782E14" w:rsidRPr="00DA367E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Раздел для создания сотрудников на портале с соответствующими правами доступа. В данном разделе указан список сотрудников в порядке добавления на портал.</w:t>
            </w:r>
          </w:p>
        </w:tc>
      </w:tr>
      <w:tr w:rsidR="00782E14" w:rsidRPr="00F24D99" w14:paraId="599114F0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D0AE4D" w14:textId="77777777" w:rsidR="00782E14" w:rsidRPr="004B3221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BB910C" w14:textId="77777777" w:rsidR="00782E14" w:rsidRPr="004B3221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B8415D" w14:textId="77777777" w:rsidR="00782E14" w:rsidRPr="006415E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Группы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B07BFB" w14:textId="77777777" w:rsidR="00782E14" w:rsidRPr="00CB362B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Раздел для создания групп сотрудников (адресные программы). </w:t>
            </w:r>
          </w:p>
        </w:tc>
      </w:tr>
      <w:tr w:rsidR="00782E14" w:rsidRPr="00F24D99" w14:paraId="43A8F9E4" w14:textId="77777777" w:rsidTr="00A6183B">
        <w:trPr>
          <w:trHeight w:val="449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DD2357" w14:textId="77777777" w:rsidR="00782E14" w:rsidRPr="008F537F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A18684" w14:textId="77777777" w:rsidR="00782E14" w:rsidRPr="008F537F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B23B7D" w14:textId="77777777" w:rsidR="00782E14" w:rsidRPr="006415E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Структура подразделений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A0F378" w14:textId="77777777" w:rsidR="00782E14" w:rsidRPr="00DA367E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Структура подразделений создается вручную, так как сотрудники компании проживают в разных городах и в компании есть такое понятие, как функциональный и административный руководитель. То есть, сотрудник официально по документам подчиняется одному руководителю, а по факту другому, который находится в другом 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lastRenderedPageBreak/>
              <w:t xml:space="preserve">городе. </w:t>
            </w:r>
          </w:p>
        </w:tc>
      </w:tr>
      <w:tr w:rsidR="00782E14" w:rsidRPr="00964F26" w14:paraId="5418500C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877B9E" w14:textId="77777777" w:rsidR="00782E14" w:rsidRP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9E236F" w14:textId="77777777" w:rsidR="00782E14" w:rsidRPr="00782E14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C2144A" w14:textId="77777777" w:rsidR="00782E14" w:rsidRPr="00324A19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Уволенные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915937" w14:textId="63309D4A" w:rsidR="00782E14" w:rsidRPr="00964F26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Список уволенных (удаленных) сотрудников, в котором содержится следующая информация: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фио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, должность, подразделение, дата приема, дата увольнения, стаж в компании.</w:t>
            </w:r>
            <w:r w:rsidR="00FF4910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В пользовательском интерфейсе не должны отображаться.</w:t>
            </w:r>
          </w:p>
        </w:tc>
      </w:tr>
      <w:tr w:rsidR="00782E14" w:rsidRPr="00F24D99" w14:paraId="573A8F58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C3B79F" w14:textId="77777777" w:rsidR="00782E14" w:rsidRPr="00964F26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6831BE" w14:textId="77777777" w:rsidR="00782E14" w:rsidRPr="00964F26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491DD7" w14:textId="77777777" w:rsidR="00782E14" w:rsidRPr="00324A19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Импорт сотрудников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0A9673" w14:textId="77777777" w:rsidR="00782E14" w:rsidRPr="00A22918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Возможность загружать список сотрудников массово с помощью файла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эксель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.</w:t>
            </w:r>
          </w:p>
        </w:tc>
      </w:tr>
      <w:tr w:rsidR="00782E14" w:rsidRPr="00411F0E" w14:paraId="3F686C79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9A0D70" w14:textId="77777777" w:rsidR="00782E14" w:rsidRPr="00411F0E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028629" w14:textId="77777777" w:rsidR="00782E14" w:rsidRPr="00411F0E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E1B221" w14:textId="77777777" w:rsidR="00782E14" w:rsidRPr="00324A19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Отчеты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7B70A9" w14:textId="77777777" w:rsidR="00782E14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Возможность выгрузить следующие отчеты в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эксель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в формате (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фио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, должность, подразделение, локация, руководитель, признак (активный пользователь, удаленный пользователь):</w:t>
            </w:r>
          </w:p>
          <w:p w14:paraId="779DC09C" w14:textId="77777777" w:rsidR="00782E14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- активные пользователи портала;</w:t>
            </w:r>
          </w:p>
          <w:p w14:paraId="79F309DF" w14:textId="77777777" w:rsidR="00782E14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- удаленные пользователи (уволенные сотрудники);</w:t>
            </w:r>
          </w:p>
          <w:p w14:paraId="7BCE9649" w14:textId="77777777" w:rsidR="00782E14" w:rsidRPr="00DA367E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- группы сотрудников (адресные программы).</w:t>
            </w:r>
          </w:p>
        </w:tc>
      </w:tr>
      <w:tr w:rsidR="00A370DB" w:rsidRPr="00BE4313" w14:paraId="48C76B69" w14:textId="77777777" w:rsidTr="00A6183B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7F10E2" w14:textId="5CD6835D" w:rsidR="00A370DB" w:rsidRPr="00411F0E" w:rsidRDefault="00673A50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5</w:t>
            </w:r>
          </w:p>
        </w:tc>
        <w:tc>
          <w:tcPr>
            <w:tcW w:w="151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B79C05" w14:textId="314502DB" w:rsidR="00A370DB" w:rsidRPr="00411F0E" w:rsidRDefault="00A370DB" w:rsidP="00A370D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Вопрос-ответ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9E957A3" w14:textId="77777777" w:rsidR="00A370DB" w:rsidRDefault="00A370D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D3F0BD" w14:textId="2114F387" w:rsidR="00A370DB" w:rsidRDefault="00BE4313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BE4313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Список в табличном формате кто за что отвечает + форма обратной связи с возможностью задать вопрос</w:t>
            </w:r>
          </w:p>
        </w:tc>
      </w:tr>
      <w:tr w:rsidR="00A370DB" w:rsidRPr="00411F0E" w14:paraId="25F24EA0" w14:textId="77777777" w:rsidTr="00A6183B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FC9623" w14:textId="2C7A6D97" w:rsidR="00A370DB" w:rsidRPr="00411F0E" w:rsidRDefault="00673A50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6</w:t>
            </w:r>
          </w:p>
        </w:tc>
        <w:tc>
          <w:tcPr>
            <w:tcW w:w="151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18859E" w14:textId="4EA9828E" w:rsidR="00A370DB" w:rsidRDefault="00A370DB" w:rsidP="00A370D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Новому сотруднику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CAF47C" w14:textId="77777777" w:rsidR="00A370DB" w:rsidRDefault="00A370D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121D13" w14:textId="77777777" w:rsidR="00A370DB" w:rsidRDefault="00A370D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792C16" w:rsidRPr="00F24D99" w14:paraId="4B712B90" w14:textId="77777777" w:rsidTr="00A6183B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9077175" w14:textId="6FCAF56C" w:rsidR="00792C16" w:rsidRPr="00411F0E" w:rsidRDefault="00792C16" w:rsidP="00A370D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7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98708C" w14:textId="2B522B94" w:rsidR="00792C16" w:rsidRDefault="00792C16" w:rsidP="00A370D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Документы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225293" w14:textId="5119CDCD" w:rsidR="00792C16" w:rsidRDefault="005F047F" w:rsidP="00A370D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Кадровые документы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BC68F38" w14:textId="677BAFE8" w:rsidR="00792C16" w:rsidRDefault="00792C16" w:rsidP="00A370D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Добавить возможность администраторам управлять возможностью копировать/скачать документ. То есть, пользователь сможет скачать бланк заявления на отпуск, а какой-либо другой документ не сможет, администратор поставит запрет на это. </w:t>
            </w:r>
          </w:p>
        </w:tc>
      </w:tr>
      <w:tr w:rsidR="00792C16" w:rsidRPr="00F24D99" w14:paraId="276F7801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DFB6CF" w14:textId="77777777" w:rsidR="00792C16" w:rsidRDefault="00792C16" w:rsidP="00A370D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7512EB" w14:textId="77777777" w:rsidR="00792C16" w:rsidRDefault="00792C16" w:rsidP="00A370D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63948A" w14:textId="3025F85C" w:rsidR="00792C16" w:rsidRDefault="005F047F" w:rsidP="00A370D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Положения и регламенты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4663CE" w14:textId="70657E4B" w:rsidR="00792C16" w:rsidRDefault="00193485" w:rsidP="00A370D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Список документов</w:t>
            </w:r>
          </w:p>
        </w:tc>
      </w:tr>
      <w:tr w:rsidR="008B0AC2" w:rsidRPr="00F24D99" w14:paraId="05514A44" w14:textId="77777777" w:rsidTr="00A6183B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B7C083" w14:textId="0BD4DBE7" w:rsidR="008B0AC2" w:rsidRDefault="00673A50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8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61494B" w14:textId="17B4899C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Обучение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84584B5" w14:textId="02FF811E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proofErr w:type="spellStart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Продукт</w:t>
            </w:r>
            <w:proofErr w:type="spellEnd"/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00F203" w14:textId="77777777" w:rsidR="008B0AC2" w:rsidRDefault="008B0AC2" w:rsidP="00051831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8B0AC2" w:rsidRPr="00F24D99" w14:paraId="2F56DC93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9AB8D8" w14:textId="7D3E85F1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B1FB67" w14:textId="02692B73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3067C75" w14:textId="1F08FF91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proofErr w:type="spellStart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Продуктовые</w:t>
            </w:r>
            <w:proofErr w:type="spellEnd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</w:t>
            </w:r>
            <w:proofErr w:type="spellStart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видео</w:t>
            </w:r>
            <w:proofErr w:type="spellEnd"/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E14667" w14:textId="77777777" w:rsidR="008B0AC2" w:rsidRDefault="008B0AC2" w:rsidP="00051831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8B0AC2" w:rsidRPr="00F24D99" w14:paraId="748881F2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635533" w14:textId="1BB09B70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C85CF8" w14:textId="000B6982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0A36EF5" w14:textId="374122D6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proofErr w:type="spellStart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Техники</w:t>
            </w:r>
            <w:proofErr w:type="spellEnd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</w:t>
            </w:r>
            <w:proofErr w:type="spellStart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продаж</w:t>
            </w:r>
            <w:proofErr w:type="spellEnd"/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E4972D" w14:textId="77777777" w:rsidR="008B0AC2" w:rsidRDefault="008B0AC2" w:rsidP="00051831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8B0AC2" w:rsidRPr="00F24D99" w14:paraId="28E3A54A" w14:textId="77777777" w:rsidTr="00A6183B">
        <w:trPr>
          <w:trHeight w:val="529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EE10A2" w14:textId="5C5201DC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00EA19" w14:textId="085AA86B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121935A" w14:textId="58E24F52" w:rsidR="008B0AC2" w:rsidRDefault="008B0AC2" w:rsidP="00051831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proofErr w:type="spellStart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Полезные</w:t>
            </w:r>
            <w:proofErr w:type="spellEnd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</w:t>
            </w:r>
            <w:proofErr w:type="spellStart"/>
            <w:r w:rsidRPr="00051831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ресурсы</w:t>
            </w:r>
            <w:proofErr w:type="spellEnd"/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1ECE78" w14:textId="77777777" w:rsidR="008B0AC2" w:rsidRDefault="008B0AC2" w:rsidP="00051831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C16DCA" w:rsidRPr="00F24D99" w14:paraId="7E69736C" w14:textId="77777777" w:rsidTr="00A6183B">
        <w:trPr>
          <w:trHeight w:val="23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E99359" w14:textId="5906F2FF" w:rsidR="00C16DCA" w:rsidRDefault="00673A50" w:rsidP="00C16DCA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9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C67DEB" w14:textId="0FB61AD2" w:rsidR="00C16DCA" w:rsidRDefault="00C16DCA" w:rsidP="00C16DCA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Тестирование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D9903E" w14:textId="50EE3581" w:rsidR="00C16DCA" w:rsidRPr="00051831" w:rsidRDefault="00C16DCA" w:rsidP="00C16DCA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База вопросов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7F9CB1" w14:textId="77777777" w:rsidR="00C16DCA" w:rsidRDefault="00C16DCA" w:rsidP="00C16DCA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Хранилище вопросов с возможностью добавлять, редактировать или </w:t>
            </w:r>
            <w:r w:rsidR="00EF5E54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переносить в архив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.</w:t>
            </w:r>
          </w:p>
          <w:p w14:paraId="21AE7274" w14:textId="77777777" w:rsidR="00DA335E" w:rsidRDefault="00DA335E" w:rsidP="00C16DCA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  <w:p w14:paraId="3C69920D" w14:textId="77777777" w:rsidR="00DA335E" w:rsidRDefault="00DA335E" w:rsidP="00DA335E">
            <w:pPr>
              <w:pStyle w:val="a6"/>
              <w:numPr>
                <w:ilvl w:val="0"/>
                <w:numId w:val="3"/>
              </w:num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Необходима база вопросов (БВ), из которой потом будет подтягиваться вопросы в тесты. Добавление вопроса:</w:t>
            </w:r>
            <w:r>
              <w:rPr>
                <w:noProof/>
              </w:rPr>
              <w:lastRenderedPageBreak/>
              <w:drawing>
                <wp:inline distT="0" distB="0" distL="0" distR="0" wp14:anchorId="6C0B640E" wp14:editId="0C0A5637">
                  <wp:extent cx="4746496" cy="3483806"/>
                  <wp:effectExtent l="0" t="0" r="0" b="0"/>
                  <wp:docPr id="983680997" name="Рисунок 983680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496" cy="348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4C242" w14:textId="77777777" w:rsidR="00DA335E" w:rsidRPr="00DA367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 xml:space="preserve">Указывается выбор «один» или «несколько» верных ответов, текст вопроса, вариантов ответа, выбор правильного варианта. </w:t>
            </w:r>
            <w:r w:rsidRPr="00DA367E">
              <w:rPr>
                <w:lang w:val="ru-RU"/>
              </w:rPr>
              <w:br/>
            </w: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lastRenderedPageBreak/>
              <w:t xml:space="preserve">Настройки выглядят так: </w:t>
            </w:r>
            <w:r>
              <w:rPr>
                <w:noProof/>
              </w:rPr>
              <w:drawing>
                <wp:inline distT="0" distB="0" distL="0" distR="0" wp14:anchorId="039A2977" wp14:editId="4C357785">
                  <wp:extent cx="5178600" cy="4215910"/>
                  <wp:effectExtent l="0" t="0" r="0" b="0"/>
                  <wp:docPr id="719049283" name="Рисунок 719049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600" cy="421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D2707" w14:textId="77777777" w:rsidR="00DA335E" w:rsidRPr="00DA367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Варианты ответов перемешиваются. Указаны настройки обратной связи и количества попыток. Нужно чтобы к вопросу можно было приложить изображение. Также нужно чтобы была строчка выбора категории/темы вопроса. Выбирается из выпадающего списка.</w:t>
            </w:r>
          </w:p>
          <w:p w14:paraId="327F3B91" w14:textId="77777777" w:rsidR="00DA335E" w:rsidRPr="00DA367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</w:p>
          <w:p w14:paraId="561D059D" w14:textId="77777777" w:rsidR="00DA335E" w:rsidRPr="00DA367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2. БВ должна поддерживать деление вопросов по темам. Вручную, т.е. указывается адм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и</w:t>
            </w: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 xml:space="preserve">ном. </w:t>
            </w:r>
          </w:p>
          <w:p w14:paraId="326D2D01" w14:textId="77777777" w:rsidR="00DA335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37197C" wp14:editId="6ED980A9">
                  <wp:extent cx="5943600" cy="2743200"/>
                  <wp:effectExtent l="0" t="0" r="0" b="0"/>
                  <wp:docPr id="240956594" name="Рисунок 240956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45875" w14:textId="77777777" w:rsidR="00DA335E" w:rsidRPr="00DA367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Аналогичное дерево с вопросами. Тема создается вручную. Вопросы выделяются и могут быть перемещены в тему (перетягиванием или же из выпадающего списка выбирается нужная)</w:t>
            </w:r>
          </w:p>
          <w:p w14:paraId="21A232DC" w14:textId="77777777" w:rsidR="00DA335E" w:rsidRPr="00DA367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 xml:space="preserve">4. При формировании нового тест указываются лишь категории/темы вопросов и количество вопросов по теме (интерфейс аналогичен добавлению вариантов ответов). Т.е. сам тест генерируется при его открытии. Примерно вот так выглядит: </w:t>
            </w:r>
            <w:r>
              <w:rPr>
                <w:noProof/>
              </w:rPr>
              <w:lastRenderedPageBreak/>
              <w:drawing>
                <wp:inline distT="0" distB="0" distL="0" distR="0" wp14:anchorId="2929D2B3" wp14:editId="4484E7E1">
                  <wp:extent cx="5174273" cy="2860776"/>
                  <wp:effectExtent l="0" t="0" r="0" b="0"/>
                  <wp:docPr id="1495006379" name="Рисунок 1495006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273" cy="286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5D7CB" w14:textId="77777777" w:rsidR="00DA335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lastRenderedPageBreak/>
              <w:t>5. Настройки теста:</w:t>
            </w:r>
            <w:r>
              <w:rPr>
                <w:noProof/>
              </w:rPr>
              <w:drawing>
                <wp:inline distT="0" distB="0" distL="0" distR="0" wp14:anchorId="39C08E30" wp14:editId="2B1B8D0C">
                  <wp:extent cx="5943600" cy="4000500"/>
                  <wp:effectExtent l="0" t="0" r="0" b="0"/>
                  <wp:docPr id="2097859335" name="Рисунок 2097859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47797" w14:textId="77777777" w:rsidR="00DA335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FED562" wp14:editId="7D4CEA23">
                  <wp:extent cx="5943600" cy="1066800"/>
                  <wp:effectExtent l="0" t="0" r="0" b="0"/>
                  <wp:docPr id="1311278786" name="Рисунок 1311278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CA477" w14:textId="77777777" w:rsidR="00DA335E" w:rsidRPr="00DA367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 xml:space="preserve">Время на тест. Разрешения на пропуск и возврат вопросов. Сам тест распространяется по общей ссылке (генерируется при нажатии кнопки «опубликовать» или аналога), либо рассылается на почту выбранным пользователям/группам </w:t>
            </w: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lastRenderedPageBreak/>
              <w:t>пользователей, либо может быть постоянно доступен в виде ссылки на сайте, в разделе обучения. Доступность тестов можно запланировать по времени. Т.е. тест становится доступным в, например, 14-00 определённого дня. И становится недоступным в другое время.</w:t>
            </w:r>
          </w:p>
          <w:p w14:paraId="7A1E1D14" w14:textId="77777777" w:rsidR="00DA335E" w:rsidRPr="00DA367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 xml:space="preserve">8. При прохождении тестов человек видит ограничение по времени на тест, если оно установлено. </w:t>
            </w:r>
            <w:r>
              <w:rPr>
                <w:noProof/>
              </w:rPr>
              <w:drawing>
                <wp:inline distT="0" distB="0" distL="0" distR="0" wp14:anchorId="0ABF433E" wp14:editId="6683652F">
                  <wp:extent cx="5943600" cy="3048000"/>
                  <wp:effectExtent l="0" t="0" r="0" b="0"/>
                  <wp:docPr id="241328802" name="Рисунок 241328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E7CC7" w14:textId="77777777" w:rsidR="00DA335E" w:rsidRPr="00DA367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 xml:space="preserve">9. После прохождения теста - результаты сохраняются. Сохраняются сами вопросы с ответами, то как человек ответил, количество правильных ответов, % правильных ответов, дата, время начала и конца, ФИО проходившего. </w:t>
            </w:r>
          </w:p>
          <w:p w14:paraId="0E15C985" w14:textId="77777777" w:rsidR="00DA335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CD96BC" wp14:editId="3F1CA242">
                  <wp:extent cx="5943600" cy="2933700"/>
                  <wp:effectExtent l="0" t="0" r="0" b="0"/>
                  <wp:docPr id="2023031916" name="Рисунок 202303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0A418" w14:textId="77777777" w:rsidR="00DA335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 xml:space="preserve">Можно генерировать отчеты: </w:t>
            </w:r>
          </w:p>
          <w:p w14:paraId="69041012" w14:textId="77777777" w:rsidR="00DA335E" w:rsidRPr="00DA367E" w:rsidRDefault="00DA335E" w:rsidP="00DA335E">
            <w:pPr>
              <w:pStyle w:val="a6"/>
              <w:numPr>
                <w:ilvl w:val="0"/>
                <w:numId w:val="2"/>
              </w:num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по человеку, какие тесты сдавал и какие результаты,</w:t>
            </w:r>
          </w:p>
          <w:p w14:paraId="5BE97D58" w14:textId="77777777" w:rsidR="00DA335E" w:rsidRPr="00DA367E" w:rsidRDefault="00DA335E" w:rsidP="00DA335E">
            <w:pPr>
              <w:pStyle w:val="a6"/>
              <w:numPr>
                <w:ilvl w:val="0"/>
                <w:numId w:val="2"/>
              </w:num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по дате, кто сдавался в эту дату, какие тесты, какие результаты,</w:t>
            </w:r>
          </w:p>
          <w:p w14:paraId="277A8E02" w14:textId="77777777" w:rsidR="00DA335E" w:rsidRDefault="00DA335E" w:rsidP="00DA335E">
            <w:pPr>
              <w:pStyle w:val="a6"/>
              <w:numPr>
                <w:ilvl w:val="0"/>
                <w:numId w:val="2"/>
              </w:num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28DA37E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по тесту, кто и когда проходил, какие результаты.</w:t>
            </w:r>
          </w:p>
          <w:p w14:paraId="23A6B1EE" w14:textId="77777777" w:rsidR="00DA335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 w:rsidRPr="00DA367E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 xml:space="preserve">Отчеты должны быть с выгрузкой в </w:t>
            </w:r>
            <w:proofErr w:type="spellStart"/>
            <w:r w:rsidRPr="00DA367E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эксель</w:t>
            </w:r>
            <w:proofErr w:type="spellEnd"/>
            <w:r w:rsidRPr="00DA367E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4D04AAB6" w14:textId="77777777" w:rsidR="00DA335E" w:rsidRDefault="00DA335E" w:rsidP="00DA335E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ru-RU"/>
              </w:rPr>
              <w:t>Пример отчета: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7"/>
              <w:gridCol w:w="1572"/>
              <w:gridCol w:w="1567"/>
              <w:gridCol w:w="1569"/>
              <w:gridCol w:w="1571"/>
              <w:gridCol w:w="1571"/>
              <w:gridCol w:w="1571"/>
              <w:gridCol w:w="1564"/>
            </w:tblGrid>
            <w:tr w:rsidR="00DA335E" w14:paraId="1FA0E670" w14:textId="77777777" w:rsidTr="0071617A">
              <w:tc>
                <w:tcPr>
                  <w:tcW w:w="1627" w:type="dxa"/>
                </w:tcPr>
                <w:p w14:paraId="4715EB3F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  <w:t>Наименование теста</w:t>
                  </w:r>
                </w:p>
              </w:tc>
              <w:tc>
                <w:tcPr>
                  <w:tcW w:w="1572" w:type="dxa"/>
                </w:tcPr>
                <w:p w14:paraId="2EEEB5A4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  <w:t>ФИО сотрудника</w:t>
                  </w:r>
                </w:p>
              </w:tc>
              <w:tc>
                <w:tcPr>
                  <w:tcW w:w="1567" w:type="dxa"/>
                </w:tcPr>
                <w:p w14:paraId="16BB21AF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  <w:t xml:space="preserve">Дата </w:t>
                  </w:r>
                </w:p>
              </w:tc>
              <w:tc>
                <w:tcPr>
                  <w:tcW w:w="1569" w:type="dxa"/>
                </w:tcPr>
                <w:p w14:paraId="2407E688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  <w:t>Время начала</w:t>
                  </w:r>
                </w:p>
              </w:tc>
              <w:tc>
                <w:tcPr>
                  <w:tcW w:w="1571" w:type="dxa"/>
                </w:tcPr>
                <w:p w14:paraId="5E23AC79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  <w:t>Время окончания</w:t>
                  </w:r>
                </w:p>
              </w:tc>
              <w:tc>
                <w:tcPr>
                  <w:tcW w:w="1571" w:type="dxa"/>
                </w:tcPr>
                <w:p w14:paraId="199C7939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  <w:t>Результат в %</w:t>
                  </w:r>
                </w:p>
              </w:tc>
              <w:tc>
                <w:tcPr>
                  <w:tcW w:w="1571" w:type="dxa"/>
                </w:tcPr>
                <w:p w14:paraId="22E33C53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  <w:t>Результат в цифрах</w:t>
                  </w:r>
                </w:p>
              </w:tc>
              <w:tc>
                <w:tcPr>
                  <w:tcW w:w="1564" w:type="dxa"/>
                </w:tcPr>
                <w:p w14:paraId="028E13F9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</w:tr>
            <w:tr w:rsidR="00DA335E" w14:paraId="49FC663E" w14:textId="77777777" w:rsidTr="0071617A">
              <w:tc>
                <w:tcPr>
                  <w:tcW w:w="1627" w:type="dxa"/>
                </w:tcPr>
                <w:p w14:paraId="7AB52C41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2" w:type="dxa"/>
                </w:tcPr>
                <w:p w14:paraId="136FBB18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67" w:type="dxa"/>
                </w:tcPr>
                <w:p w14:paraId="40693666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69" w:type="dxa"/>
                </w:tcPr>
                <w:p w14:paraId="1F58C71D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1" w:type="dxa"/>
                </w:tcPr>
                <w:p w14:paraId="2BDB7821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1" w:type="dxa"/>
                </w:tcPr>
                <w:p w14:paraId="1D9C669A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1" w:type="dxa"/>
                </w:tcPr>
                <w:p w14:paraId="1418E8E8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64" w:type="dxa"/>
                </w:tcPr>
                <w:p w14:paraId="1AABC049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</w:tr>
            <w:tr w:rsidR="00DA335E" w14:paraId="6AC646C0" w14:textId="77777777" w:rsidTr="0071617A">
              <w:tc>
                <w:tcPr>
                  <w:tcW w:w="1627" w:type="dxa"/>
                </w:tcPr>
                <w:p w14:paraId="72EB3B6D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2" w:type="dxa"/>
                </w:tcPr>
                <w:p w14:paraId="4553BBCF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67" w:type="dxa"/>
                </w:tcPr>
                <w:p w14:paraId="3858CDBD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69" w:type="dxa"/>
                </w:tcPr>
                <w:p w14:paraId="41D9A7D2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1" w:type="dxa"/>
                </w:tcPr>
                <w:p w14:paraId="56080D29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1" w:type="dxa"/>
                </w:tcPr>
                <w:p w14:paraId="0DEDD0FD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1" w:type="dxa"/>
                </w:tcPr>
                <w:p w14:paraId="77772D62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64" w:type="dxa"/>
                </w:tcPr>
                <w:p w14:paraId="321500A3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</w:tr>
            <w:tr w:rsidR="00DA335E" w14:paraId="0E8A55D4" w14:textId="77777777" w:rsidTr="0071617A">
              <w:tc>
                <w:tcPr>
                  <w:tcW w:w="1627" w:type="dxa"/>
                </w:tcPr>
                <w:p w14:paraId="53953646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2" w:type="dxa"/>
                </w:tcPr>
                <w:p w14:paraId="1E500575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67" w:type="dxa"/>
                </w:tcPr>
                <w:p w14:paraId="7EEE0DCD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69" w:type="dxa"/>
                </w:tcPr>
                <w:p w14:paraId="0D946970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1" w:type="dxa"/>
                </w:tcPr>
                <w:p w14:paraId="119D99D3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1" w:type="dxa"/>
                </w:tcPr>
                <w:p w14:paraId="6622E69A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71" w:type="dxa"/>
                </w:tcPr>
                <w:p w14:paraId="63F58F90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1564" w:type="dxa"/>
                </w:tcPr>
                <w:p w14:paraId="5E917D8C" w14:textId="77777777" w:rsidR="00DA335E" w:rsidRDefault="00DA335E" w:rsidP="00DA335E">
                  <w:pPr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  <w:lang w:val="ru-RU"/>
                    </w:rPr>
                  </w:pPr>
                </w:p>
              </w:tc>
            </w:tr>
          </w:tbl>
          <w:p w14:paraId="477F6C45" w14:textId="51AAD4B1" w:rsidR="00DA335E" w:rsidRDefault="00DA335E" w:rsidP="00C16DCA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C16DCA" w:rsidRPr="00F24D99" w14:paraId="07BD5274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1644D6" w14:textId="5BD78851" w:rsidR="00C16DCA" w:rsidRPr="000549DD" w:rsidRDefault="00C16DCA" w:rsidP="00C16DCA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5B8848" w14:textId="0A193AC1" w:rsidR="00C16DCA" w:rsidRPr="000549DD" w:rsidRDefault="00C16DCA" w:rsidP="00C16DCA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87F106" w14:textId="6E19B7BE" w:rsidR="00C16DCA" w:rsidRPr="00A10752" w:rsidRDefault="00C16DCA" w:rsidP="00C16DCA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Тесты в проекте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3635DE" w14:textId="16995BB7" w:rsidR="00C16DCA" w:rsidRPr="00DA367E" w:rsidRDefault="00C16DCA" w:rsidP="00C16DCA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Тест создан, но не закончен администратором. Отображается только в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админском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интерфейсе.</w:t>
            </w:r>
          </w:p>
        </w:tc>
      </w:tr>
      <w:tr w:rsidR="00C16DCA" w:rsidRPr="00D8638B" w14:paraId="296E1D59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4A245C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61AD72" w14:textId="77777777" w:rsidR="00C16DCA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47C7F4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Незаконченные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CEB7CE" w14:textId="77777777" w:rsidR="00C16DCA" w:rsidRPr="00DA367E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Список сотрудников (в формате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фио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, должность, подразделение, локация, наименование теста), которые начали проходить тестирование, но по каким-то причинам не закончили его проходить. Также добавить возможность выгрузить данный отчет в формат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эксель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.</w:t>
            </w:r>
          </w:p>
        </w:tc>
      </w:tr>
      <w:tr w:rsidR="00C16DCA" w:rsidRPr="00F24D99" w14:paraId="6E08DD36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68AC10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9D954A" w14:textId="77777777" w:rsidR="00C16DCA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75098F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Отчеты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FC745D" w14:textId="77777777" w:rsidR="00C16DCA" w:rsidRPr="0094064C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Возможность выгрузить отчет в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эксель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в формате (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фио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, должность, подразделение, локация, руководитель, время начала прохождения теста, время окончания прохождения теста, количество правильных ответов (в цифрах, например, 9 правильных из 10 вопросов, а также в % соотношении, например 90% правильных из 100%).</w:t>
            </w:r>
          </w:p>
        </w:tc>
      </w:tr>
      <w:tr w:rsidR="00C16DCA" w:rsidRPr="00F24D99" w14:paraId="00B285E7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1B611E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69A984" w14:textId="77777777" w:rsidR="00C16DCA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992330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E7DA67" w14:textId="77777777" w:rsidR="00C16DCA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Возможность выгрузить отчет по ошибкам по конкретному сотруднику</w:t>
            </w:r>
          </w:p>
        </w:tc>
      </w:tr>
      <w:tr w:rsidR="00C16DCA" w:rsidRPr="000846A8" w14:paraId="1966E73D" w14:textId="77777777" w:rsidTr="00A6183B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A389F7" w14:textId="01E4F982" w:rsidR="00C16DCA" w:rsidRDefault="00673A50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10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F0B3F3" w14:textId="445BC281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Корп.культура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346EB5" w14:textId="49AD5702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CB02A7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Миссия и Базовые ценности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87F24B" w14:textId="77777777" w:rsidR="00C16DCA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C16DCA" w:rsidRPr="000846A8" w14:paraId="284D0AA4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9530C2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7C482A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E923E4" w14:textId="0D154B74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CB02A7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Читалка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1290E3" w14:textId="77777777" w:rsidR="00C16DCA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C16DCA" w:rsidRPr="000846A8" w14:paraId="491E99A6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B0B3C1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ECA458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699B67" w14:textId="1C787411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CB02A7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Командный 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а</w:t>
            </w:r>
            <w:r w:rsidRPr="00CB02A7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пгрейд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7B8809" w14:textId="77777777" w:rsidR="00C16DCA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C16DCA" w:rsidRPr="000846A8" w14:paraId="33A6748B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7E2D5A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9EB6A7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D20029" w14:textId="3C1E205F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CB02A7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Для новых сотрудников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5CD00D" w14:textId="77777777" w:rsidR="00C16DCA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C16DCA" w:rsidRPr="000846A8" w14:paraId="46F22E88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D1BF9B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B05F3E" w14:textId="77777777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42C7BB" w14:textId="67FB8F91" w:rsidR="00C16DCA" w:rsidRDefault="00C16DCA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C16DCA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Вопросы и 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</w:t>
            </w:r>
            <w:r w:rsidRPr="00C16DCA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тветы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1F534AA" w14:textId="77777777" w:rsidR="00C16DCA" w:rsidRDefault="00C16DCA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782E14" w:rsidRPr="00F24D99" w14:paraId="2EC6EF18" w14:textId="77777777" w:rsidTr="00A6183B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C79248" w14:textId="2E6A1153" w:rsidR="00782E14" w:rsidRPr="0047795C" w:rsidRDefault="00673A50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11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43CA2C" w14:textId="77777777" w:rsidR="00782E14" w:rsidRPr="0047795C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Опросы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AFBC25" w14:textId="77777777" w:rsidR="00782E14" w:rsidRPr="00806D0C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База опросов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D1C030" w14:textId="3C625FC4" w:rsidR="00782E14" w:rsidRPr="000846A8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Хранилище вопросов с возможностью добавлять, редактировать или удалять.</w:t>
            </w:r>
            <w:r w:rsidR="006427E0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Добавить возможность прикреплять опрос к любому разделу портала, а также добавлять права доступа.</w:t>
            </w:r>
          </w:p>
        </w:tc>
      </w:tr>
      <w:tr w:rsidR="00782E14" w:rsidRPr="00F24D99" w14:paraId="08E13704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CF36A6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704A5B" w14:textId="77777777" w:rsidR="00782E14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E16CE9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Опросы в проекте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1BF70A" w14:textId="77777777" w:rsidR="00782E14" w:rsidRPr="00190F82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Опрос создан, но не закончен администратором. Отображается только в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админском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интерфейсе.</w:t>
            </w:r>
          </w:p>
        </w:tc>
      </w:tr>
      <w:tr w:rsidR="00782E14" w:rsidRPr="008B63A3" w14:paraId="642940E4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085C03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BEA479" w14:textId="77777777" w:rsidR="00782E14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B89770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Незаконченные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968998" w14:textId="77777777" w:rsidR="00782E14" w:rsidRPr="008B63A3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Список сотрудников (в формате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фио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, должность, подразделение, локация, наименование опроса), которые начали проходить опрос, но по каким-то причинам не закончили его проходить. Также добавить возможность выгрузить данный отчет в формат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эксель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.</w:t>
            </w:r>
          </w:p>
        </w:tc>
      </w:tr>
      <w:tr w:rsidR="00782E14" w:rsidRPr="00F24D99" w14:paraId="5A37018B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AB5F45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72AEE2" w14:textId="77777777" w:rsidR="00782E14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AC059F" w14:textId="77777777" w:rsidR="00782E14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Отчеты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605F5C" w14:textId="77777777" w:rsidR="00782E14" w:rsidRPr="00A42347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Возможность выгрузить отчет в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эксель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в формате (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фио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, должность, подразделение, локация, руководитель, ответы).</w:t>
            </w:r>
          </w:p>
        </w:tc>
      </w:tr>
      <w:tr w:rsidR="006600A7" w:rsidRPr="00A42347" w14:paraId="1B68AE4C" w14:textId="77777777" w:rsidTr="00A6183B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DD52A3" w14:textId="463E8CB2" w:rsidR="006600A7" w:rsidRDefault="00F6711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1</w:t>
            </w:r>
            <w:r w:rsidR="00E379C9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51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B821D6" w14:textId="7665F2FA" w:rsidR="006600A7" w:rsidRPr="00200C04" w:rsidRDefault="006600A7" w:rsidP="00286424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highlight w:val="yellow"/>
                <w:lang w:val="ru-RU"/>
              </w:rPr>
            </w:pPr>
            <w:r w:rsidRPr="00200C04">
              <w:rPr>
                <w:rFonts w:ascii="Century Gothic" w:eastAsia="Century Gothic" w:hAnsi="Century Gothic" w:cs="Century Gothic"/>
                <w:color w:val="000000" w:themeColor="text1"/>
                <w:sz w:val="20"/>
                <w:highlight w:val="yellow"/>
                <w:lang w:val="ru-RU"/>
              </w:rPr>
              <w:t>Личный кабинет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F6FACA" w14:textId="77777777" w:rsidR="006600A7" w:rsidRPr="00200C04" w:rsidRDefault="006600A7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highlight w:val="yellow"/>
                <w:lang w:val="ru-RU"/>
              </w:rPr>
            </w:pP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FFEE5F" w14:textId="7067AA42" w:rsidR="006600A7" w:rsidRPr="00200C04" w:rsidRDefault="00200C0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highlight w:val="yellow"/>
                <w:lang w:val="ru-RU"/>
              </w:rPr>
            </w:pPr>
            <w:r w:rsidRPr="00200C04">
              <w:rPr>
                <w:rFonts w:ascii="Century Gothic" w:eastAsia="Century Gothic" w:hAnsi="Century Gothic" w:cs="Century Gothic"/>
                <w:color w:val="000000" w:themeColor="text1"/>
                <w:sz w:val="20"/>
                <w:highlight w:val="yellow"/>
                <w:lang w:val="ru-RU"/>
              </w:rPr>
              <w:t>ТЗ будет позже</w:t>
            </w:r>
          </w:p>
        </w:tc>
      </w:tr>
      <w:tr w:rsidR="00286424" w:rsidRPr="00193485" w14:paraId="2A4BEDEE" w14:textId="77777777" w:rsidTr="00A6183B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18ED7B" w14:textId="21B79F6E" w:rsidR="00286424" w:rsidRDefault="00F6711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1</w:t>
            </w:r>
            <w:r w:rsidR="00E379C9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3</w:t>
            </w:r>
          </w:p>
        </w:tc>
        <w:tc>
          <w:tcPr>
            <w:tcW w:w="151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5B59A7" w14:textId="0D409B03" w:rsidR="00286424" w:rsidRDefault="00286424" w:rsidP="00286424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Дни рождения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8B50EE" w14:textId="77777777" w:rsidR="00286424" w:rsidRDefault="0028642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AC9E90" w14:textId="6792C965" w:rsidR="00286424" w:rsidRDefault="00193485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Список сотрудников с датой рождения, тянется из раздела «Компания».</w:t>
            </w:r>
          </w:p>
        </w:tc>
      </w:tr>
      <w:tr w:rsidR="00782E14" w:rsidRPr="00EA4220" w14:paraId="0AB94632" w14:textId="77777777" w:rsidTr="00A6183B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45E8BE" w14:textId="770F2406" w:rsidR="00782E14" w:rsidRPr="0047795C" w:rsidRDefault="00F6711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lastRenderedPageBreak/>
              <w:t>1</w:t>
            </w:r>
            <w:r w:rsidR="00E379C9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4</w:t>
            </w:r>
          </w:p>
        </w:tc>
        <w:tc>
          <w:tcPr>
            <w:tcW w:w="151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FE81D7" w14:textId="77777777" w:rsidR="00782E14" w:rsidRPr="00A10752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Отчеты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C7CD27" w14:textId="77777777" w:rsidR="00782E14" w:rsidRPr="00EA4220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Отчет по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кликабельности</w:t>
            </w:r>
            <w:proofErr w:type="spellEnd"/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1625EA" w14:textId="77777777" w:rsidR="00782E14" w:rsidRPr="00DA367E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 отчете содержится информация кто (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фио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сотрудника, должность, подразделение), когда (дата и время) заходил, что смотрел (какой документ открывал). Также добавить возможность выгрузить данный отчет в формат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эксель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.</w:t>
            </w:r>
          </w:p>
        </w:tc>
      </w:tr>
      <w:tr w:rsidR="00782E14" w:rsidRPr="00FB4A22" w14:paraId="372D9D27" w14:textId="77777777" w:rsidTr="00A6183B">
        <w:trPr>
          <w:trHeight w:val="300"/>
        </w:trPr>
        <w:tc>
          <w:tcPr>
            <w:tcW w:w="454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C6AAE2" w14:textId="77777777" w:rsidR="00782E14" w:rsidRPr="00A10752" w:rsidRDefault="00782E14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</w:p>
        </w:tc>
        <w:tc>
          <w:tcPr>
            <w:tcW w:w="1516" w:type="dxa"/>
            <w:vMerge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9654D9" w14:textId="77777777" w:rsidR="00782E14" w:rsidRPr="00FB4A22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42043F" w14:textId="77777777" w:rsidR="00782E14" w:rsidRPr="00FB4A22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Отчет по администраторам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A983AF" w14:textId="77777777" w:rsidR="00782E14" w:rsidRPr="00FB4A22" w:rsidRDefault="00782E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 отчете содержится информация кто (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фио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сотрудника, должность, подразделение), когда (дата и время) заходил, что делал (все операции, например, добавил вопрос по тестированию, сделал рассылку, добавил документ и т.д.). Также добавить возможность выгрузить данный отчет в формат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эксель</w:t>
            </w:r>
            <w:proofErr w:type="spellEnd"/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.</w:t>
            </w:r>
          </w:p>
        </w:tc>
      </w:tr>
      <w:tr w:rsidR="00F67119" w:rsidRPr="00EB40A4" w14:paraId="40D16190" w14:textId="77777777" w:rsidTr="00A6183B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FE0454" w14:textId="73D4D5FF" w:rsidR="00F67119" w:rsidRPr="00A10752" w:rsidRDefault="00F67119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1</w:t>
            </w:r>
            <w:r w:rsidR="00200C04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5</w:t>
            </w:r>
          </w:p>
        </w:tc>
        <w:tc>
          <w:tcPr>
            <w:tcW w:w="151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F8BDFE" w14:textId="7C6BD46A" w:rsidR="00F67119" w:rsidRPr="00FB4A22" w:rsidRDefault="00F67119" w:rsidP="00F67119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Архив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9D8AF1" w14:textId="440680DE" w:rsidR="00F67119" w:rsidRDefault="00325F9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Архив</w:t>
            </w:r>
          </w:p>
        </w:tc>
        <w:tc>
          <w:tcPr>
            <w:tcW w:w="1176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D7F903" w14:textId="77777777" w:rsidR="00F67119" w:rsidRDefault="00325F9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 каждом разделе</w:t>
            </w:r>
            <w:r w:rsidR="00EB40A4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добавить возможность «Переместить в архив». Оставить возможность удалять только из архива</w:t>
            </w:r>
            <w:r w:rsidR="00DC478F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. Также добавить возможность «Восстановить».</w:t>
            </w:r>
            <w:r w:rsidR="00200C04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В архиве должен отображаться файл, </w:t>
            </w:r>
            <w:proofErr w:type="spellStart"/>
            <w:r w:rsidR="00200C04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лонгрид</w:t>
            </w:r>
            <w:proofErr w:type="spellEnd"/>
            <w:r w:rsidR="00200C04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, тестирование или опрос, то есть то, что удалено (перемещено в архив)</w:t>
            </w:r>
            <w:r w:rsidR="003A5A1B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в таком же виде, что и было размещено для пользователя. Из архива файлы буду удаляться без возможности восстановления.</w:t>
            </w:r>
          </w:p>
          <w:p w14:paraId="79F353C1" w14:textId="77777777" w:rsidR="00193485" w:rsidRDefault="00193485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  <w:p w14:paraId="38E83F4E" w14:textId="381FCC25" w:rsidR="00193485" w:rsidRDefault="00193485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Пример: </w:t>
            </w:r>
            <w:r w:rsidRPr="00193485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drawing>
                <wp:inline distT="0" distB="0" distL="0" distR="0" wp14:anchorId="36E78ACC" wp14:editId="6BC48867">
                  <wp:extent cx="7451725" cy="22104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25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C1A2B" w14:textId="77777777" w:rsidR="00782E14" w:rsidRDefault="00782E14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2AFF8634" w14:textId="66965F35" w:rsidR="00F044A3" w:rsidRPr="007B59FD" w:rsidRDefault="007B59FD" w:rsidP="007B59FD">
      <w:pPr>
        <w:pStyle w:val="2"/>
        <w:widowControl/>
        <w:rPr>
          <w:rFonts w:ascii="Century Gothic" w:eastAsia="Century Gothic" w:hAnsi="Century Gothic" w:cs="Century Gothic"/>
          <w:sz w:val="24"/>
          <w:szCs w:val="24"/>
          <w:lang w:val="ru-RU"/>
        </w:rPr>
      </w:pPr>
      <w:bookmarkStart w:id="6" w:name="_Toc181864125"/>
      <w:r w:rsidRPr="007B59FD">
        <w:rPr>
          <w:rFonts w:ascii="Century Gothic" w:eastAsia="Century Gothic" w:hAnsi="Century Gothic" w:cs="Century Gothic"/>
          <w:sz w:val="24"/>
          <w:szCs w:val="24"/>
          <w:lang w:val="ru-RU"/>
        </w:rPr>
        <w:t>Управление правами доступа</w:t>
      </w:r>
      <w:bookmarkEnd w:id="6"/>
    </w:p>
    <w:p w14:paraId="27CC3459" w14:textId="77777777" w:rsidR="00F044A3" w:rsidRDefault="00F044A3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6001060C" w14:textId="32B1D2A2" w:rsidR="00F044A3" w:rsidRDefault="008E0131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Для того, чтобы у администратора появилась возможность управлять правами, </w:t>
      </w:r>
      <w:r w:rsidR="00B530EC">
        <w:rPr>
          <w:rFonts w:ascii="Century Gothic" w:eastAsia="Century Gothic" w:hAnsi="Century Gothic" w:cs="Century Gothic"/>
          <w:sz w:val="20"/>
          <w:lang w:val="ru-RU"/>
        </w:rPr>
        <w:t xml:space="preserve">что-то редактировать и добавлять на портале, </w:t>
      </w:r>
      <w:r w:rsidR="00884BE9">
        <w:rPr>
          <w:rFonts w:ascii="Century Gothic" w:eastAsia="Century Gothic" w:hAnsi="Century Gothic" w:cs="Century Gothic"/>
          <w:sz w:val="20"/>
          <w:lang w:val="ru-RU"/>
        </w:rPr>
        <w:t>то у него должны быть 2 вкладки (основные части панели управления) –Администрирование</w:t>
      </w:r>
      <w:r w:rsidR="0050292E" w:rsidRPr="0050292E">
        <w:rPr>
          <w:rFonts w:ascii="Century Gothic" w:eastAsia="Century Gothic" w:hAnsi="Century Gothic" w:cs="Century Gothic"/>
          <w:sz w:val="20"/>
          <w:lang w:val="ru-RU"/>
        </w:rPr>
        <w:t xml:space="preserve"> </w:t>
      </w:r>
      <w:r w:rsidR="0050292E">
        <w:rPr>
          <w:rFonts w:ascii="Century Gothic" w:eastAsia="Century Gothic" w:hAnsi="Century Gothic" w:cs="Century Gothic"/>
          <w:sz w:val="20"/>
          <w:lang w:val="ru-RU"/>
        </w:rPr>
        <w:t xml:space="preserve">и </w:t>
      </w:r>
      <w:r w:rsidR="0050292E">
        <w:rPr>
          <w:rFonts w:ascii="Century Gothic" w:eastAsia="Century Gothic" w:hAnsi="Century Gothic" w:cs="Century Gothic"/>
          <w:sz w:val="20"/>
          <w:lang w:val="ru-RU"/>
        </w:rPr>
        <w:t>Сайт</w:t>
      </w:r>
      <w:r w:rsidR="00884BE9">
        <w:rPr>
          <w:rFonts w:ascii="Century Gothic" w:eastAsia="Century Gothic" w:hAnsi="Century Gothic" w:cs="Century Gothic"/>
          <w:sz w:val="20"/>
          <w:lang w:val="ru-RU"/>
        </w:rPr>
        <w:t>:</w:t>
      </w:r>
    </w:p>
    <w:p w14:paraId="45D5861B" w14:textId="77777777" w:rsidR="007766ED" w:rsidRPr="00884BE9" w:rsidRDefault="007766ED" w:rsidP="00884BE9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6376CA5D" w14:textId="11E07658" w:rsidR="00884BE9" w:rsidRDefault="00884BE9" w:rsidP="00725D17">
      <w:pPr>
        <w:pStyle w:val="a6"/>
        <w:numPr>
          <w:ilvl w:val="0"/>
          <w:numId w:val="14"/>
        </w:num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7766ED">
        <w:rPr>
          <w:rFonts w:ascii="Century Gothic" w:eastAsia="Century Gothic" w:hAnsi="Century Gothic" w:cs="Century Gothic"/>
          <w:sz w:val="20"/>
          <w:lang w:val="ru-RU"/>
        </w:rPr>
        <w:t>Вкладка </w:t>
      </w:r>
      <w:r w:rsidRPr="00E71BA3">
        <w:rPr>
          <w:rFonts w:ascii="Century Gothic" w:eastAsia="Century Gothic" w:hAnsi="Century Gothic" w:cs="Century Gothic"/>
          <w:b/>
          <w:bCs/>
          <w:sz w:val="20"/>
          <w:lang w:val="ru-RU"/>
        </w:rPr>
        <w:t>Администрирование 3</w:t>
      </w:r>
      <w:r w:rsidRPr="007766ED">
        <w:rPr>
          <w:rFonts w:ascii="Century Gothic" w:eastAsia="Century Gothic" w:hAnsi="Century Gothic" w:cs="Century Gothic"/>
          <w:sz w:val="20"/>
          <w:lang w:val="ru-RU"/>
        </w:rPr>
        <w:t> переносит нас в административную часть системы. В административном разделе мы имеем доступ ко всем настройкам и возможностям системы.</w:t>
      </w:r>
    </w:p>
    <w:p w14:paraId="6B28D1ED" w14:textId="77777777" w:rsidR="0050292E" w:rsidRDefault="0050292E" w:rsidP="00725D17">
      <w:pPr>
        <w:pStyle w:val="a6"/>
        <w:numPr>
          <w:ilvl w:val="0"/>
          <w:numId w:val="14"/>
        </w:num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2405E9A0" w14:textId="77777777" w:rsidR="0050292E" w:rsidRPr="007766ED" w:rsidRDefault="0050292E" w:rsidP="0050292E">
      <w:pPr>
        <w:pStyle w:val="a6"/>
        <w:numPr>
          <w:ilvl w:val="0"/>
          <w:numId w:val="14"/>
        </w:num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7766ED">
        <w:rPr>
          <w:rFonts w:ascii="Century Gothic" w:eastAsia="Century Gothic" w:hAnsi="Century Gothic" w:cs="Century Gothic"/>
          <w:sz w:val="20"/>
          <w:lang w:val="ru-RU"/>
        </w:rPr>
        <w:t>Вкладка </w:t>
      </w:r>
      <w:r w:rsidRPr="00E71BA3">
        <w:rPr>
          <w:rFonts w:ascii="Century Gothic" w:eastAsia="Century Gothic" w:hAnsi="Century Gothic" w:cs="Century Gothic"/>
          <w:b/>
          <w:bCs/>
          <w:sz w:val="20"/>
          <w:lang w:val="ru-RU"/>
        </w:rPr>
        <w:t>Сайт 2</w:t>
      </w:r>
      <w:r w:rsidRPr="007766ED">
        <w:rPr>
          <w:rFonts w:ascii="Century Gothic" w:eastAsia="Century Gothic" w:hAnsi="Century Gothic" w:cs="Century Gothic"/>
          <w:sz w:val="20"/>
          <w:lang w:val="ru-RU"/>
        </w:rPr>
        <w:t> представляет собой непосредственно публичную часть сайта и панель инструментов;</w:t>
      </w:r>
    </w:p>
    <w:p w14:paraId="071CC3A3" w14:textId="169B5E40" w:rsidR="007766ED" w:rsidRDefault="007766ED" w:rsidP="007766ED">
      <w:pPr>
        <w:pStyle w:val="a6"/>
        <w:rPr>
          <w:rFonts w:ascii="Century Gothic" w:eastAsia="Century Gothic" w:hAnsi="Century Gothic" w:cs="Century Gothic"/>
          <w:sz w:val="20"/>
          <w:lang w:val="ru-RU"/>
        </w:rPr>
      </w:pPr>
    </w:p>
    <w:p w14:paraId="617B70F3" w14:textId="6FDD6893" w:rsidR="00E94173" w:rsidRDefault="00E94173" w:rsidP="007766ED">
      <w:pPr>
        <w:pStyle w:val="a6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Пример:</w:t>
      </w:r>
    </w:p>
    <w:p w14:paraId="3895EBF8" w14:textId="2A8F37C0" w:rsidR="00A42CFB" w:rsidRPr="007766ED" w:rsidRDefault="00A42CFB" w:rsidP="00A42CFB">
      <w:pPr>
        <w:pStyle w:val="a6"/>
        <w:ind w:left="0"/>
        <w:jc w:val="center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noProof/>
          <w:sz w:val="20"/>
          <w:lang w:val="ru-RU"/>
        </w:rPr>
        <w:drawing>
          <wp:inline distT="0" distB="0" distL="0" distR="0" wp14:anchorId="34E5466B" wp14:editId="544A0C22">
            <wp:extent cx="6119495" cy="7797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855C" w14:textId="614FD871" w:rsidR="007766ED" w:rsidRDefault="007766ED" w:rsidP="007766ED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</w:p>
    <w:p w14:paraId="480DFE11" w14:textId="5BD8B24F" w:rsidR="00E71BA3" w:rsidRDefault="00E71BA3" w:rsidP="007766ED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</w:p>
    <w:p w14:paraId="020B004B" w14:textId="77777777" w:rsidR="00951697" w:rsidRPr="00E71BA3" w:rsidRDefault="00951697" w:rsidP="00951697">
      <w:pPr>
        <w:pStyle w:val="a6"/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bookmarkStart w:id="7" w:name="video2"/>
      <w:bookmarkEnd w:id="7"/>
    </w:p>
    <w:p w14:paraId="51D33134" w14:textId="3C88FED2" w:rsidR="00884BE9" w:rsidRDefault="00D772EE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Для активации Админ панели необходимо перейти в режим правки</w:t>
      </w:r>
      <w:r w:rsidR="008C3EE9">
        <w:rPr>
          <w:rFonts w:ascii="Century Gothic" w:eastAsia="Century Gothic" w:hAnsi="Century Gothic" w:cs="Century Gothic"/>
          <w:sz w:val="20"/>
          <w:lang w:val="ru-RU"/>
        </w:rPr>
        <w:t>:</w:t>
      </w:r>
    </w:p>
    <w:p w14:paraId="6EA496C7" w14:textId="3B393DFD" w:rsidR="008C3EE9" w:rsidRDefault="008C3EE9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1E0BE9C1" w14:textId="38F6C194" w:rsidR="008C3EE9" w:rsidRDefault="008C3EE9" w:rsidP="008C3EE9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  <w:r w:rsidRPr="008C3EE9">
        <w:rPr>
          <w:rFonts w:ascii="Century Gothic" w:eastAsia="Century Gothic" w:hAnsi="Century Gothic" w:cs="Century Gothic"/>
          <w:noProof/>
          <w:sz w:val="20"/>
          <w:lang w:val="ru-RU"/>
        </w:rPr>
        <w:drawing>
          <wp:inline distT="0" distB="0" distL="0" distR="0" wp14:anchorId="2388C143" wp14:editId="506AFB69">
            <wp:extent cx="1836579" cy="8458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6579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1D1C" w14:textId="77777777" w:rsidR="00782E14" w:rsidRDefault="00782E14" w:rsidP="008C3EE9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</w:p>
    <w:p w14:paraId="1C43162A" w14:textId="63DF7617" w:rsidR="0063613E" w:rsidRDefault="0063613E" w:rsidP="008C3EE9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  <w:r w:rsidRPr="0063613E">
        <w:rPr>
          <w:rFonts w:ascii="Century Gothic" w:eastAsia="Century Gothic" w:hAnsi="Century Gothic" w:cs="Century Gothic"/>
          <w:noProof/>
          <w:sz w:val="20"/>
          <w:lang w:val="ru-RU"/>
        </w:rPr>
        <w:drawing>
          <wp:inline distT="0" distB="0" distL="0" distR="0" wp14:anchorId="76EBCC36" wp14:editId="4F0634A5">
            <wp:extent cx="1150720" cy="7315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0720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4120" w14:textId="77777777" w:rsidR="00782E14" w:rsidRDefault="00782E14" w:rsidP="008C3EE9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</w:p>
    <w:p w14:paraId="7D927A4B" w14:textId="7D5D47DD" w:rsidR="0063613E" w:rsidRDefault="0063613E" w:rsidP="00C60AD6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Переключатель режима правки размещается на главной странице </w:t>
      </w:r>
      <w:r w:rsidR="00611110">
        <w:rPr>
          <w:rFonts w:ascii="Century Gothic" w:eastAsia="Century Gothic" w:hAnsi="Century Gothic" w:cs="Century Gothic"/>
          <w:sz w:val="20"/>
          <w:lang w:val="ru-RU"/>
        </w:rPr>
        <w:t>в поле «Личный кабинет»</w:t>
      </w:r>
      <w:r w:rsidR="00C60AD6">
        <w:rPr>
          <w:rFonts w:ascii="Century Gothic" w:eastAsia="Century Gothic" w:hAnsi="Century Gothic" w:cs="Century Gothic"/>
          <w:sz w:val="20"/>
          <w:lang w:val="ru-RU"/>
        </w:rPr>
        <w:t xml:space="preserve"> под ФИО</w:t>
      </w:r>
      <w:r w:rsidR="00611110">
        <w:rPr>
          <w:rFonts w:ascii="Century Gothic" w:eastAsia="Century Gothic" w:hAnsi="Century Gothic" w:cs="Century Gothic"/>
          <w:sz w:val="20"/>
          <w:lang w:val="ru-RU"/>
        </w:rPr>
        <w:t>:</w:t>
      </w:r>
    </w:p>
    <w:p w14:paraId="58D38C2E" w14:textId="46B5AFFB" w:rsidR="00611110" w:rsidRDefault="00611110" w:rsidP="008C3EE9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</w:p>
    <w:p w14:paraId="432CFFE8" w14:textId="1CAFFFB1" w:rsidR="00611110" w:rsidRDefault="00C60AD6" w:rsidP="008C3EE9">
      <w:pPr>
        <w:tabs>
          <w:tab w:val="left" w:pos="900"/>
          <w:tab w:val="left" w:pos="990"/>
        </w:tabs>
        <w:spacing w:after="0" w:line="240" w:lineRule="auto"/>
        <w:jc w:val="center"/>
        <w:rPr>
          <w:rFonts w:ascii="Century Gothic" w:eastAsia="Century Gothic" w:hAnsi="Century Gothic" w:cs="Century Gothic"/>
          <w:sz w:val="20"/>
          <w:lang w:val="ru-RU"/>
        </w:rPr>
      </w:pPr>
      <w:r>
        <w:rPr>
          <w:noProof/>
        </w:rPr>
        <w:drawing>
          <wp:inline distT="0" distB="0" distL="0" distR="0" wp14:anchorId="342096A2" wp14:editId="0A2731D9">
            <wp:extent cx="2621280" cy="13182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966A" w14:textId="36E3B9D8" w:rsidR="008C3EE9" w:rsidRDefault="008C3EE9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595D7519" w14:textId="77777777" w:rsidR="008C3EE9" w:rsidRPr="004B7DCF" w:rsidRDefault="008C3EE9" w:rsidP="00F044A3">
      <w:pPr>
        <w:tabs>
          <w:tab w:val="left" w:pos="900"/>
          <w:tab w:val="left" w:pos="990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2251D609" w14:textId="3276CCA2" w:rsidR="00F044A3" w:rsidRPr="00DA367E" w:rsidRDefault="00F044A3" w:rsidP="00F044A3">
      <w:pPr>
        <w:widowControl/>
        <w:spacing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При</w:t>
      </w:r>
      <w:r>
        <w:rPr>
          <w:rFonts w:ascii="Century Gothic" w:eastAsia="Century Gothic" w:hAnsi="Century Gothic" w:cs="Century Gothic"/>
          <w:sz w:val="20"/>
          <w:lang w:val="ru-RU"/>
        </w:rPr>
        <w:t xml:space="preserve"> 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>нажати</w:t>
      </w:r>
      <w:r w:rsidR="00C60AD6">
        <w:rPr>
          <w:rFonts w:ascii="Century Gothic" w:eastAsia="Century Gothic" w:hAnsi="Century Gothic" w:cs="Century Gothic"/>
          <w:sz w:val="20"/>
          <w:lang w:val="ru-RU"/>
        </w:rPr>
        <w:t>и переключени</w:t>
      </w:r>
      <w:r w:rsidR="002B2E47">
        <w:rPr>
          <w:rFonts w:ascii="Century Gothic" w:eastAsia="Century Gothic" w:hAnsi="Century Gothic" w:cs="Century Gothic"/>
          <w:sz w:val="20"/>
          <w:lang w:val="ru-RU"/>
        </w:rPr>
        <w:t>я</w:t>
      </w:r>
      <w:r w:rsidR="00C60AD6">
        <w:rPr>
          <w:rFonts w:ascii="Century Gothic" w:eastAsia="Century Gothic" w:hAnsi="Century Gothic" w:cs="Century Gothic"/>
          <w:sz w:val="20"/>
          <w:lang w:val="ru-RU"/>
        </w:rPr>
        <w:t xml:space="preserve"> режима правки в лево</w:t>
      </w:r>
      <w:r w:rsidR="005E242D">
        <w:rPr>
          <w:rFonts w:ascii="Century Gothic" w:eastAsia="Century Gothic" w:hAnsi="Century Gothic" w:cs="Century Gothic"/>
          <w:sz w:val="20"/>
          <w:lang w:val="ru-RU"/>
        </w:rPr>
        <w:t xml:space="preserve"> сама кнопка становится зеленого цвета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>, все блоки становятся доступными для редактирования.</w:t>
      </w:r>
    </w:p>
    <w:p w14:paraId="1086824E" w14:textId="7E717D4B" w:rsidR="00F044A3" w:rsidRDefault="00C00EDD" w:rsidP="005E242D">
      <w:pPr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C00EDD">
        <w:rPr>
          <w:rFonts w:ascii="Century Gothic" w:eastAsia="Century Gothic" w:hAnsi="Century Gothic" w:cs="Century Gothic"/>
          <w:sz w:val="20"/>
          <w:lang w:val="ru-RU"/>
        </w:rPr>
        <w:t>Права доступа определяются ролью доступа пользователя, назначаемой администратором</w:t>
      </w:r>
      <w:r>
        <w:rPr>
          <w:rFonts w:ascii="Century Gothic" w:eastAsia="Century Gothic" w:hAnsi="Century Gothic" w:cs="Century Gothic"/>
          <w:sz w:val="20"/>
          <w:lang w:val="ru-RU"/>
        </w:rPr>
        <w:t>.</w:t>
      </w:r>
    </w:p>
    <w:p w14:paraId="4012C471" w14:textId="2B0708BB" w:rsidR="00AD4013" w:rsidRDefault="00AD4013" w:rsidP="005E242D">
      <w:pPr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1341B09F" w14:textId="3DD514EE" w:rsidR="00F044A3" w:rsidRDefault="00AE5F6A" w:rsidP="00A553C3">
      <w:pPr>
        <w:pStyle w:val="2"/>
        <w:widowControl/>
        <w:rPr>
          <w:rFonts w:ascii="Century Gothic" w:eastAsia="Century Gothic" w:hAnsi="Century Gothic" w:cs="Century Gothic"/>
          <w:sz w:val="24"/>
          <w:szCs w:val="24"/>
          <w:lang w:val="ru-RU"/>
        </w:rPr>
      </w:pPr>
      <w:bookmarkStart w:id="8" w:name="_Toc181864126"/>
      <w:r w:rsidRPr="00A553C3">
        <w:rPr>
          <w:rFonts w:ascii="Century Gothic" w:eastAsia="Century Gothic" w:hAnsi="Century Gothic" w:cs="Century Gothic"/>
          <w:sz w:val="24"/>
          <w:szCs w:val="24"/>
          <w:lang w:val="ru-RU"/>
        </w:rPr>
        <w:t>Добавление пользователя</w:t>
      </w:r>
      <w:r w:rsidR="001727E4">
        <w:rPr>
          <w:rFonts w:ascii="Century Gothic" w:eastAsia="Century Gothic" w:hAnsi="Century Gothic" w:cs="Century Gothic"/>
          <w:sz w:val="24"/>
          <w:szCs w:val="24"/>
          <w:lang w:val="ru-RU"/>
        </w:rPr>
        <w:t>.</w:t>
      </w:r>
      <w:r w:rsidR="001727E4" w:rsidRPr="001727E4">
        <w:rPr>
          <w:rFonts w:ascii="Century Gothic" w:eastAsia="Century Gothic" w:hAnsi="Century Gothic" w:cs="Century Gothic"/>
          <w:sz w:val="24"/>
          <w:szCs w:val="24"/>
          <w:lang w:val="ru-RU"/>
        </w:rPr>
        <w:t xml:space="preserve"> </w:t>
      </w:r>
      <w:r w:rsidR="001727E4" w:rsidRPr="00A553C3">
        <w:rPr>
          <w:rFonts w:ascii="Century Gothic" w:eastAsia="Century Gothic" w:hAnsi="Century Gothic" w:cs="Century Gothic"/>
          <w:sz w:val="24"/>
          <w:szCs w:val="24"/>
          <w:lang w:val="ru-RU"/>
        </w:rPr>
        <w:t>Создание группы доступа</w:t>
      </w:r>
      <w:r w:rsidRPr="00A553C3">
        <w:rPr>
          <w:rFonts w:ascii="Century Gothic" w:eastAsia="Century Gothic" w:hAnsi="Century Gothic" w:cs="Century Gothic"/>
          <w:sz w:val="24"/>
          <w:szCs w:val="24"/>
          <w:lang w:val="ru-RU"/>
        </w:rPr>
        <w:t>:</w:t>
      </w:r>
      <w:bookmarkEnd w:id="8"/>
    </w:p>
    <w:p w14:paraId="37929429" w14:textId="77777777" w:rsidR="00FD6939" w:rsidRDefault="00FD6939" w:rsidP="00A553C3">
      <w:pPr>
        <w:widowControl/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54B420E6" w14:textId="0AB2CC0B" w:rsidR="00AE5F6A" w:rsidRDefault="00AE5F6A" w:rsidP="00A553C3">
      <w:pPr>
        <w:widowControl/>
        <w:spacing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A553C3">
        <w:rPr>
          <w:rFonts w:ascii="Century Gothic" w:eastAsia="Century Gothic" w:hAnsi="Century Gothic" w:cs="Century Gothic"/>
          <w:sz w:val="20"/>
          <w:lang w:val="ru-RU"/>
        </w:rPr>
        <w:t>Администратор</w:t>
      </w:r>
      <w:r w:rsidR="00861294">
        <w:rPr>
          <w:rFonts w:ascii="Century Gothic" w:eastAsia="Century Gothic" w:hAnsi="Century Gothic" w:cs="Century Gothic"/>
          <w:sz w:val="20"/>
          <w:lang w:val="ru-RU"/>
        </w:rPr>
        <w:t>у</w:t>
      </w:r>
      <w:r w:rsidRPr="00A553C3">
        <w:rPr>
          <w:rFonts w:ascii="Century Gothic" w:eastAsia="Century Gothic" w:hAnsi="Century Gothic" w:cs="Century Gothic"/>
          <w:sz w:val="20"/>
          <w:lang w:val="ru-RU"/>
        </w:rPr>
        <w:t xml:space="preserve"> необходимо войти в</w:t>
      </w:r>
      <w:r w:rsidR="00861294">
        <w:rPr>
          <w:rFonts w:ascii="Century Gothic" w:eastAsia="Century Gothic" w:hAnsi="Century Gothic" w:cs="Century Gothic"/>
          <w:sz w:val="20"/>
          <w:lang w:val="ru-RU"/>
        </w:rPr>
        <w:t xml:space="preserve">о вкладку «Администрирование», далее в раздел </w:t>
      </w:r>
      <w:r w:rsidRPr="00A553C3">
        <w:rPr>
          <w:rFonts w:ascii="Century Gothic" w:eastAsia="Century Gothic" w:hAnsi="Century Gothic" w:cs="Century Gothic"/>
          <w:sz w:val="20"/>
          <w:lang w:val="ru-RU"/>
        </w:rPr>
        <w:t>«</w:t>
      </w:r>
      <w:r w:rsidR="004910B8">
        <w:rPr>
          <w:rFonts w:ascii="Century Gothic" w:eastAsia="Century Gothic" w:hAnsi="Century Gothic" w:cs="Century Gothic"/>
          <w:sz w:val="20"/>
          <w:lang w:val="ru-RU"/>
        </w:rPr>
        <w:t>Персонал</w:t>
      </w:r>
      <w:r w:rsidRPr="00A553C3">
        <w:rPr>
          <w:rFonts w:ascii="Century Gothic" w:eastAsia="Century Gothic" w:hAnsi="Century Gothic" w:cs="Century Gothic"/>
          <w:sz w:val="20"/>
          <w:lang w:val="ru-RU"/>
        </w:rPr>
        <w:t xml:space="preserve">» создать новую запись </w:t>
      </w:r>
      <w:r w:rsidR="00822850">
        <w:rPr>
          <w:rFonts w:ascii="Century Gothic" w:eastAsia="Century Gothic" w:hAnsi="Century Gothic" w:cs="Century Gothic"/>
          <w:sz w:val="20"/>
          <w:lang w:val="ru-RU"/>
        </w:rPr>
        <w:t>нажав на кнопку «</w:t>
      </w:r>
      <w:r w:rsidR="0004349E">
        <w:rPr>
          <w:rFonts w:ascii="Century Gothic" w:eastAsia="Century Gothic" w:hAnsi="Century Gothic" w:cs="Century Gothic"/>
          <w:sz w:val="20"/>
          <w:lang w:val="ru-RU"/>
        </w:rPr>
        <w:t>Создать сотру</w:t>
      </w:r>
      <w:r w:rsidR="00F160E6">
        <w:rPr>
          <w:rFonts w:ascii="Century Gothic" w:eastAsia="Century Gothic" w:hAnsi="Century Gothic" w:cs="Century Gothic"/>
          <w:sz w:val="20"/>
          <w:lang w:val="ru-RU"/>
        </w:rPr>
        <w:t>д</w:t>
      </w:r>
      <w:r w:rsidR="0004349E">
        <w:rPr>
          <w:rFonts w:ascii="Century Gothic" w:eastAsia="Century Gothic" w:hAnsi="Century Gothic" w:cs="Century Gothic"/>
          <w:sz w:val="20"/>
          <w:lang w:val="ru-RU"/>
        </w:rPr>
        <w:t>ника</w:t>
      </w:r>
      <w:r w:rsidR="00822850">
        <w:rPr>
          <w:rFonts w:ascii="Century Gothic" w:eastAsia="Century Gothic" w:hAnsi="Century Gothic" w:cs="Century Gothic"/>
          <w:sz w:val="20"/>
          <w:lang w:val="ru-RU"/>
        </w:rPr>
        <w:t>»</w:t>
      </w:r>
      <w:r w:rsidR="004910B8">
        <w:rPr>
          <w:rFonts w:ascii="Century Gothic" w:eastAsia="Century Gothic" w:hAnsi="Century Gothic" w:cs="Century Gothic"/>
          <w:sz w:val="20"/>
          <w:lang w:val="ru-RU"/>
        </w:rPr>
        <w:t xml:space="preserve">, </w:t>
      </w:r>
      <w:r w:rsidR="0004349E">
        <w:rPr>
          <w:rFonts w:ascii="Century Gothic" w:eastAsia="Century Gothic" w:hAnsi="Century Gothic" w:cs="Century Gothic"/>
          <w:sz w:val="20"/>
          <w:lang w:val="ru-RU"/>
        </w:rPr>
        <w:t xml:space="preserve">далее </w:t>
      </w:r>
      <w:r w:rsidR="007711D4">
        <w:rPr>
          <w:rFonts w:ascii="Century Gothic" w:eastAsia="Century Gothic" w:hAnsi="Century Gothic" w:cs="Century Gothic"/>
          <w:sz w:val="20"/>
          <w:lang w:val="ru-RU"/>
        </w:rPr>
        <w:t>открывается окно, в котором заполняются все поля:</w:t>
      </w:r>
    </w:p>
    <w:p w14:paraId="13F36A75" w14:textId="20813FAD" w:rsidR="007711D4" w:rsidRDefault="007711D4" w:rsidP="00A553C3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-</w:t>
      </w:r>
      <w:r w:rsidR="00945165" w:rsidRPr="00945165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</w:t>
      </w:r>
      <w:r w:rsidR="00945165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фото, ФИО, </w:t>
      </w:r>
      <w:r w:rsidR="00263AD7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должность, </w:t>
      </w:r>
      <w:r w:rsidR="00945165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подразделение, адрес </w:t>
      </w:r>
      <w:proofErr w:type="spellStart"/>
      <w:r w:rsidR="00945165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эл.почты</w:t>
      </w:r>
      <w:proofErr w:type="spellEnd"/>
      <w:r w:rsidR="00945165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, внутренний номер телефона, рабочий мобильный номер телефона, локация, функционал, который выполняет сотрудник</w:t>
      </w:r>
      <w:r w:rsidR="00945165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.</w:t>
      </w:r>
    </w:p>
    <w:p w14:paraId="393C3056" w14:textId="57B84A59" w:rsidR="007711D4" w:rsidRDefault="007711D4" w:rsidP="00A553C3">
      <w:pPr>
        <w:widowControl/>
        <w:spacing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  <w:r w:rsidRPr="00F160E6">
        <w:rPr>
          <w:rFonts w:ascii="Century Gothic" w:eastAsia="Century Gothic" w:hAnsi="Century Gothic" w:cs="Century Gothic"/>
          <w:b/>
          <w:bCs/>
          <w:sz w:val="20"/>
          <w:lang w:val="ru-RU"/>
        </w:rPr>
        <w:t>Пример</w:t>
      </w:r>
      <w:r w:rsidR="0044369A" w:rsidRPr="00F160E6">
        <w:rPr>
          <w:rFonts w:ascii="Century Gothic" w:eastAsia="Century Gothic" w:hAnsi="Century Gothic" w:cs="Century Gothic"/>
          <w:b/>
          <w:bCs/>
          <w:sz w:val="20"/>
          <w:lang w:val="ru-RU"/>
        </w:rPr>
        <w:t>:</w:t>
      </w:r>
    </w:p>
    <w:p w14:paraId="5C97D46B" w14:textId="7916962D" w:rsidR="00FC46D3" w:rsidRPr="00F160E6" w:rsidRDefault="00FC46D3" w:rsidP="00A553C3">
      <w:pPr>
        <w:widowControl/>
        <w:spacing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1D5EFFB5" w14:textId="77D394BD" w:rsidR="00AE5F6A" w:rsidRDefault="00F160E6" w:rsidP="00AE5F6A">
      <w:pPr>
        <w:pStyle w:val="visible-contentitem-p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anrope" w:hAnsi="Manrope"/>
          <w:color w:val="333333"/>
          <w:sz w:val="30"/>
          <w:szCs w:val="30"/>
        </w:rPr>
      </w:pPr>
      <w:r w:rsidRPr="00EB0E35">
        <w:rPr>
          <w:rFonts w:ascii="Manrope" w:hAnsi="Manrope"/>
          <w:noProof/>
          <w:color w:val="333333"/>
          <w:sz w:val="30"/>
          <w:szCs w:val="30"/>
          <w:bdr w:val="single" w:sz="4" w:space="0" w:color="auto"/>
        </w:rPr>
        <w:drawing>
          <wp:inline distT="0" distB="0" distL="0" distR="0" wp14:anchorId="0AFE0FE6" wp14:editId="75424736">
            <wp:extent cx="6119495" cy="22059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A07B" w14:textId="77777777" w:rsidR="00073258" w:rsidRDefault="00073258" w:rsidP="00073258">
      <w:pPr>
        <w:widowControl/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037986A5" w14:textId="1D0F8B76" w:rsidR="00AE5F6A" w:rsidRDefault="00AE5F6A" w:rsidP="00F160E6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F160E6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Также </w:t>
      </w:r>
      <w:r w:rsidR="00C93FCB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добавить</w:t>
      </w:r>
      <w:r w:rsidRPr="00F160E6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возможность импортировать сотрудников из списка (</w:t>
      </w:r>
      <w:proofErr w:type="spellStart"/>
      <w:r w:rsidRPr="00F160E6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xls</w:t>
      </w:r>
      <w:proofErr w:type="spellEnd"/>
      <w:r w:rsidRPr="00F160E6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). Для этого необходимо</w:t>
      </w:r>
      <w:r w:rsidR="00E300BB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</w:t>
      </w:r>
      <w:r w:rsidRPr="00F160E6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нажать кноп</w:t>
      </w:r>
      <w:r w:rsidR="00F160E6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ку</w:t>
      </w:r>
      <w:r w:rsidRPr="00F160E6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«</w:t>
      </w:r>
      <w:r w:rsidR="009C2FDC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+</w:t>
      </w:r>
      <w:r w:rsidR="00C93FCB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</w:t>
      </w:r>
      <w:r w:rsidR="009C2FDC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», чтобы добавить файл для загрузки, далее нажать «</w:t>
      </w:r>
      <w:r w:rsidR="00AE6201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Начать импорт</w:t>
      </w:r>
      <w:r w:rsidRPr="00F160E6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»</w:t>
      </w:r>
      <w:r w:rsidR="00C93FCB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. </w:t>
      </w:r>
      <w:r w:rsidR="009C2FDC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Пример загрузки ниже:</w:t>
      </w:r>
    </w:p>
    <w:p w14:paraId="2E1C7C15" w14:textId="046D367D" w:rsidR="00263AD7" w:rsidRDefault="00263AD7" w:rsidP="00F160E6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EB0E35">
        <w:rPr>
          <w:rFonts w:ascii="Century Gothic" w:eastAsia="Century Gothic" w:hAnsi="Century Gothic" w:cs="Century Gothic"/>
          <w:noProof/>
          <w:color w:val="000000" w:themeColor="text1"/>
          <w:sz w:val="20"/>
          <w:bdr w:val="single" w:sz="4" w:space="0" w:color="auto"/>
          <w:lang w:val="ru-RU"/>
        </w:rPr>
        <w:lastRenderedPageBreak/>
        <w:drawing>
          <wp:inline distT="0" distB="0" distL="0" distR="0" wp14:anchorId="744769BE" wp14:editId="0E0E9D79">
            <wp:extent cx="6119495" cy="23120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262D" w14:textId="0DD67CB1" w:rsidR="00F67A8B" w:rsidRDefault="00F67A8B" w:rsidP="00F160E6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Формат для загрузки в формате </w:t>
      </w:r>
      <w:proofErr w:type="spellStart"/>
      <w:r w:rsidRPr="00F160E6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xls</w:t>
      </w:r>
      <w:proofErr w:type="spellEnd"/>
      <w: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:</w:t>
      </w:r>
    </w:p>
    <w:tbl>
      <w:tblPr>
        <w:tblStyle w:val="ab"/>
        <w:tblW w:w="9776" w:type="dxa"/>
        <w:tblLayout w:type="fixed"/>
        <w:tblLook w:val="04A0" w:firstRow="1" w:lastRow="0" w:firstColumn="1" w:lastColumn="0" w:noHBand="0" w:noVBand="1"/>
      </w:tblPr>
      <w:tblGrid>
        <w:gridCol w:w="988"/>
        <w:gridCol w:w="876"/>
        <w:gridCol w:w="1108"/>
        <w:gridCol w:w="1134"/>
        <w:gridCol w:w="1506"/>
        <w:gridCol w:w="1754"/>
        <w:gridCol w:w="851"/>
        <w:gridCol w:w="1559"/>
      </w:tblGrid>
      <w:tr w:rsidR="00F67A8B" w14:paraId="14139A1A" w14:textId="77777777" w:rsidTr="00073258">
        <w:tc>
          <w:tcPr>
            <w:tcW w:w="988" w:type="dxa"/>
          </w:tcPr>
          <w:p w14:paraId="321C3994" w14:textId="7B32E79F" w:rsidR="00F67A8B" w:rsidRPr="00073258" w:rsidRDefault="00F67A8B" w:rsidP="00073258">
            <w:pPr>
              <w:widowControl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 w:rsidRPr="00073258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ФИО</w:t>
            </w:r>
          </w:p>
        </w:tc>
        <w:tc>
          <w:tcPr>
            <w:tcW w:w="876" w:type="dxa"/>
          </w:tcPr>
          <w:p w14:paraId="7FD9A812" w14:textId="383279D9" w:rsidR="00F67A8B" w:rsidRPr="00073258" w:rsidRDefault="00F67A8B" w:rsidP="00073258">
            <w:pPr>
              <w:widowControl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 w:rsidRPr="00073258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Должность</w:t>
            </w:r>
          </w:p>
        </w:tc>
        <w:tc>
          <w:tcPr>
            <w:tcW w:w="1108" w:type="dxa"/>
          </w:tcPr>
          <w:p w14:paraId="5C11BB6A" w14:textId="259028E7" w:rsidR="00F67A8B" w:rsidRPr="00073258" w:rsidRDefault="00F67A8B" w:rsidP="00073258">
            <w:pPr>
              <w:widowControl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 w:rsidRPr="00073258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Подразделение</w:t>
            </w:r>
          </w:p>
        </w:tc>
        <w:tc>
          <w:tcPr>
            <w:tcW w:w="1134" w:type="dxa"/>
          </w:tcPr>
          <w:p w14:paraId="2F4FBB88" w14:textId="4DD8E327" w:rsidR="00F67A8B" w:rsidRPr="00073258" w:rsidRDefault="00F67A8B" w:rsidP="00073258">
            <w:pPr>
              <w:widowControl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 w:rsidRPr="00073258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Адрес эл. почты</w:t>
            </w:r>
          </w:p>
        </w:tc>
        <w:tc>
          <w:tcPr>
            <w:tcW w:w="1506" w:type="dxa"/>
          </w:tcPr>
          <w:p w14:paraId="20DA2B12" w14:textId="318B83B1" w:rsidR="00F67A8B" w:rsidRPr="00073258" w:rsidRDefault="00F67A8B" w:rsidP="00073258">
            <w:pPr>
              <w:widowControl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 w:rsidRPr="00073258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Внутренний номер телефона</w:t>
            </w:r>
          </w:p>
        </w:tc>
        <w:tc>
          <w:tcPr>
            <w:tcW w:w="1754" w:type="dxa"/>
          </w:tcPr>
          <w:p w14:paraId="6CB32322" w14:textId="63D556FC" w:rsidR="00F67A8B" w:rsidRPr="00073258" w:rsidRDefault="00F67A8B" w:rsidP="00073258">
            <w:pPr>
              <w:widowControl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 w:rsidRPr="00073258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Рабочий мобильный номер телефона</w:t>
            </w:r>
          </w:p>
        </w:tc>
        <w:tc>
          <w:tcPr>
            <w:tcW w:w="851" w:type="dxa"/>
          </w:tcPr>
          <w:p w14:paraId="2F57C823" w14:textId="4531BBED" w:rsidR="00F67A8B" w:rsidRPr="00073258" w:rsidRDefault="00F67A8B" w:rsidP="00073258">
            <w:pPr>
              <w:widowControl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 w:rsidRPr="00073258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Локация</w:t>
            </w:r>
          </w:p>
        </w:tc>
        <w:tc>
          <w:tcPr>
            <w:tcW w:w="1559" w:type="dxa"/>
          </w:tcPr>
          <w:p w14:paraId="55A5B90F" w14:textId="1D80B0EA" w:rsidR="00F67A8B" w:rsidRPr="00073258" w:rsidRDefault="00F67A8B" w:rsidP="00073258">
            <w:pPr>
              <w:widowControl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</w:pPr>
            <w:r w:rsidRPr="00073258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Функционал</w:t>
            </w:r>
          </w:p>
        </w:tc>
      </w:tr>
      <w:tr w:rsidR="00F67A8B" w14:paraId="3A1C000C" w14:textId="77777777" w:rsidTr="00073258">
        <w:tc>
          <w:tcPr>
            <w:tcW w:w="988" w:type="dxa"/>
          </w:tcPr>
          <w:p w14:paraId="4F0B83BA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876" w:type="dxa"/>
          </w:tcPr>
          <w:p w14:paraId="07C95DD3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108" w:type="dxa"/>
          </w:tcPr>
          <w:p w14:paraId="532126AB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39D53EBF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506" w:type="dxa"/>
          </w:tcPr>
          <w:p w14:paraId="44D4E9F2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54" w:type="dxa"/>
          </w:tcPr>
          <w:p w14:paraId="371FCA79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851" w:type="dxa"/>
          </w:tcPr>
          <w:p w14:paraId="59A74A77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559" w:type="dxa"/>
          </w:tcPr>
          <w:p w14:paraId="01E08E27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F67A8B" w14:paraId="6453C9AF" w14:textId="77777777" w:rsidTr="00073258">
        <w:tc>
          <w:tcPr>
            <w:tcW w:w="988" w:type="dxa"/>
          </w:tcPr>
          <w:p w14:paraId="5F3AA54C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876" w:type="dxa"/>
          </w:tcPr>
          <w:p w14:paraId="67E445C0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108" w:type="dxa"/>
          </w:tcPr>
          <w:p w14:paraId="3B54BB3B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3C9F902A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506" w:type="dxa"/>
          </w:tcPr>
          <w:p w14:paraId="506A6AE8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754" w:type="dxa"/>
          </w:tcPr>
          <w:p w14:paraId="1D942358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851" w:type="dxa"/>
          </w:tcPr>
          <w:p w14:paraId="571CB15F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  <w:tc>
          <w:tcPr>
            <w:tcW w:w="1559" w:type="dxa"/>
          </w:tcPr>
          <w:p w14:paraId="02CD7184" w14:textId="77777777" w:rsidR="00F67A8B" w:rsidRDefault="00F67A8B" w:rsidP="00F160E6">
            <w:pPr>
              <w:widowControl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</w:tbl>
    <w:p w14:paraId="75EF5E63" w14:textId="77777777" w:rsidR="00EB0E35" w:rsidRDefault="00EB0E35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56DA4054" w14:textId="724C5896" w:rsidR="00AE5F6A" w:rsidRPr="00BD06D0" w:rsidRDefault="00BD06D0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О</w:t>
      </w:r>
      <w:r w:rsidR="00AE5F6A" w:rsidRPr="00BD06D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бъединить пользователей можно:</w:t>
      </w:r>
    </w:p>
    <w:p w14:paraId="3EA85B39" w14:textId="30DB6129" w:rsidR="000832E7" w:rsidRDefault="00AE5F6A" w:rsidP="00725D17">
      <w:pPr>
        <w:pStyle w:val="a6"/>
        <w:widowControl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BD06D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В группы по различным признакам</w:t>
      </w:r>
      <w:r w:rsidR="00925444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: </w:t>
      </w:r>
      <w:r w:rsidR="00EB22DD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по ФИО</w:t>
      </w:r>
      <w:r w:rsidR="00925444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(</w:t>
      </w:r>
      <w:r w:rsidR="00EB22DD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когда выбираются конкретные сотрудники</w:t>
      </w:r>
      <w:r w:rsidR="00925444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)</w:t>
      </w:r>
      <w:r w:rsidR="00EB22DD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, </w:t>
      </w:r>
      <w:r w:rsidR="00AE03D3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по должности (например, руководители подразделений), по локации (например, для сотрудников из г. Нижний Новгород)</w:t>
      </w:r>
      <w:r w:rsidRPr="00BD06D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.</w:t>
      </w:r>
    </w:p>
    <w:p w14:paraId="7DCDCF40" w14:textId="7FCA9F09" w:rsidR="000832E7" w:rsidRPr="000832E7" w:rsidRDefault="000832E7" w:rsidP="00725D17">
      <w:pPr>
        <w:pStyle w:val="a6"/>
        <w:widowControl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0832E7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В группы </w:t>
      </w:r>
      <w: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по подразделениям.</w:t>
      </w:r>
    </w:p>
    <w:p w14:paraId="171E2555" w14:textId="0AE9A578" w:rsidR="00AE5F6A" w:rsidRDefault="00945238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Пример создания группы:</w:t>
      </w:r>
    </w:p>
    <w:p w14:paraId="407D93B5" w14:textId="728C2ACA" w:rsidR="00945238" w:rsidRDefault="00EB22DD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EB0E35">
        <w:rPr>
          <w:rFonts w:ascii="Century Gothic" w:eastAsia="Century Gothic" w:hAnsi="Century Gothic" w:cs="Century Gothic"/>
          <w:noProof/>
          <w:color w:val="000000" w:themeColor="text1"/>
          <w:sz w:val="20"/>
          <w:bdr w:val="single" w:sz="4" w:space="0" w:color="auto"/>
          <w:lang w:val="ru-RU"/>
        </w:rPr>
        <w:lastRenderedPageBreak/>
        <w:drawing>
          <wp:inline distT="0" distB="0" distL="0" distR="0" wp14:anchorId="77E3C1AB" wp14:editId="36659686">
            <wp:extent cx="6119495" cy="32378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7DB3" w14:textId="2C071479" w:rsidR="00FC46D3" w:rsidRPr="00FC46D3" w:rsidRDefault="00FC46D3" w:rsidP="00BD06D0">
      <w:pPr>
        <w:widowControl/>
        <w:spacing w:line="240" w:lineRule="auto"/>
        <w:rPr>
          <w:rFonts w:ascii="Century Gothic" w:eastAsia="Century Gothic" w:hAnsi="Century Gothic" w:cs="Century Gothic"/>
          <w:b/>
          <w:bCs/>
          <w:color w:val="000000" w:themeColor="text1"/>
          <w:sz w:val="20"/>
          <w:lang w:val="ru-RU"/>
        </w:rPr>
      </w:pPr>
      <w:r w:rsidRPr="00FC46D3">
        <w:rPr>
          <w:rFonts w:ascii="Century Gothic" w:eastAsia="Century Gothic" w:hAnsi="Century Gothic" w:cs="Century Gothic"/>
          <w:b/>
          <w:bCs/>
          <w:color w:val="000000" w:themeColor="text1"/>
          <w:sz w:val="20"/>
          <w:lang w:val="ru-RU"/>
        </w:rPr>
        <w:t>Режим прав доступа:</w:t>
      </w:r>
    </w:p>
    <w:p w14:paraId="26A91F81" w14:textId="563BC8E2" w:rsidR="00FC46D3" w:rsidRDefault="00B25C5D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B25C5D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lastRenderedPageBreak/>
        <w:drawing>
          <wp:inline distT="0" distB="0" distL="0" distR="0" wp14:anchorId="4E965A18" wp14:editId="0D4C5986">
            <wp:extent cx="4719873" cy="310896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6178" cy="311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F92C" w14:textId="243D0038" w:rsidR="00FC46D3" w:rsidRDefault="00FC46D3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FC46D3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lastRenderedPageBreak/>
        <w:drawing>
          <wp:inline distT="0" distB="0" distL="0" distR="0" wp14:anchorId="4E13822F" wp14:editId="243FD12D">
            <wp:extent cx="6119495" cy="4422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1E30" w14:textId="77777777" w:rsidR="00B25C5D" w:rsidRDefault="00B25C5D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58A98A38" w14:textId="7B287562" w:rsidR="00FF53EB" w:rsidRDefault="00FF53EB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5E3584D1" w14:textId="77777777" w:rsidR="00FF53EB" w:rsidRPr="007D160C" w:rsidRDefault="00FF53EB" w:rsidP="00725D17">
      <w:pPr>
        <w:pStyle w:val="a6"/>
        <w:widowControl/>
        <w:numPr>
          <w:ilvl w:val="0"/>
          <w:numId w:val="16"/>
        </w:numPr>
        <w:spacing w:after="0" w:line="240" w:lineRule="auto"/>
        <w:jc w:val="both"/>
        <w:rPr>
          <w:rFonts w:ascii="Century Gothic" w:eastAsia="Times New Roman" w:hAnsi="Century Gothic"/>
          <w:b/>
          <w:kern w:val="0"/>
          <w:sz w:val="20"/>
          <w:lang w:val="ru-RU" w:eastAsia="ru-RU"/>
        </w:rPr>
      </w:pPr>
      <w:proofErr w:type="spellStart"/>
      <w:r w:rsidRPr="007D160C">
        <w:rPr>
          <w:rFonts w:ascii="Century Gothic" w:hAnsi="Century Gothic"/>
          <w:b/>
          <w:sz w:val="20"/>
        </w:rPr>
        <w:t>Уведомления</w:t>
      </w:r>
      <w:proofErr w:type="spellEnd"/>
      <w:r w:rsidRPr="007D160C">
        <w:rPr>
          <w:rFonts w:ascii="Century Gothic" w:hAnsi="Century Gothic"/>
          <w:b/>
          <w:sz w:val="20"/>
        </w:rPr>
        <w:t xml:space="preserve">. </w:t>
      </w:r>
    </w:p>
    <w:p w14:paraId="463532F2" w14:textId="77777777" w:rsidR="00FF53EB" w:rsidRPr="007D160C" w:rsidRDefault="00FF53EB" w:rsidP="00725D17">
      <w:pPr>
        <w:pStyle w:val="a6"/>
        <w:widowControl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  <w:r w:rsidRPr="007D160C">
        <w:rPr>
          <w:rFonts w:ascii="Century Gothic" w:hAnsi="Century Gothic"/>
          <w:sz w:val="20"/>
          <w:lang w:val="ru-RU"/>
        </w:rPr>
        <w:t>Отбивка должна поступать в почту агентом рассылки. Полный текст новости доступен в разделе «Новости» БЗ.</w:t>
      </w:r>
    </w:p>
    <w:p w14:paraId="01F052C6" w14:textId="77777777" w:rsidR="00FF53EB" w:rsidRPr="007D160C" w:rsidRDefault="00FF53EB" w:rsidP="00725D17">
      <w:pPr>
        <w:pStyle w:val="a6"/>
        <w:widowControl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  <w:r w:rsidRPr="007D160C">
        <w:rPr>
          <w:rFonts w:ascii="Century Gothic" w:hAnsi="Century Gothic"/>
          <w:sz w:val="20"/>
          <w:lang w:val="ru-RU"/>
        </w:rPr>
        <w:t>Уведомления должны быть настроены на авто отправку. Админ может настроить отложенную отправку группы уведомлений по времени и по дате. (Удобно верстать уведомления на праздники и выходные, когда офис не работает)</w:t>
      </w:r>
    </w:p>
    <w:p w14:paraId="7BA415C5" w14:textId="77777777" w:rsidR="00FF53EB" w:rsidRPr="007D160C" w:rsidRDefault="00FF53EB" w:rsidP="00725D17">
      <w:pPr>
        <w:pStyle w:val="a6"/>
        <w:widowControl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  <w:r w:rsidRPr="007D160C">
        <w:rPr>
          <w:rFonts w:ascii="Century Gothic" w:hAnsi="Century Gothic"/>
          <w:sz w:val="20"/>
          <w:lang w:val="ru-RU"/>
        </w:rPr>
        <w:t>Также должна быть возможность выпуска новостей (срочных) без отложенной отправки.</w:t>
      </w:r>
    </w:p>
    <w:p w14:paraId="60E42E56" w14:textId="5D0136C2" w:rsidR="00FF53EB" w:rsidRPr="007D160C" w:rsidRDefault="00FF53EB" w:rsidP="00725D17">
      <w:pPr>
        <w:pStyle w:val="a6"/>
        <w:widowControl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  <w:r w:rsidRPr="007D160C">
        <w:rPr>
          <w:rFonts w:ascii="Century Gothic" w:hAnsi="Century Gothic"/>
          <w:sz w:val="20"/>
          <w:lang w:val="ru-RU"/>
        </w:rPr>
        <w:lastRenderedPageBreak/>
        <w:t>Должна быть возможность выпуска новостей дайджестом, то есть несколько новостей объединяются одной отбивкой перечнем</w:t>
      </w:r>
      <w:r w:rsidR="002175D0" w:rsidRPr="007D160C">
        <w:rPr>
          <w:rFonts w:ascii="Century Gothic" w:hAnsi="Century Gothic"/>
          <w:sz w:val="20"/>
          <w:lang w:val="ru-RU"/>
        </w:rPr>
        <w:t>.</w:t>
      </w:r>
    </w:p>
    <w:p w14:paraId="2CD28F41" w14:textId="77777777" w:rsidR="00FF53EB" w:rsidRPr="007D160C" w:rsidRDefault="00FF53EB" w:rsidP="00725D17">
      <w:pPr>
        <w:pStyle w:val="a6"/>
        <w:widowControl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  <w:r w:rsidRPr="007D160C">
        <w:rPr>
          <w:rFonts w:ascii="Century Gothic" w:hAnsi="Century Gothic"/>
          <w:sz w:val="20"/>
          <w:lang w:val="ru-RU"/>
        </w:rPr>
        <w:t>В отбивке заголовок новости должен быть активной ссылкой-переходом на портал в раздел этой новости.</w:t>
      </w:r>
    </w:p>
    <w:p w14:paraId="24CE8DAD" w14:textId="77777777" w:rsidR="00FF53EB" w:rsidRPr="007D160C" w:rsidRDefault="00FF53EB" w:rsidP="00FF53EB">
      <w:pPr>
        <w:pStyle w:val="a6"/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</w:p>
    <w:p w14:paraId="231DF041" w14:textId="5CE2E01A" w:rsidR="00FF53EB" w:rsidRPr="007D160C" w:rsidRDefault="00FF53EB" w:rsidP="00725D17">
      <w:pPr>
        <w:pStyle w:val="a6"/>
        <w:widowControl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b/>
          <w:sz w:val="20"/>
          <w:lang w:val="ru-RU"/>
        </w:rPr>
      </w:pPr>
      <w:r w:rsidRPr="007D160C">
        <w:rPr>
          <w:rFonts w:ascii="Century Gothic" w:hAnsi="Century Gothic"/>
          <w:b/>
          <w:sz w:val="20"/>
          <w:lang w:val="ru-RU"/>
        </w:rPr>
        <w:t xml:space="preserve">Подписка на новости. </w:t>
      </w:r>
    </w:p>
    <w:p w14:paraId="05CE0897" w14:textId="1F425B07" w:rsidR="00FF53EB" w:rsidRDefault="00FF53EB" w:rsidP="00FF53EB">
      <w:p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  <w:r w:rsidRPr="007D160C">
        <w:rPr>
          <w:rFonts w:ascii="Century Gothic" w:hAnsi="Century Gothic"/>
          <w:sz w:val="20"/>
          <w:lang w:val="ru-RU"/>
        </w:rPr>
        <w:t xml:space="preserve">Сотрудники могут самостоятельно подписаться </w:t>
      </w:r>
      <w:r w:rsidR="00662894">
        <w:rPr>
          <w:rFonts w:ascii="Century Gothic" w:hAnsi="Century Gothic"/>
          <w:sz w:val="20"/>
          <w:lang w:val="ru-RU"/>
        </w:rPr>
        <w:t xml:space="preserve">и отписаться </w:t>
      </w:r>
      <w:r w:rsidRPr="007D160C">
        <w:rPr>
          <w:rFonts w:ascii="Century Gothic" w:hAnsi="Century Gothic"/>
          <w:sz w:val="20"/>
          <w:lang w:val="ru-RU"/>
        </w:rPr>
        <w:t>на новости и отписаться.</w:t>
      </w:r>
      <w:r w:rsidR="00C5362B">
        <w:rPr>
          <w:rFonts w:ascii="Century Gothic" w:hAnsi="Century Gothic"/>
          <w:sz w:val="20"/>
          <w:lang w:val="ru-RU"/>
        </w:rPr>
        <w:t xml:space="preserve"> Подписку</w:t>
      </w:r>
      <w:r w:rsidR="00AB41D5">
        <w:rPr>
          <w:rFonts w:ascii="Century Gothic" w:hAnsi="Century Gothic"/>
          <w:sz w:val="20"/>
          <w:lang w:val="ru-RU"/>
        </w:rPr>
        <w:t xml:space="preserve"> и отписку</w:t>
      </w:r>
      <w:r w:rsidR="00C5362B">
        <w:rPr>
          <w:rFonts w:ascii="Century Gothic" w:hAnsi="Century Gothic"/>
          <w:sz w:val="20"/>
          <w:lang w:val="ru-RU"/>
        </w:rPr>
        <w:t xml:space="preserve"> можно оформить в Личном кабинете</w:t>
      </w:r>
      <w:r w:rsidR="00662894">
        <w:rPr>
          <w:rFonts w:ascii="Century Gothic" w:hAnsi="Century Gothic"/>
          <w:sz w:val="20"/>
          <w:lang w:val="ru-RU"/>
        </w:rPr>
        <w:t>.</w:t>
      </w:r>
    </w:p>
    <w:p w14:paraId="64B1B7E1" w14:textId="10E82D10" w:rsidR="00662894" w:rsidRDefault="00662894" w:rsidP="00FF53EB">
      <w:p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</w:p>
    <w:p w14:paraId="3615736A" w14:textId="79921072" w:rsidR="00662894" w:rsidRPr="007D160C" w:rsidRDefault="00662894" w:rsidP="00FF53EB">
      <w:p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  <w:r>
        <w:rPr>
          <w:rFonts w:ascii="Century Gothic" w:hAnsi="Century Gothic"/>
          <w:sz w:val="20"/>
          <w:lang w:val="ru-RU"/>
        </w:rPr>
        <w:t xml:space="preserve">Пример: </w:t>
      </w:r>
      <w:r w:rsidRPr="00662894">
        <w:rPr>
          <w:rFonts w:ascii="Century Gothic" w:hAnsi="Century Gothic"/>
          <w:sz w:val="20"/>
          <w:lang w:val="ru-RU"/>
        </w:rPr>
        <w:drawing>
          <wp:inline distT="0" distB="0" distL="0" distR="0" wp14:anchorId="738DE7DD" wp14:editId="57749184">
            <wp:extent cx="4640580" cy="2644749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49678" cy="26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3044" w14:textId="77777777" w:rsidR="00FF53EB" w:rsidRPr="007D160C" w:rsidRDefault="00FF53EB" w:rsidP="00FF53EB">
      <w:p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</w:p>
    <w:p w14:paraId="1F3D1438" w14:textId="77777777" w:rsidR="00FF53EB" w:rsidRPr="007D160C" w:rsidRDefault="00FF53EB" w:rsidP="00FF53EB">
      <w:pPr>
        <w:pStyle w:val="a6"/>
        <w:spacing w:after="0" w:line="240" w:lineRule="auto"/>
        <w:jc w:val="both"/>
        <w:rPr>
          <w:rFonts w:ascii="Century Gothic" w:hAnsi="Century Gothic"/>
          <w:sz w:val="20"/>
        </w:rPr>
      </w:pPr>
    </w:p>
    <w:p w14:paraId="053D609E" w14:textId="77777777" w:rsidR="00FF53EB" w:rsidRPr="007D160C" w:rsidRDefault="00FF53EB" w:rsidP="00725D17">
      <w:pPr>
        <w:pStyle w:val="a6"/>
        <w:widowControl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lang w:val="ru-RU"/>
        </w:rPr>
      </w:pPr>
      <w:r w:rsidRPr="007D160C">
        <w:rPr>
          <w:rFonts w:ascii="Century Gothic" w:hAnsi="Century Gothic"/>
          <w:b/>
          <w:sz w:val="20"/>
          <w:lang w:val="ru-RU"/>
        </w:rPr>
        <w:t xml:space="preserve">Тело новости. </w:t>
      </w:r>
      <w:r w:rsidRPr="007D160C">
        <w:rPr>
          <w:rFonts w:ascii="Century Gothic" w:hAnsi="Century Gothic"/>
          <w:sz w:val="20"/>
          <w:lang w:val="ru-RU"/>
        </w:rPr>
        <w:t>При верстке новостей в тело новости текст должен быть автоматически настроен на нужный шрифт, включая цвет и размер, с возможностью добавлять картинки, таблицы, ссылки и т. д., а также их редактировать по цвету, размеру, корп. цвета должны быть залиты в систему.</w:t>
      </w:r>
    </w:p>
    <w:p w14:paraId="5A2C3825" w14:textId="32723D63" w:rsidR="00FF53EB" w:rsidRDefault="00FF53EB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63A9CB3D" w14:textId="77777777" w:rsidR="00FF53EB" w:rsidRDefault="00FF53EB" w:rsidP="00BD06D0">
      <w:pPr>
        <w:widowControl/>
        <w:spacing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7D833CD3" w14:textId="012639FC" w:rsidR="2E908DD6" w:rsidRDefault="59CBDF66" w:rsidP="28DA37E2">
      <w:pPr>
        <w:pStyle w:val="1"/>
        <w:tabs>
          <w:tab w:val="left" w:pos="900"/>
          <w:tab w:val="left" w:pos="990"/>
        </w:tabs>
        <w:rPr>
          <w:rFonts w:ascii="Century Gothic" w:eastAsia="Century Gothic" w:hAnsi="Century Gothic" w:cs="Century Gothic"/>
          <w:sz w:val="28"/>
          <w:szCs w:val="28"/>
          <w:lang w:val="ru-RU"/>
        </w:rPr>
      </w:pPr>
      <w:bookmarkStart w:id="9" w:name="_Toc181864127"/>
      <w:r w:rsidRPr="000774F8">
        <w:rPr>
          <w:rFonts w:ascii="Century Gothic" w:eastAsia="Century Gothic" w:hAnsi="Century Gothic" w:cs="Century Gothic"/>
          <w:sz w:val="28"/>
          <w:szCs w:val="28"/>
          <w:lang w:val="ru-RU"/>
        </w:rPr>
        <w:t>Структура портала</w:t>
      </w:r>
      <w:r w:rsidR="00C815F2">
        <w:rPr>
          <w:rFonts w:ascii="Century Gothic" w:eastAsia="Century Gothic" w:hAnsi="Century Gothic" w:cs="Century Gothic"/>
          <w:sz w:val="28"/>
          <w:szCs w:val="28"/>
          <w:lang w:val="ru-RU"/>
        </w:rPr>
        <w:t xml:space="preserve"> (пользовательский интерфейс)</w:t>
      </w:r>
      <w:bookmarkEnd w:id="9"/>
    </w:p>
    <w:p w14:paraId="328B346A" w14:textId="2166A55F" w:rsidR="005051BB" w:rsidRDefault="005051BB" w:rsidP="005051BB">
      <w:pPr>
        <w:rPr>
          <w:lang w:val="ru-RU"/>
        </w:rPr>
      </w:pPr>
    </w:p>
    <w:tbl>
      <w:tblPr>
        <w:tblW w:w="1472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54"/>
        <w:gridCol w:w="1374"/>
        <w:gridCol w:w="1559"/>
        <w:gridCol w:w="11340"/>
      </w:tblGrid>
      <w:tr w:rsidR="005051BB" w14:paraId="6CC39186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581A94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№</w:t>
            </w:r>
            <w:r w:rsidRPr="28DA37E2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00612D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Блок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9CEB24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Содержание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F59E37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Описание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</w:tr>
      <w:tr w:rsidR="005051BB" w:rsidRPr="00F24D99" w14:paraId="59D4B504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B2B0F3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1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3B2A13" w14:textId="71A0A5EB" w:rsidR="005051BB" w:rsidRDefault="005051BB" w:rsidP="000D03C9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Баннер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CA05E7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513115" w14:textId="757CBEC3" w:rsidR="005051BB" w:rsidRPr="00DA367E" w:rsidRDefault="002205F9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</w:t>
            </w:r>
            <w:r w:rsidR="005051BB"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ажн</w:t>
            </w:r>
            <w:r w:rsidR="006A27F5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ое сообщение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, </w:t>
            </w:r>
            <w:r w:rsidR="002B3EDF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с возможностью 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добавить </w:t>
            </w:r>
            <w:r w:rsidR="005051BB"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ссылк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у на</w:t>
            </w:r>
            <w:r w:rsidR="005051BB"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переход к 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какой-либо важной новости.</w:t>
            </w:r>
          </w:p>
        </w:tc>
      </w:tr>
      <w:tr w:rsidR="005051BB" w14:paraId="3A0D9288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3131BE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lastRenderedPageBreak/>
              <w:t>2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4E3752" w14:textId="3B0A2C9F" w:rsidR="005051BB" w:rsidRDefault="005051BB" w:rsidP="000D03C9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Новостной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блок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ACEA7A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AC322D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Текстовые блоки с превью и картинкой в виде «Новости».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См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пример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ниже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.</w:t>
            </w:r>
          </w:p>
        </w:tc>
      </w:tr>
      <w:tr w:rsidR="005051BB" w:rsidRPr="00074D08" w14:paraId="60549CD9" w14:textId="77777777" w:rsidTr="009B032C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BB4F5D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3 </w:t>
            </w:r>
          </w:p>
        </w:tc>
        <w:tc>
          <w:tcPr>
            <w:tcW w:w="137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E06219" w14:textId="105E9A2B" w:rsidR="005051BB" w:rsidRDefault="005051BB" w:rsidP="000D03C9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Поисковая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строка</w:t>
            </w:r>
            <w:proofErr w:type="spellEnd"/>
          </w:p>
          <w:p w14:paraId="54204594" w14:textId="184D2543" w:rsidR="005051BB" w:rsidRDefault="005051BB" w:rsidP="000D03C9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</w:p>
        </w:tc>
        <w:tc>
          <w:tcPr>
            <w:tcW w:w="1559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1A1933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415D6E" w14:textId="77777777" w:rsidR="000B6550" w:rsidRPr="000B6550" w:rsidRDefault="005051BB" w:rsidP="000B6550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Страница, на которой собраны все ссылки/разделы/подразделы при запросе на поиск конкретного значения/слова в формате Раздел → Подраздел → Текущая страница; Поиск должен быть сквозным: по заголовкам, по телу статьи, по вложениям (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ворд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,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эксель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,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пдф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).</w:t>
            </w:r>
            <w:r w:rsidR="000B6550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</w:t>
            </w:r>
            <w:r w:rsidR="000B6550" w:rsidRPr="000B6550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Поиск по документам – видно полное название документа, дата документа + путь размещения документа, который является </w:t>
            </w:r>
            <w:r w:rsidR="000B6550" w:rsidRPr="000B6550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активной ссылкой для перехода в раздел.</w:t>
            </w:r>
          </w:p>
          <w:p w14:paraId="25772575" w14:textId="77777777" w:rsidR="005051BB" w:rsidRDefault="000B6550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0B6550">
              <w:rPr>
                <w:rFonts w:ascii="Century Gothic" w:eastAsia="Century Gothic" w:hAnsi="Century Gothic" w:cs="Century Gothic"/>
                <w:noProof/>
                <w:color w:val="000000" w:themeColor="text1"/>
                <w:sz w:val="20"/>
              </w:rPr>
              <w:drawing>
                <wp:inline distT="0" distB="0" distL="0" distR="0" wp14:anchorId="7AB20D0F" wp14:editId="1BABE1BA">
                  <wp:extent cx="4029075" cy="3759835"/>
                  <wp:effectExtent l="19050" t="19050" r="28575" b="1206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37598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CAAD6" w14:textId="77777777" w:rsidR="00074D08" w:rsidRDefault="00074D08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  <w:p w14:paraId="5322DA83" w14:textId="77777777" w:rsidR="00074D08" w:rsidRDefault="00074D08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Те файлы, которые перенесены в архив в поиске не участвуют.</w:t>
            </w:r>
          </w:p>
          <w:p w14:paraId="0545C2F3" w14:textId="45E73D2E" w:rsidR="00074D08" w:rsidRPr="00DA367E" w:rsidRDefault="00074D08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5051BB" w:rsidRPr="00F24D99" w14:paraId="0C75F452" w14:textId="77777777" w:rsidTr="009B032C">
        <w:trPr>
          <w:trHeight w:val="300"/>
        </w:trPr>
        <w:tc>
          <w:tcPr>
            <w:tcW w:w="454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14:paraId="29120FFE" w14:textId="77777777" w:rsidR="005051BB" w:rsidRPr="00DA367E" w:rsidRDefault="005051BB" w:rsidP="001B298B">
            <w:pPr>
              <w:rPr>
                <w:lang w:val="ru-RU"/>
              </w:rPr>
            </w:pPr>
          </w:p>
        </w:tc>
        <w:tc>
          <w:tcPr>
            <w:tcW w:w="1374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14:paraId="34FC50FA" w14:textId="77777777" w:rsidR="005051BB" w:rsidRPr="00DA367E" w:rsidRDefault="005051BB" w:rsidP="000D03C9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14:paraId="4EBB4828" w14:textId="77777777" w:rsidR="005051BB" w:rsidRPr="00DA367E" w:rsidRDefault="005051BB" w:rsidP="001B298B">
            <w:pPr>
              <w:rPr>
                <w:lang w:val="ru-RU"/>
              </w:rPr>
            </w:pP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CC0F5C" w14:textId="77777777" w:rsidR="005051BB" w:rsidRPr="00DA367E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Страница с ошибкой «К сожалению, на ваш поисковый запрос ничего не найдено», если запрос на поиск выполнен не корректно, то есть искомого значения/слова на портале нет; </w:t>
            </w:r>
          </w:p>
        </w:tc>
      </w:tr>
      <w:tr w:rsidR="005051BB" w:rsidRPr="00F24D99" w14:paraId="5880D1E0" w14:textId="77777777" w:rsidTr="009B032C">
        <w:trPr>
          <w:trHeight w:val="300"/>
        </w:trPr>
        <w:tc>
          <w:tcPr>
            <w:tcW w:w="454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14:paraId="242AB49A" w14:textId="77777777" w:rsidR="005051BB" w:rsidRPr="00DA367E" w:rsidRDefault="005051BB" w:rsidP="001B298B">
            <w:pPr>
              <w:rPr>
                <w:lang w:val="ru-RU"/>
              </w:rPr>
            </w:pPr>
          </w:p>
        </w:tc>
        <w:tc>
          <w:tcPr>
            <w:tcW w:w="1374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14:paraId="155F3501" w14:textId="77777777" w:rsidR="005051BB" w:rsidRPr="00DA367E" w:rsidRDefault="005051BB" w:rsidP="000D03C9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14:paraId="00813362" w14:textId="77777777" w:rsidR="005051BB" w:rsidRPr="00DA367E" w:rsidRDefault="005051BB" w:rsidP="001B298B">
            <w:pPr>
              <w:rPr>
                <w:lang w:val="ru-RU"/>
              </w:rPr>
            </w:pP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9CE16C" w14:textId="77777777" w:rsidR="005051BB" w:rsidRPr="00DA367E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Страница с расширенным поиском (по разделам портала; по пользователям; по новостям) - фильтр. Поиск должен быть по всем разделам портала, с наличием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автоподсказок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. </w:t>
            </w:r>
          </w:p>
        </w:tc>
      </w:tr>
      <w:tr w:rsidR="005051BB" w:rsidRPr="00F24D99" w14:paraId="564E9580" w14:textId="77777777" w:rsidTr="009B032C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005FB5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4 </w:t>
            </w:r>
          </w:p>
        </w:tc>
        <w:tc>
          <w:tcPr>
            <w:tcW w:w="137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647AB8" w14:textId="629B334F" w:rsidR="005051BB" w:rsidRDefault="005051BB" w:rsidP="000D03C9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Компания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C4C820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История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компании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E12A55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Формат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сторитейлинг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(повествование в формате иллюстраций). </w:t>
            </w:r>
            <w:r w:rsidRPr="00DA367E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Пример см. ниже</w:t>
            </w: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(блоки, которые должны быть: </w:t>
            </w:r>
            <w:r w:rsidRPr="00DA367E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обложка, заголовок, текстовый блок, изображение, предварительный просмотр</w:t>
            </w: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, то есть создать конструктор, где можно все эти блоки добавлять неограниченное количество раз, менять местами, какие-до добавлять по необходимости, какие-то не добавлять). Шаблоны создавать не нужно, только сам конструктор, самостоятельно будем добавлять все необходимые тексты и картинки.</w:t>
            </w:r>
          </w:p>
          <w:p w14:paraId="3FF702DA" w14:textId="77777777" w:rsidR="008B1A14" w:rsidRDefault="008B1A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  <w:p w14:paraId="133E40F4" w14:textId="2F21D50C" w:rsidR="008B1A14" w:rsidRPr="00DA367E" w:rsidRDefault="008B1A14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</w:tc>
      </w:tr>
      <w:tr w:rsidR="005051BB" w14:paraId="7422EF12" w14:textId="77777777" w:rsidTr="009B032C">
        <w:trPr>
          <w:trHeight w:val="300"/>
        </w:trPr>
        <w:tc>
          <w:tcPr>
            <w:tcW w:w="454" w:type="dxa"/>
            <w:vMerge/>
            <w:vAlign w:val="center"/>
          </w:tcPr>
          <w:p w14:paraId="1FCA2692" w14:textId="77777777" w:rsidR="005051BB" w:rsidRPr="00DA367E" w:rsidRDefault="005051BB" w:rsidP="001B298B">
            <w:pPr>
              <w:rPr>
                <w:lang w:val="ru-RU"/>
              </w:rPr>
            </w:pPr>
          </w:p>
        </w:tc>
        <w:tc>
          <w:tcPr>
            <w:tcW w:w="1374" w:type="dxa"/>
            <w:vMerge/>
            <w:vAlign w:val="center"/>
          </w:tcPr>
          <w:p w14:paraId="29366510" w14:textId="77777777" w:rsidR="005051BB" w:rsidRPr="00DA367E" w:rsidRDefault="005051BB" w:rsidP="000D03C9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CFEF3B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Сотрудники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196ACD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Здесь размещается информация о всех сотрудниках компании, их контактные данные, должности и отделы.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Древовидная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структура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показывает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,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как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устроена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компания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: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подразделения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и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иерархию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. </w:t>
            </w:r>
          </w:p>
        </w:tc>
      </w:tr>
      <w:tr w:rsidR="005051BB" w14:paraId="262B58A9" w14:textId="77777777" w:rsidTr="009B032C">
        <w:trPr>
          <w:trHeight w:val="300"/>
        </w:trPr>
        <w:tc>
          <w:tcPr>
            <w:tcW w:w="454" w:type="dxa"/>
            <w:vMerge/>
            <w:vAlign w:val="center"/>
          </w:tcPr>
          <w:p w14:paraId="7B3A7302" w14:textId="77777777" w:rsidR="005051BB" w:rsidRDefault="005051BB" w:rsidP="001B298B"/>
        </w:tc>
        <w:tc>
          <w:tcPr>
            <w:tcW w:w="1374" w:type="dxa"/>
            <w:vMerge/>
            <w:vAlign w:val="center"/>
          </w:tcPr>
          <w:p w14:paraId="0C5AFC1B" w14:textId="77777777" w:rsidR="005051BB" w:rsidRDefault="005051BB" w:rsidP="000D03C9">
            <w:pPr>
              <w:jc w:val="center"/>
            </w:pPr>
          </w:p>
        </w:tc>
        <w:tc>
          <w:tcPr>
            <w:tcW w:w="1559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14:paraId="19864C56" w14:textId="77777777" w:rsidR="005051BB" w:rsidRDefault="005051BB" w:rsidP="001B298B"/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2B3F61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Также добавить возможность просмотра структуры в строчном режиме (так как по каждому сотруднику будет добавлена информация о функционале, контактных данных из личного кабинета).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Будет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формироваться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вручную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См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пример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ниже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>.</w:t>
            </w:r>
          </w:p>
        </w:tc>
      </w:tr>
      <w:tr w:rsidR="005051BB" w:rsidRPr="00D641D2" w14:paraId="538B5651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F51EDD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5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ADEB76" w14:textId="770C51D6" w:rsidR="005051BB" w:rsidRDefault="005051BB" w:rsidP="000D03C9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Вопрос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-Ответ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2EEC47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2B3489" w14:textId="4FBEA5DD" w:rsidR="005051BB" w:rsidRPr="00D641D2" w:rsidRDefault="005051BB" w:rsidP="00D641D2">
            <w:pPr>
              <w:tabs>
                <w:tab w:val="left" w:pos="1861"/>
              </w:tabs>
              <w:spacing w:before="167" w:after="0" w:line="252" w:lineRule="auto"/>
              <w:ind w:right="155"/>
              <w:rPr>
                <w:rFonts w:eastAsia="Times New Roman"/>
                <w:kern w:val="0"/>
                <w:sz w:val="22"/>
                <w:lang w:val="ru-RU" w:eastAsia="ru-RU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В этом разделе сотрудники могут найти ответы на часто задаваемые вопросы и получить поддержку (добавить кнопку «Задать вопрос») от </w:t>
            </w: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IT</w:t>
            </w: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-специалистов или других отделов компании. </w:t>
            </w:r>
            <w:r w:rsidRPr="00D641D2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Обычная таблица, формат вопрос-ответ. </w:t>
            </w:r>
            <w:r w:rsidR="00D641D2" w:rsidRPr="00D641D2">
              <w:rPr>
                <w:lang w:val="ru-RU"/>
              </w:rPr>
              <w:t>При клике на кнопки «</w:t>
            </w:r>
            <w:r w:rsidR="00D641D2">
              <w:rPr>
                <w:lang w:val="ru-RU"/>
              </w:rPr>
              <w:t>Задать вопрос</w:t>
            </w:r>
            <w:r w:rsidR="00D641D2" w:rsidRPr="00D641D2">
              <w:rPr>
                <w:lang w:val="ru-RU"/>
              </w:rPr>
              <w:t>»</w:t>
            </w:r>
            <w:r w:rsidR="00D641D2">
              <w:rPr>
                <w:lang w:val="ru-RU"/>
              </w:rPr>
              <w:t xml:space="preserve"> </w:t>
            </w:r>
            <w:r w:rsidR="00D641D2" w:rsidRPr="00D641D2">
              <w:rPr>
                <w:lang w:val="ru-RU"/>
              </w:rPr>
              <w:t>должна открываться соответствующая форма. После заполнения формы информация с введёнными данными должна отправляться по электронной почте на адрес администратора</w:t>
            </w:r>
            <w:r w:rsidR="00D641D2">
              <w:rPr>
                <w:lang w:val="ru-RU"/>
              </w:rPr>
              <w:t xml:space="preserve"> </w:t>
            </w:r>
            <w:hyperlink r:id="rId32" w:history="1">
              <w:r w:rsidR="00D641D2" w:rsidRPr="00804CD7">
                <w:rPr>
                  <w:rStyle w:val="aa"/>
                </w:rPr>
                <w:t>kravtsova</w:t>
              </w:r>
              <w:r w:rsidR="00D641D2" w:rsidRPr="00804CD7">
                <w:rPr>
                  <w:rStyle w:val="aa"/>
                  <w:lang w:val="ru-RU"/>
                </w:rPr>
                <w:t>@</w:t>
              </w:r>
              <w:r w:rsidR="00D641D2" w:rsidRPr="00804CD7">
                <w:rPr>
                  <w:rStyle w:val="aa"/>
                </w:rPr>
                <w:t>st</w:t>
              </w:r>
              <w:r w:rsidR="00D641D2" w:rsidRPr="00804CD7">
                <w:rPr>
                  <w:rStyle w:val="aa"/>
                  <w:lang w:val="ru-RU"/>
                </w:rPr>
                <w:t>-</w:t>
              </w:r>
              <w:r w:rsidR="00D641D2" w:rsidRPr="00804CD7">
                <w:rPr>
                  <w:rStyle w:val="aa"/>
                </w:rPr>
                <w:t>electric</w:t>
              </w:r>
              <w:r w:rsidR="00D641D2" w:rsidRPr="00804CD7">
                <w:rPr>
                  <w:rStyle w:val="aa"/>
                  <w:lang w:val="ru-RU"/>
                </w:rPr>
                <w:t>.</w:t>
              </w:r>
              <w:proofErr w:type="spellStart"/>
              <w:r w:rsidR="00D641D2" w:rsidRPr="00804CD7">
                <w:rPr>
                  <w:rStyle w:val="aa"/>
                </w:rPr>
                <w:t>ru</w:t>
              </w:r>
              <w:proofErr w:type="spellEnd"/>
            </w:hyperlink>
            <w:r w:rsidR="00D641D2" w:rsidRPr="00D641D2">
              <w:rPr>
                <w:lang w:val="ru-RU"/>
              </w:rPr>
              <w:t xml:space="preserve"> </w:t>
            </w:r>
          </w:p>
        </w:tc>
      </w:tr>
      <w:tr w:rsidR="005051BB" w14:paraId="79863E8F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7B4682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6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4C9DFA" w14:textId="2EAC6D6A" w:rsidR="005051BB" w:rsidRDefault="005051BB" w:rsidP="000D03C9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Новому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сотруднику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5554DD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A58258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Лендинг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онбординга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(отдельная страничка, которая помогает новичкам проникнуться корпоративными ценностями и целями, понять к кому и по какому вопросу можно обратиться).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Формат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сторитейлинг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(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повествование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в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формате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иллюстраций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).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Пример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ниже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.</w:t>
            </w:r>
          </w:p>
        </w:tc>
      </w:tr>
      <w:tr w:rsidR="005051BB" w14:paraId="52307431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1AF6ED" w14:textId="77777777" w:rsidR="005051BB" w:rsidRDefault="005051BB" w:rsidP="001B298B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7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7FA90E" w14:textId="27EE39ED" w:rsidR="005051BB" w:rsidRDefault="005051BB" w:rsidP="000D03C9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Документы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855873" w14:textId="77777777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9F0FDD" w14:textId="0A74AC1E" w:rsidR="005051BB" w:rsidRDefault="005051BB" w:rsidP="001B298B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Страница со списком документов в формате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Ворд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и ПДФ, размещены списком.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По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аналогии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с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Новостным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блоком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Пример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на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стр.6 </w:t>
            </w:r>
          </w:p>
        </w:tc>
      </w:tr>
      <w:tr w:rsidR="00E7480D" w:rsidRPr="00F24D99" w14:paraId="2AF04150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E64CA6" w14:textId="77777777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8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1755C5" w14:textId="7930F855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Обучение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423BC3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84813C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Формат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сторитейлинг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(повествование в формате иллюстраций). </w:t>
            </w:r>
            <w:r w:rsidRPr="00DA367E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Пример см. ниже</w:t>
            </w: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(блоки, которые должны быть: </w:t>
            </w:r>
            <w:r w:rsidRPr="00DA367E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lang w:val="ru-RU"/>
              </w:rPr>
              <w:t>обложка, заголовок, текстовый блок, изображение, предварительный просмотр</w:t>
            </w: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, то есть создать конструктор, где можно все эти блоки добавлять неограниченное количество раз, менять местами, какие-до добавлять по необходимости, какие-то не добавлять). Шаблоны создавать не нужно, только сам конструктор, самостоятельно будем добавлять все необходимые тексты и картинки.</w:t>
            </w:r>
          </w:p>
          <w:p w14:paraId="7D5E995C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</w:p>
          <w:p w14:paraId="4AFB6F79" w14:textId="3288D6B5" w:rsidR="00E7480D" w:rsidRPr="00522218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highlight w:val="red"/>
                <w:lang w:val="ru-RU"/>
              </w:rPr>
            </w:pPr>
          </w:p>
        </w:tc>
      </w:tr>
      <w:tr w:rsidR="00E7480D" w:rsidRPr="00F24D99" w14:paraId="0A73ACB5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06510F" w14:textId="77777777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lastRenderedPageBreak/>
              <w:t xml:space="preserve">9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6092BA" w14:textId="66B3E0C5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Корпоративная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культура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E9C117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AA2071" w14:textId="77777777" w:rsidR="00E7480D" w:rsidRPr="009B032C" w:rsidRDefault="00E7480D" w:rsidP="00E7480D">
            <w:pPr>
              <w:rPr>
                <w:lang w:val="ru-RU"/>
              </w:rPr>
            </w:pPr>
            <w:r w:rsidRPr="009B032C">
              <w:rPr>
                <w:lang w:val="ru-RU"/>
              </w:rPr>
              <w:t>Для регистрации данных об участии сотрудников в мероприятиях по корпоративной культуре нужна следующая функциональность на проектируемом портале.</w:t>
            </w:r>
          </w:p>
          <w:p w14:paraId="53AB394F" w14:textId="77777777" w:rsidR="00E7480D" w:rsidRPr="009B032C" w:rsidRDefault="00E7480D" w:rsidP="00E7480D">
            <w:pPr>
              <w:rPr>
                <w:lang w:val="ru-RU"/>
              </w:rPr>
            </w:pPr>
            <w:r w:rsidRPr="009B032C">
              <w:rPr>
                <w:lang w:val="ru-RU"/>
              </w:rPr>
              <w:t>В списке сотрудников необходима возможность добавлять столбцы, наименования которых я буду давать в будущем. Сейчас определенно можно сказать только о трех: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7"/>
              <w:gridCol w:w="1557"/>
              <w:gridCol w:w="1557"/>
              <w:gridCol w:w="1558"/>
              <w:gridCol w:w="1558"/>
              <w:gridCol w:w="1558"/>
            </w:tblGrid>
            <w:tr w:rsidR="00E7480D" w:rsidRPr="009B032C" w14:paraId="351E7237" w14:textId="77777777" w:rsidTr="0071617A">
              <w:tc>
                <w:tcPr>
                  <w:tcW w:w="1557" w:type="dxa"/>
                </w:tcPr>
                <w:p w14:paraId="6AC2769F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ФИО</w:t>
                  </w:r>
                </w:p>
              </w:tc>
              <w:tc>
                <w:tcPr>
                  <w:tcW w:w="1557" w:type="dxa"/>
                </w:tcPr>
                <w:p w14:paraId="414DAA52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Базовый сбор</w:t>
                  </w:r>
                </w:p>
              </w:tc>
              <w:tc>
                <w:tcPr>
                  <w:tcW w:w="1557" w:type="dxa"/>
                </w:tcPr>
                <w:p w14:paraId="5B8BEF98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Ориентационная сессия</w:t>
                  </w:r>
                </w:p>
              </w:tc>
              <w:tc>
                <w:tcPr>
                  <w:tcW w:w="1558" w:type="dxa"/>
                </w:tcPr>
                <w:p w14:paraId="227371F6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Один голос</w:t>
                  </w:r>
                </w:p>
              </w:tc>
              <w:tc>
                <w:tcPr>
                  <w:tcW w:w="1558" w:type="dxa"/>
                </w:tcPr>
                <w:p w14:paraId="41E7B8BE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,,,</w:t>
                  </w:r>
                </w:p>
              </w:tc>
              <w:tc>
                <w:tcPr>
                  <w:tcW w:w="1558" w:type="dxa"/>
                </w:tcPr>
                <w:p w14:paraId="71A72AB6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,,,</w:t>
                  </w:r>
                </w:p>
              </w:tc>
            </w:tr>
            <w:tr w:rsidR="00E7480D" w:rsidRPr="009B032C" w14:paraId="7AB4148D" w14:textId="77777777" w:rsidTr="0071617A">
              <w:tc>
                <w:tcPr>
                  <w:tcW w:w="1557" w:type="dxa"/>
                </w:tcPr>
                <w:p w14:paraId="6C10899C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Иванов И.И.</w:t>
                  </w:r>
                </w:p>
              </w:tc>
              <w:tc>
                <w:tcPr>
                  <w:tcW w:w="1557" w:type="dxa"/>
                </w:tcPr>
                <w:p w14:paraId="517C1983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02.11.24</w:t>
                  </w:r>
                </w:p>
              </w:tc>
              <w:tc>
                <w:tcPr>
                  <w:tcW w:w="1557" w:type="dxa"/>
                </w:tcPr>
                <w:p w14:paraId="20EB898A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558" w:type="dxa"/>
                </w:tcPr>
                <w:p w14:paraId="07082989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558" w:type="dxa"/>
                </w:tcPr>
                <w:p w14:paraId="5F2E1B4C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558" w:type="dxa"/>
                </w:tcPr>
                <w:p w14:paraId="06DA2B19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</w:tr>
            <w:tr w:rsidR="00E7480D" w:rsidRPr="009B032C" w14:paraId="75E049DF" w14:textId="77777777" w:rsidTr="0071617A">
              <w:tc>
                <w:tcPr>
                  <w:tcW w:w="1557" w:type="dxa"/>
                </w:tcPr>
                <w:p w14:paraId="69856772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Петров П.П.</w:t>
                  </w:r>
                </w:p>
              </w:tc>
              <w:tc>
                <w:tcPr>
                  <w:tcW w:w="1557" w:type="dxa"/>
                </w:tcPr>
                <w:p w14:paraId="3DDE74EE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557" w:type="dxa"/>
                </w:tcPr>
                <w:p w14:paraId="1A38933F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12.12.24</w:t>
                  </w:r>
                </w:p>
              </w:tc>
              <w:tc>
                <w:tcPr>
                  <w:tcW w:w="1558" w:type="dxa"/>
                </w:tcPr>
                <w:p w14:paraId="0775A7FD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558" w:type="dxa"/>
                </w:tcPr>
                <w:p w14:paraId="47BA4F0E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558" w:type="dxa"/>
                </w:tcPr>
                <w:p w14:paraId="5177A420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</w:tr>
            <w:tr w:rsidR="00E7480D" w:rsidRPr="009B032C" w14:paraId="005FCE3D" w14:textId="77777777" w:rsidTr="0071617A">
              <w:tc>
                <w:tcPr>
                  <w:tcW w:w="1557" w:type="dxa"/>
                </w:tcPr>
                <w:p w14:paraId="387EDF95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Сидоров С.С.</w:t>
                  </w:r>
                </w:p>
              </w:tc>
              <w:tc>
                <w:tcPr>
                  <w:tcW w:w="1557" w:type="dxa"/>
                </w:tcPr>
                <w:p w14:paraId="76541C6F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02.11.24</w:t>
                  </w:r>
                </w:p>
              </w:tc>
              <w:tc>
                <w:tcPr>
                  <w:tcW w:w="1557" w:type="dxa"/>
                </w:tcPr>
                <w:p w14:paraId="13D3CF34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558" w:type="dxa"/>
                </w:tcPr>
                <w:p w14:paraId="3FC0C18D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558" w:type="dxa"/>
                </w:tcPr>
                <w:p w14:paraId="60CE18E2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558" w:type="dxa"/>
                </w:tcPr>
                <w:p w14:paraId="5D9D8E0F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</w:tr>
          </w:tbl>
          <w:p w14:paraId="7677A624" w14:textId="77777777" w:rsidR="00E7480D" w:rsidRPr="009B032C" w:rsidRDefault="00E7480D" w:rsidP="00E7480D">
            <w:pPr>
              <w:rPr>
                <w:lang w:val="ru-RU"/>
              </w:rPr>
            </w:pPr>
          </w:p>
          <w:p w14:paraId="672DA4D2" w14:textId="77777777" w:rsidR="00E7480D" w:rsidRPr="009B032C" w:rsidRDefault="00E7480D" w:rsidP="00E7480D">
            <w:pPr>
              <w:rPr>
                <w:lang w:val="ru-RU"/>
              </w:rPr>
            </w:pPr>
            <w:r w:rsidRPr="009B032C">
              <w:rPr>
                <w:lang w:val="ru-RU"/>
              </w:rPr>
              <w:t>Новые столбцы будут появляться примерно один раз в год.</w:t>
            </w:r>
          </w:p>
          <w:p w14:paraId="5D18EA2C" w14:textId="77777777" w:rsidR="00E7480D" w:rsidRPr="009B032C" w:rsidRDefault="00E7480D" w:rsidP="00E7480D">
            <w:pPr>
              <w:rPr>
                <w:lang w:val="ru-RU"/>
              </w:rPr>
            </w:pPr>
            <w:r w:rsidRPr="009B032C">
              <w:rPr>
                <w:lang w:val="ru-RU"/>
              </w:rPr>
              <w:t>В ячейке на пересечении имени и, например, столбца Базовый сбор будет стоять дата начала Базового сбора, в котором принимал участие данный человек.</w:t>
            </w:r>
          </w:p>
          <w:p w14:paraId="1FDC8AAE" w14:textId="77777777" w:rsidR="00E7480D" w:rsidRPr="009B032C" w:rsidRDefault="00E7480D" w:rsidP="00E7480D">
            <w:pPr>
              <w:rPr>
                <w:lang w:val="ru-RU"/>
              </w:rPr>
            </w:pPr>
            <w:r w:rsidRPr="009B032C">
              <w:rPr>
                <w:lang w:val="ru-RU"/>
              </w:rPr>
              <w:t>После каждого мероприятия необходим интерфейс для обновления информации об участии в нем. Желательно списком. Список в формате ниже, я готов буду предоставлять: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2336"/>
              <w:gridCol w:w="2337"/>
            </w:tblGrid>
            <w:tr w:rsidR="00E7480D" w:rsidRPr="009B032C" w14:paraId="5ACDB6F6" w14:textId="77777777" w:rsidTr="0071617A">
              <w:tc>
                <w:tcPr>
                  <w:tcW w:w="2336" w:type="dxa"/>
                </w:tcPr>
                <w:p w14:paraId="06BF6D33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Табельный номер</w:t>
                  </w:r>
                </w:p>
              </w:tc>
              <w:tc>
                <w:tcPr>
                  <w:tcW w:w="2336" w:type="dxa"/>
                </w:tcPr>
                <w:p w14:paraId="78CCE490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ФИО</w:t>
                  </w:r>
                </w:p>
              </w:tc>
              <w:tc>
                <w:tcPr>
                  <w:tcW w:w="2336" w:type="dxa"/>
                </w:tcPr>
                <w:p w14:paraId="67695A80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Наим. мероприятия</w:t>
                  </w:r>
                </w:p>
              </w:tc>
              <w:tc>
                <w:tcPr>
                  <w:tcW w:w="2337" w:type="dxa"/>
                </w:tcPr>
                <w:p w14:paraId="4FC1D9CF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Дата</w:t>
                  </w:r>
                </w:p>
              </w:tc>
            </w:tr>
            <w:tr w:rsidR="00E7480D" w:rsidRPr="009B032C" w14:paraId="6E632B9C" w14:textId="77777777" w:rsidTr="0071617A">
              <w:tc>
                <w:tcPr>
                  <w:tcW w:w="2336" w:type="dxa"/>
                </w:tcPr>
                <w:p w14:paraId="20F0D043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1235</w:t>
                  </w:r>
                </w:p>
              </w:tc>
              <w:tc>
                <w:tcPr>
                  <w:tcW w:w="2336" w:type="dxa"/>
                </w:tcPr>
                <w:p w14:paraId="51726C76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Иванов И.И</w:t>
                  </w:r>
                </w:p>
              </w:tc>
              <w:tc>
                <w:tcPr>
                  <w:tcW w:w="2336" w:type="dxa"/>
                </w:tcPr>
                <w:p w14:paraId="2DB7C7B4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Базовый сбор</w:t>
                  </w:r>
                </w:p>
              </w:tc>
              <w:tc>
                <w:tcPr>
                  <w:tcW w:w="2337" w:type="dxa"/>
                </w:tcPr>
                <w:p w14:paraId="7E752040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2.11.24</w:t>
                  </w:r>
                </w:p>
              </w:tc>
            </w:tr>
            <w:tr w:rsidR="00E7480D" w:rsidRPr="009B032C" w14:paraId="59DDC1A4" w14:textId="77777777" w:rsidTr="0071617A">
              <w:tc>
                <w:tcPr>
                  <w:tcW w:w="2336" w:type="dxa"/>
                </w:tcPr>
                <w:p w14:paraId="6D8D0352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54321</w:t>
                  </w:r>
                </w:p>
              </w:tc>
              <w:tc>
                <w:tcPr>
                  <w:tcW w:w="2336" w:type="dxa"/>
                </w:tcPr>
                <w:p w14:paraId="55C5402C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Сидоров С.С.</w:t>
                  </w:r>
                </w:p>
              </w:tc>
              <w:tc>
                <w:tcPr>
                  <w:tcW w:w="2336" w:type="dxa"/>
                </w:tcPr>
                <w:p w14:paraId="0B3BBAAB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Базовый сбор</w:t>
                  </w:r>
                </w:p>
              </w:tc>
              <w:tc>
                <w:tcPr>
                  <w:tcW w:w="2337" w:type="dxa"/>
                </w:tcPr>
                <w:p w14:paraId="0D74EE11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2.11.24</w:t>
                  </w:r>
                </w:p>
              </w:tc>
            </w:tr>
            <w:tr w:rsidR="00E7480D" w:rsidRPr="009B032C" w14:paraId="7F6F95A3" w14:textId="77777777" w:rsidTr="0071617A">
              <w:tc>
                <w:tcPr>
                  <w:tcW w:w="2336" w:type="dxa"/>
                </w:tcPr>
                <w:p w14:paraId="2B5A84A6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336" w:type="dxa"/>
                </w:tcPr>
                <w:p w14:paraId="4A9FA680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336" w:type="dxa"/>
                </w:tcPr>
                <w:p w14:paraId="69C3604D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337" w:type="dxa"/>
                </w:tcPr>
                <w:p w14:paraId="07526815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</w:tr>
          </w:tbl>
          <w:p w14:paraId="0F0BA54F" w14:textId="77777777" w:rsidR="00E7480D" w:rsidRDefault="00E7480D" w:rsidP="00E7480D">
            <w:pPr>
              <w:rPr>
                <w:lang w:val="ru-RU"/>
              </w:rPr>
            </w:pPr>
          </w:p>
          <w:p w14:paraId="207AB0E1" w14:textId="704480BC" w:rsidR="00E7480D" w:rsidRPr="009B032C" w:rsidRDefault="00E7480D" w:rsidP="00E7480D">
            <w:pPr>
              <w:rPr>
                <w:lang w:val="ru-RU"/>
              </w:rPr>
            </w:pPr>
            <w:r w:rsidRPr="009B032C">
              <w:rPr>
                <w:lang w:val="ru-RU"/>
              </w:rPr>
              <w:t>Либо интерфейс для индивидуального ввода по каждому человеку. Тогда нужна возможность поиска нужного сотрудника, выбор нужной колонки из списка и ввод даты в выпавшую ячейку.</w:t>
            </w:r>
          </w:p>
          <w:p w14:paraId="4551450C" w14:textId="77777777" w:rsidR="00E7480D" w:rsidRPr="009B032C" w:rsidRDefault="00E7480D" w:rsidP="00E7480D">
            <w:pPr>
              <w:rPr>
                <w:lang w:val="ru-RU"/>
              </w:rPr>
            </w:pPr>
            <w:r w:rsidRPr="009B032C">
              <w:rPr>
                <w:lang w:val="ru-RU"/>
              </w:rPr>
              <w:lastRenderedPageBreak/>
              <w:t>Эпизодически необходимо будет извлекать отчет по форме: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35"/>
              <w:gridCol w:w="1335"/>
              <w:gridCol w:w="1335"/>
              <w:gridCol w:w="1335"/>
              <w:gridCol w:w="1335"/>
              <w:gridCol w:w="1335"/>
              <w:gridCol w:w="1335"/>
            </w:tblGrid>
            <w:tr w:rsidR="00E7480D" w14:paraId="527F06F8" w14:textId="77777777" w:rsidTr="0071617A">
              <w:tc>
                <w:tcPr>
                  <w:tcW w:w="1335" w:type="dxa"/>
                </w:tcPr>
                <w:p w14:paraId="59D2AC68" w14:textId="77777777" w:rsidR="00E7480D" w:rsidRPr="00F94085" w:rsidRDefault="00E7480D" w:rsidP="00E7480D">
                  <w:proofErr w:type="spellStart"/>
                  <w:r>
                    <w:t>Табельный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номер</w:t>
                  </w:r>
                  <w:proofErr w:type="spellEnd"/>
                </w:p>
              </w:tc>
              <w:tc>
                <w:tcPr>
                  <w:tcW w:w="1335" w:type="dxa"/>
                </w:tcPr>
                <w:p w14:paraId="022D03D4" w14:textId="77777777" w:rsidR="00E7480D" w:rsidRPr="00F94085" w:rsidRDefault="00E7480D" w:rsidP="00E7480D">
                  <w:r>
                    <w:t>ФИО</w:t>
                  </w:r>
                </w:p>
              </w:tc>
              <w:tc>
                <w:tcPr>
                  <w:tcW w:w="1335" w:type="dxa"/>
                </w:tcPr>
                <w:p w14:paraId="13F87AAA" w14:textId="77777777" w:rsidR="00E7480D" w:rsidRPr="00F94085" w:rsidRDefault="00E7480D" w:rsidP="00E7480D">
                  <w:proofErr w:type="spellStart"/>
                  <w:r>
                    <w:t>Дата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приема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на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работу</w:t>
                  </w:r>
                  <w:proofErr w:type="spellEnd"/>
                </w:p>
              </w:tc>
              <w:tc>
                <w:tcPr>
                  <w:tcW w:w="1335" w:type="dxa"/>
                </w:tcPr>
                <w:p w14:paraId="3E868A67" w14:textId="77777777" w:rsidR="00E7480D" w:rsidRDefault="00E7480D" w:rsidP="00E7480D">
                  <w:proofErr w:type="spellStart"/>
                  <w:r>
                    <w:t>Отдел</w:t>
                  </w:r>
                  <w:proofErr w:type="spellEnd"/>
                </w:p>
                <w:p w14:paraId="4A785634" w14:textId="77777777" w:rsidR="00E7480D" w:rsidRPr="00F94085" w:rsidRDefault="00E7480D" w:rsidP="00E7480D"/>
              </w:tc>
              <w:tc>
                <w:tcPr>
                  <w:tcW w:w="1335" w:type="dxa"/>
                </w:tcPr>
                <w:p w14:paraId="058FD8FE" w14:textId="77777777" w:rsidR="00E7480D" w:rsidRPr="00F94085" w:rsidRDefault="00E7480D" w:rsidP="00E7480D">
                  <w:proofErr w:type="spellStart"/>
                  <w:r>
                    <w:t>Базовый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сбор</w:t>
                  </w:r>
                  <w:proofErr w:type="spellEnd"/>
                </w:p>
              </w:tc>
              <w:tc>
                <w:tcPr>
                  <w:tcW w:w="1335" w:type="dxa"/>
                </w:tcPr>
                <w:p w14:paraId="7A84426A" w14:textId="77777777" w:rsidR="00E7480D" w:rsidRPr="00F94085" w:rsidRDefault="00E7480D" w:rsidP="00E7480D">
                  <w:proofErr w:type="spellStart"/>
                  <w:r>
                    <w:t>Ориентационная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сессия</w:t>
                  </w:r>
                  <w:proofErr w:type="spellEnd"/>
                </w:p>
              </w:tc>
              <w:tc>
                <w:tcPr>
                  <w:tcW w:w="1335" w:type="dxa"/>
                </w:tcPr>
                <w:p w14:paraId="3EF4DAEA" w14:textId="77777777" w:rsidR="00E7480D" w:rsidRPr="00F94085" w:rsidRDefault="00E7480D" w:rsidP="00E7480D">
                  <w:r>
                    <w:t>…</w:t>
                  </w:r>
                </w:p>
              </w:tc>
            </w:tr>
            <w:tr w:rsidR="00E7480D" w14:paraId="5567B84D" w14:textId="77777777" w:rsidTr="0071617A">
              <w:tc>
                <w:tcPr>
                  <w:tcW w:w="1335" w:type="dxa"/>
                </w:tcPr>
                <w:p w14:paraId="6E3B2844" w14:textId="77777777" w:rsidR="00E7480D" w:rsidRPr="00F94085" w:rsidRDefault="00E7480D" w:rsidP="00E7480D">
                  <w:r>
                    <w:t>1235</w:t>
                  </w:r>
                </w:p>
              </w:tc>
              <w:tc>
                <w:tcPr>
                  <w:tcW w:w="1335" w:type="dxa"/>
                </w:tcPr>
                <w:p w14:paraId="6E84A02D" w14:textId="77777777" w:rsidR="00E7480D" w:rsidRPr="00F94085" w:rsidRDefault="00E7480D" w:rsidP="00E7480D">
                  <w:proofErr w:type="spellStart"/>
                  <w:r>
                    <w:t>Иванов</w:t>
                  </w:r>
                  <w:proofErr w:type="spellEnd"/>
                  <w:r>
                    <w:t xml:space="preserve"> И.И.</w:t>
                  </w:r>
                </w:p>
              </w:tc>
              <w:tc>
                <w:tcPr>
                  <w:tcW w:w="1335" w:type="dxa"/>
                </w:tcPr>
                <w:p w14:paraId="7101D8B4" w14:textId="77777777" w:rsidR="00E7480D" w:rsidRPr="00F94085" w:rsidRDefault="00E7480D" w:rsidP="00E7480D">
                  <w:r>
                    <w:t>22.01.2019</w:t>
                  </w:r>
                </w:p>
              </w:tc>
              <w:tc>
                <w:tcPr>
                  <w:tcW w:w="1335" w:type="dxa"/>
                </w:tcPr>
                <w:p w14:paraId="6EE3630E" w14:textId="77777777" w:rsidR="00E7480D" w:rsidRPr="00F94085" w:rsidRDefault="00E7480D" w:rsidP="00E7480D">
                  <w:r>
                    <w:t>ИТ</w:t>
                  </w:r>
                </w:p>
              </w:tc>
              <w:tc>
                <w:tcPr>
                  <w:tcW w:w="1335" w:type="dxa"/>
                </w:tcPr>
                <w:p w14:paraId="245BFF0F" w14:textId="77777777" w:rsidR="00E7480D" w:rsidRPr="00F94085" w:rsidRDefault="00E7480D" w:rsidP="00E7480D">
                  <w:r>
                    <w:t>2.11.2024</w:t>
                  </w:r>
                </w:p>
              </w:tc>
              <w:tc>
                <w:tcPr>
                  <w:tcW w:w="1335" w:type="dxa"/>
                </w:tcPr>
                <w:p w14:paraId="7854965F" w14:textId="77777777" w:rsidR="00E7480D" w:rsidRDefault="00E7480D" w:rsidP="00E7480D"/>
              </w:tc>
              <w:tc>
                <w:tcPr>
                  <w:tcW w:w="1335" w:type="dxa"/>
                </w:tcPr>
                <w:p w14:paraId="6019B5FE" w14:textId="77777777" w:rsidR="00E7480D" w:rsidRDefault="00E7480D" w:rsidP="00E7480D"/>
              </w:tc>
            </w:tr>
            <w:tr w:rsidR="00E7480D" w14:paraId="5C90E18B" w14:textId="77777777" w:rsidTr="0071617A">
              <w:tc>
                <w:tcPr>
                  <w:tcW w:w="1335" w:type="dxa"/>
                </w:tcPr>
                <w:p w14:paraId="07163273" w14:textId="77777777" w:rsidR="00E7480D" w:rsidRPr="00F94085" w:rsidRDefault="00E7480D" w:rsidP="00E7480D">
                  <w:r>
                    <w:t>23465</w:t>
                  </w:r>
                </w:p>
              </w:tc>
              <w:tc>
                <w:tcPr>
                  <w:tcW w:w="1335" w:type="dxa"/>
                </w:tcPr>
                <w:p w14:paraId="799A1C66" w14:textId="77777777" w:rsidR="00E7480D" w:rsidRPr="00F94085" w:rsidRDefault="00E7480D" w:rsidP="00E7480D">
                  <w:proofErr w:type="spellStart"/>
                  <w:r>
                    <w:t>Петров</w:t>
                  </w:r>
                  <w:proofErr w:type="spellEnd"/>
                  <w:r>
                    <w:t xml:space="preserve"> П.П</w:t>
                  </w:r>
                </w:p>
              </w:tc>
              <w:tc>
                <w:tcPr>
                  <w:tcW w:w="1335" w:type="dxa"/>
                </w:tcPr>
                <w:p w14:paraId="28405EDB" w14:textId="77777777" w:rsidR="00E7480D" w:rsidRPr="00F94085" w:rsidRDefault="00E7480D" w:rsidP="00E7480D">
                  <w:r>
                    <w:t>31.01.2021</w:t>
                  </w:r>
                </w:p>
              </w:tc>
              <w:tc>
                <w:tcPr>
                  <w:tcW w:w="1335" w:type="dxa"/>
                </w:tcPr>
                <w:p w14:paraId="4883BD51" w14:textId="77777777" w:rsidR="00E7480D" w:rsidRPr="00824C33" w:rsidRDefault="00E7480D" w:rsidP="00E7480D">
                  <w:proofErr w:type="spellStart"/>
                  <w:r>
                    <w:t>Безопасность</w:t>
                  </w:r>
                  <w:proofErr w:type="spellEnd"/>
                </w:p>
              </w:tc>
              <w:tc>
                <w:tcPr>
                  <w:tcW w:w="1335" w:type="dxa"/>
                </w:tcPr>
                <w:p w14:paraId="0102AA64" w14:textId="77777777" w:rsidR="00E7480D" w:rsidRDefault="00E7480D" w:rsidP="00E7480D"/>
              </w:tc>
              <w:tc>
                <w:tcPr>
                  <w:tcW w:w="1335" w:type="dxa"/>
                </w:tcPr>
                <w:p w14:paraId="5E4F6943" w14:textId="77777777" w:rsidR="00E7480D" w:rsidRPr="00824C33" w:rsidRDefault="00E7480D" w:rsidP="00E7480D">
                  <w:r>
                    <w:t>12.12.2024</w:t>
                  </w:r>
                </w:p>
              </w:tc>
              <w:tc>
                <w:tcPr>
                  <w:tcW w:w="1335" w:type="dxa"/>
                </w:tcPr>
                <w:p w14:paraId="27860C41" w14:textId="77777777" w:rsidR="00E7480D" w:rsidRDefault="00E7480D" w:rsidP="00E7480D"/>
              </w:tc>
            </w:tr>
            <w:tr w:rsidR="00E7480D" w:rsidRPr="009B032C" w14:paraId="69D80E37" w14:textId="77777777" w:rsidTr="0071617A">
              <w:tc>
                <w:tcPr>
                  <w:tcW w:w="1335" w:type="dxa"/>
                </w:tcPr>
                <w:p w14:paraId="3D2979B9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54321</w:t>
                  </w:r>
                </w:p>
              </w:tc>
              <w:tc>
                <w:tcPr>
                  <w:tcW w:w="1335" w:type="dxa"/>
                </w:tcPr>
                <w:p w14:paraId="7B2F7B15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Сидоров С.С.</w:t>
                  </w:r>
                </w:p>
              </w:tc>
              <w:tc>
                <w:tcPr>
                  <w:tcW w:w="1335" w:type="dxa"/>
                </w:tcPr>
                <w:p w14:paraId="6791BC67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01.01.2019</w:t>
                  </w:r>
                </w:p>
              </w:tc>
              <w:tc>
                <w:tcPr>
                  <w:tcW w:w="1335" w:type="dxa"/>
                </w:tcPr>
                <w:p w14:paraId="5CF5AB49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Отдел продаж</w:t>
                  </w:r>
                </w:p>
              </w:tc>
              <w:tc>
                <w:tcPr>
                  <w:tcW w:w="1335" w:type="dxa"/>
                </w:tcPr>
                <w:p w14:paraId="57B8F0A0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02.11.2024</w:t>
                  </w:r>
                </w:p>
              </w:tc>
              <w:tc>
                <w:tcPr>
                  <w:tcW w:w="1335" w:type="dxa"/>
                </w:tcPr>
                <w:p w14:paraId="6CF4138C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335" w:type="dxa"/>
                </w:tcPr>
                <w:p w14:paraId="6A9ED180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</w:p>
              </w:tc>
            </w:tr>
            <w:tr w:rsidR="00E7480D" w:rsidRPr="009B032C" w14:paraId="22967D05" w14:textId="77777777" w:rsidTr="0071617A">
              <w:tc>
                <w:tcPr>
                  <w:tcW w:w="1335" w:type="dxa"/>
                </w:tcPr>
                <w:p w14:paraId="20A63158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…</w:t>
                  </w:r>
                </w:p>
              </w:tc>
              <w:tc>
                <w:tcPr>
                  <w:tcW w:w="1335" w:type="dxa"/>
                </w:tcPr>
                <w:p w14:paraId="22BFBCE2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…</w:t>
                  </w:r>
                </w:p>
              </w:tc>
              <w:tc>
                <w:tcPr>
                  <w:tcW w:w="1335" w:type="dxa"/>
                </w:tcPr>
                <w:p w14:paraId="30BE019E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…</w:t>
                  </w:r>
                </w:p>
              </w:tc>
              <w:tc>
                <w:tcPr>
                  <w:tcW w:w="1335" w:type="dxa"/>
                </w:tcPr>
                <w:p w14:paraId="0450EA3C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…</w:t>
                  </w:r>
                </w:p>
              </w:tc>
              <w:tc>
                <w:tcPr>
                  <w:tcW w:w="1335" w:type="dxa"/>
                </w:tcPr>
                <w:p w14:paraId="2F36BF7D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…</w:t>
                  </w:r>
                </w:p>
              </w:tc>
              <w:tc>
                <w:tcPr>
                  <w:tcW w:w="1335" w:type="dxa"/>
                </w:tcPr>
                <w:p w14:paraId="625CE105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…</w:t>
                  </w:r>
                </w:p>
              </w:tc>
              <w:tc>
                <w:tcPr>
                  <w:tcW w:w="1335" w:type="dxa"/>
                </w:tcPr>
                <w:p w14:paraId="20316904" w14:textId="77777777" w:rsidR="00E7480D" w:rsidRPr="009B032C" w:rsidRDefault="00E7480D" w:rsidP="00E7480D">
                  <w:pPr>
                    <w:rPr>
                      <w:lang w:val="ru-RU"/>
                    </w:rPr>
                  </w:pPr>
                  <w:r w:rsidRPr="009B032C">
                    <w:rPr>
                      <w:lang w:val="ru-RU"/>
                    </w:rPr>
                    <w:t>…</w:t>
                  </w:r>
                </w:p>
              </w:tc>
            </w:tr>
          </w:tbl>
          <w:p w14:paraId="1F53F087" w14:textId="77777777" w:rsidR="00E7480D" w:rsidRDefault="00E7480D" w:rsidP="00E7480D">
            <w:pPr>
              <w:spacing w:after="0"/>
              <w:rPr>
                <w:lang w:val="ru-RU"/>
              </w:rPr>
            </w:pPr>
          </w:p>
          <w:p w14:paraId="14A148D4" w14:textId="1D74A7BE" w:rsidR="00E7480D" w:rsidRPr="009B032C" w:rsidRDefault="00E7480D" w:rsidP="00E7480D">
            <w:pPr>
              <w:rPr>
                <w:lang w:val="ru-RU"/>
              </w:rPr>
            </w:pPr>
            <w:r w:rsidRPr="009B032C">
              <w:rPr>
                <w:lang w:val="ru-RU"/>
              </w:rPr>
              <w:t>В отчет должны попасть все выбранные из списка столбцы с мероприятиями по корпоративной культуре.</w:t>
            </w:r>
          </w:p>
        </w:tc>
      </w:tr>
      <w:tr w:rsidR="00E7480D" w:rsidRPr="00F24D99" w14:paraId="2104AB68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B55E5E" w14:textId="77777777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lastRenderedPageBreak/>
              <w:t xml:space="preserve">10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F201FB" w14:textId="1DC2C434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Теги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42DF1D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7628B7" w14:textId="77777777" w:rsidR="00E7480D" w:rsidRPr="00DA367E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Теги =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Автоподсказки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для поисковика. Список тегов предоставлю чуть позже, после тестирования портала. </w:t>
            </w:r>
          </w:p>
        </w:tc>
      </w:tr>
      <w:tr w:rsidR="00E7480D" w14:paraId="39E96485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306DBA" w14:textId="77777777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11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EE5436" w14:textId="53EDC22D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Живая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лента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2154B7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BBB3B2" w14:textId="1B973B32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Форма обратной связи с возможностью оставить свой вопрос или предложить информацию. </w:t>
            </w:r>
          </w:p>
        </w:tc>
      </w:tr>
      <w:tr w:rsidR="00E7480D" w:rsidRPr="00F24D99" w14:paraId="3AABBB9C" w14:textId="77777777" w:rsidTr="009B032C">
        <w:trPr>
          <w:trHeight w:val="300"/>
        </w:trPr>
        <w:tc>
          <w:tcPr>
            <w:tcW w:w="45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C20647" w14:textId="77777777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12 </w:t>
            </w:r>
          </w:p>
        </w:tc>
        <w:tc>
          <w:tcPr>
            <w:tcW w:w="1374" w:type="dxa"/>
            <w:vMerge w:val="restart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77A1F8" w14:textId="633F1688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Личный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кабинет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8D6836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Карточка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сотрудника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E38D2D" w14:textId="77777777" w:rsidR="00E7480D" w:rsidRPr="00DA367E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(фото, ФИО, подразделение, адрес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эл.почты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, внутренний номер телефона, рабочий мобильный номер телефона, локация, функционал, который выполняет сотрудник) </w:t>
            </w:r>
          </w:p>
        </w:tc>
      </w:tr>
      <w:tr w:rsidR="00E7480D" w:rsidRPr="00F24D99" w14:paraId="47A09963" w14:textId="77777777" w:rsidTr="009B032C">
        <w:trPr>
          <w:trHeight w:val="300"/>
        </w:trPr>
        <w:tc>
          <w:tcPr>
            <w:tcW w:w="454" w:type="dxa"/>
            <w:vMerge/>
            <w:vAlign w:val="center"/>
          </w:tcPr>
          <w:p w14:paraId="6949155A" w14:textId="77777777" w:rsidR="00E7480D" w:rsidRPr="00DA367E" w:rsidRDefault="00E7480D" w:rsidP="00E7480D">
            <w:pPr>
              <w:rPr>
                <w:lang w:val="ru-RU"/>
              </w:rPr>
            </w:pPr>
          </w:p>
        </w:tc>
        <w:tc>
          <w:tcPr>
            <w:tcW w:w="1374" w:type="dxa"/>
            <w:vMerge/>
            <w:vAlign w:val="center"/>
          </w:tcPr>
          <w:p w14:paraId="33C51B0D" w14:textId="77777777" w:rsidR="00E7480D" w:rsidRPr="00DA367E" w:rsidRDefault="00E7480D" w:rsidP="00E7480D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AB9724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Элементы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геймификации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D21C9D" w14:textId="77777777" w:rsidR="00E7480D" w:rsidRPr="00DA367E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proofErr w:type="spellStart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>Ачивки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– значки на рамку фото сотрудника (срок работы в компании, рейтинги, прохождение обучения и др., с возможностью самостоятельного добавления/удаления) </w:t>
            </w:r>
          </w:p>
        </w:tc>
      </w:tr>
      <w:tr w:rsidR="00E7480D" w:rsidRPr="00F24D99" w14:paraId="59370846" w14:textId="77777777" w:rsidTr="009B032C">
        <w:trPr>
          <w:trHeight w:val="300"/>
        </w:trPr>
        <w:tc>
          <w:tcPr>
            <w:tcW w:w="454" w:type="dxa"/>
            <w:vMerge/>
            <w:vAlign w:val="center"/>
          </w:tcPr>
          <w:p w14:paraId="77294999" w14:textId="77777777" w:rsidR="00E7480D" w:rsidRPr="00DA367E" w:rsidRDefault="00E7480D" w:rsidP="00E7480D">
            <w:pPr>
              <w:rPr>
                <w:lang w:val="ru-RU"/>
              </w:rPr>
            </w:pPr>
          </w:p>
        </w:tc>
        <w:tc>
          <w:tcPr>
            <w:tcW w:w="1374" w:type="dxa"/>
            <w:vMerge/>
            <w:vAlign w:val="center"/>
          </w:tcPr>
          <w:p w14:paraId="05F95C3C" w14:textId="77777777" w:rsidR="00E7480D" w:rsidRPr="00DA367E" w:rsidRDefault="00E7480D" w:rsidP="00E7480D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5421C5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Благодарности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A05058" w14:textId="77777777" w:rsidR="00E7480D" w:rsidRPr="00DA367E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возможность поблагодарить любого сотрудника компании </w:t>
            </w:r>
          </w:p>
        </w:tc>
      </w:tr>
      <w:tr w:rsidR="00E7480D" w14:paraId="588BB588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454A22" w14:textId="77777777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13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39D8FD" w14:textId="0650459D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CRM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462533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0DCD5A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3A3E56"/>
                <w:sz w:val="20"/>
              </w:rPr>
              <w:t>Ссылка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3A3E56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3A3E56"/>
                <w:sz w:val="20"/>
              </w:rPr>
              <w:t>на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3A3E56"/>
                <w:sz w:val="20"/>
              </w:rPr>
              <w:t xml:space="preserve"> CRM</w:t>
            </w: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</w:tr>
      <w:tr w:rsidR="00E7480D" w:rsidRPr="00F24D99" w14:paraId="3C277A99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C01952" w14:textId="77777777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14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981C62" w14:textId="508B4238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Заявки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в ИТ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859AEB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950682" w14:textId="77777777" w:rsidR="00E7480D" w:rsidRPr="00DA367E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</w:pPr>
            <w:r w:rsidRPr="00DA367E">
              <w:rPr>
                <w:rFonts w:ascii="Century Gothic" w:eastAsia="Century Gothic" w:hAnsi="Century Gothic" w:cs="Century Gothic"/>
                <w:color w:val="3A3E56"/>
                <w:sz w:val="20"/>
                <w:lang w:val="ru-RU"/>
              </w:rPr>
              <w:t xml:space="preserve">Ссылка на </w:t>
            </w:r>
            <w:proofErr w:type="spellStart"/>
            <w:r w:rsidRPr="00DA367E">
              <w:rPr>
                <w:rFonts w:ascii="Century Gothic" w:eastAsia="Century Gothic" w:hAnsi="Century Gothic" w:cs="Century Gothic"/>
                <w:color w:val="3A3E56"/>
                <w:sz w:val="20"/>
                <w:lang w:val="ru-RU"/>
              </w:rPr>
              <w:t>аутлук</w:t>
            </w:r>
            <w:proofErr w:type="spellEnd"/>
            <w:r w:rsidRPr="00DA367E">
              <w:rPr>
                <w:rFonts w:ascii="Century Gothic" w:eastAsia="Century Gothic" w:hAnsi="Century Gothic" w:cs="Century Gothic"/>
                <w:color w:val="3A3E56"/>
                <w:sz w:val="20"/>
                <w:lang w:val="ru-RU"/>
              </w:rPr>
              <w:t>, при нажатии открывается письмо с формой для заполнения.</w:t>
            </w:r>
            <w:r w:rsidRPr="00DA367E">
              <w:rPr>
                <w:rFonts w:ascii="Century Gothic" w:eastAsia="Century Gothic" w:hAnsi="Century Gothic" w:cs="Century Gothic"/>
                <w:color w:val="000000" w:themeColor="text1"/>
                <w:sz w:val="20"/>
                <w:lang w:val="ru-RU"/>
              </w:rPr>
              <w:t xml:space="preserve"> </w:t>
            </w:r>
          </w:p>
        </w:tc>
      </w:tr>
      <w:tr w:rsidR="00E7480D" w14:paraId="039B3F52" w14:textId="77777777" w:rsidTr="009B032C">
        <w:trPr>
          <w:trHeight w:val="300"/>
        </w:trPr>
        <w:tc>
          <w:tcPr>
            <w:tcW w:w="45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1972376" w14:textId="77777777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</w:rPr>
              <w:t xml:space="preserve">15 </w:t>
            </w:r>
          </w:p>
        </w:tc>
        <w:tc>
          <w:tcPr>
            <w:tcW w:w="1374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384494" w14:textId="0978424D" w:rsidR="00E7480D" w:rsidRDefault="00E7480D" w:rsidP="00E7480D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Дни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рождения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сотрудников</w:t>
            </w:r>
            <w:proofErr w:type="spellEnd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>компании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ABAC05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28DA37E2"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F315E2" w14:textId="77777777" w:rsidR="00E7480D" w:rsidRDefault="00E7480D" w:rsidP="00E7480D">
            <w:pPr>
              <w:spacing w:after="0"/>
              <w:rPr>
                <w:rFonts w:ascii="Century Gothic" w:eastAsia="Century Gothic" w:hAnsi="Century Gothic" w:cs="Century Gothic"/>
                <w:color w:val="000000" w:themeColor="text1"/>
                <w:sz w:val="20"/>
              </w:rPr>
            </w:pPr>
            <w:r w:rsidRPr="00DA367E">
              <w:rPr>
                <w:rFonts w:ascii="Century Gothic" w:eastAsia="Century Gothic" w:hAnsi="Century Gothic" w:cs="Century Gothic"/>
                <w:color w:val="3A3E56"/>
                <w:sz w:val="20"/>
                <w:lang w:val="ru-RU"/>
              </w:rPr>
              <w:t xml:space="preserve">После добавления сотрудника вручную, сотрудник должен появляться самостоятельно в структуре и в блоке «Дни рождения».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3A3E56"/>
                <w:sz w:val="20"/>
              </w:rPr>
              <w:t>Пример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3A3E56"/>
                <w:sz w:val="20"/>
              </w:rPr>
              <w:t xml:space="preserve">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3A3E56"/>
                <w:sz w:val="20"/>
              </w:rPr>
              <w:t>см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3A3E56"/>
                <w:sz w:val="20"/>
              </w:rPr>
              <w:t xml:space="preserve">. </w:t>
            </w:r>
            <w:proofErr w:type="spellStart"/>
            <w:r w:rsidRPr="28DA37E2">
              <w:rPr>
                <w:rFonts w:ascii="Century Gothic" w:eastAsia="Century Gothic" w:hAnsi="Century Gothic" w:cs="Century Gothic"/>
                <w:b/>
                <w:bCs/>
                <w:color w:val="3A3E56"/>
                <w:sz w:val="20"/>
              </w:rPr>
              <w:t>ниже</w:t>
            </w:r>
            <w:proofErr w:type="spellEnd"/>
            <w:r w:rsidRPr="28DA37E2">
              <w:rPr>
                <w:rFonts w:ascii="Century Gothic" w:eastAsia="Century Gothic" w:hAnsi="Century Gothic" w:cs="Century Gothic"/>
                <w:b/>
                <w:bCs/>
                <w:color w:val="3A3E56"/>
                <w:sz w:val="20"/>
              </w:rPr>
              <w:t>.</w:t>
            </w:r>
          </w:p>
        </w:tc>
      </w:tr>
    </w:tbl>
    <w:p w14:paraId="79E2EAD6" w14:textId="77777777" w:rsidR="005051BB" w:rsidRPr="005051BB" w:rsidRDefault="005051BB" w:rsidP="005051BB">
      <w:pPr>
        <w:rPr>
          <w:lang w:val="ru-RU"/>
        </w:rPr>
      </w:pPr>
    </w:p>
    <w:p w14:paraId="541966A4" w14:textId="58C62575" w:rsidR="2E908DD6" w:rsidRPr="000774F8" w:rsidRDefault="2E908DD6" w:rsidP="28DA37E2">
      <w:pPr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39D75D64" w14:textId="77AE3538" w:rsidR="00D30CC8" w:rsidRDefault="59CBDF66" w:rsidP="28DA37E2">
      <w:pPr>
        <w:pStyle w:val="1"/>
        <w:widowControl/>
        <w:tabs>
          <w:tab w:val="left" w:pos="900"/>
          <w:tab w:val="left" w:pos="990"/>
        </w:tabs>
        <w:rPr>
          <w:rFonts w:ascii="Century Gothic" w:eastAsia="Century Gothic" w:hAnsi="Century Gothic" w:cs="Century Gothic"/>
          <w:sz w:val="28"/>
          <w:szCs w:val="28"/>
          <w:lang w:val="ru-RU"/>
        </w:rPr>
      </w:pPr>
      <w:bookmarkStart w:id="10" w:name="_Toc181864128"/>
      <w:r w:rsidRPr="000774F8">
        <w:rPr>
          <w:rFonts w:ascii="Century Gothic" w:eastAsia="Century Gothic" w:hAnsi="Century Gothic" w:cs="Century Gothic"/>
          <w:sz w:val="28"/>
          <w:szCs w:val="28"/>
          <w:lang w:val="ru-RU"/>
        </w:rPr>
        <w:t>Главная страница портала</w:t>
      </w:r>
      <w:bookmarkEnd w:id="10"/>
    </w:p>
    <w:p w14:paraId="713CAC83" w14:textId="77777777" w:rsidR="005051BB" w:rsidRPr="005051BB" w:rsidRDefault="005051BB" w:rsidP="005051BB">
      <w:pPr>
        <w:rPr>
          <w:lang w:val="ru-RU"/>
        </w:rPr>
      </w:pPr>
    </w:p>
    <w:p w14:paraId="76976A5D" w14:textId="0E97DB83" w:rsidR="00D30CC8" w:rsidRPr="000774F8" w:rsidRDefault="005051BB" w:rsidP="005051BB">
      <w:pPr>
        <w:widowControl/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sz w:val="20"/>
          <w:lang w:val="ru-RU"/>
        </w:rPr>
      </w:pPr>
      <w:r>
        <w:rPr>
          <w:noProof/>
        </w:rPr>
        <w:drawing>
          <wp:inline distT="0" distB="0" distL="0" distR="0" wp14:anchorId="72CCE410" wp14:editId="488A2B5C">
            <wp:extent cx="6119495" cy="3416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E60A" w14:textId="77777777" w:rsidR="005051BB" w:rsidRDefault="005051BB" w:rsidP="28DA37E2">
      <w:pPr>
        <w:widowControl/>
        <w:tabs>
          <w:tab w:val="left" w:pos="900"/>
          <w:tab w:val="left" w:pos="990"/>
        </w:tabs>
        <w:spacing w:after="0" w:line="240" w:lineRule="auto"/>
        <w:ind w:left="-9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610A59DC" w14:textId="77777777" w:rsidR="005051BB" w:rsidRDefault="005051BB" w:rsidP="28DA37E2">
      <w:pPr>
        <w:widowControl/>
        <w:tabs>
          <w:tab w:val="left" w:pos="900"/>
          <w:tab w:val="left" w:pos="990"/>
        </w:tabs>
        <w:spacing w:after="0" w:line="240" w:lineRule="auto"/>
        <w:ind w:left="-9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28D716B0" w14:textId="1F1AC528" w:rsidR="00D30CC8" w:rsidRPr="00DA367E" w:rsidRDefault="63F18D19" w:rsidP="28DA37E2">
      <w:pPr>
        <w:widowControl/>
        <w:tabs>
          <w:tab w:val="left" w:pos="900"/>
          <w:tab w:val="left" w:pos="990"/>
        </w:tabs>
        <w:spacing w:after="0" w:line="240" w:lineRule="auto"/>
        <w:ind w:left="-90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П</w:t>
      </w:r>
      <w:r w:rsidR="59CBDF66" w:rsidRPr="00DA367E">
        <w:rPr>
          <w:rFonts w:ascii="Century Gothic" w:eastAsia="Century Gothic" w:hAnsi="Century Gothic" w:cs="Century Gothic"/>
          <w:sz w:val="20"/>
          <w:lang w:val="ru-RU"/>
        </w:rPr>
        <w:t>ервая страница, которую видят сотрудники при входе в систему.</w:t>
      </w:r>
    </w:p>
    <w:p w14:paraId="590BC6B2" w14:textId="2D869E5A" w:rsidR="00D30CC8" w:rsidRPr="00D30CC8" w:rsidRDefault="59CBDF66" w:rsidP="00725D17">
      <w:pPr>
        <w:pStyle w:val="a6"/>
        <w:numPr>
          <w:ilvl w:val="0"/>
          <w:numId w:val="8"/>
        </w:numPr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Глубина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погружения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– max </w:t>
      </w:r>
      <w:r w:rsidR="00DA367E">
        <w:rPr>
          <w:rFonts w:ascii="Century Gothic" w:eastAsia="Century Gothic" w:hAnsi="Century Gothic" w:cs="Century Gothic"/>
          <w:sz w:val="20"/>
        </w:rPr>
        <w:t>10</w:t>
      </w:r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уровней</w:t>
      </w:r>
      <w:proofErr w:type="spellEnd"/>
    </w:p>
    <w:p w14:paraId="297F1C31" w14:textId="2B715596" w:rsidR="00D30CC8" w:rsidRPr="00F11529" w:rsidRDefault="59CBDF66" w:rsidP="00725D17">
      <w:pPr>
        <w:pStyle w:val="a6"/>
        <w:numPr>
          <w:ilvl w:val="0"/>
          <w:numId w:val="8"/>
        </w:numPr>
        <w:tabs>
          <w:tab w:val="left" w:pos="900"/>
          <w:tab w:val="left" w:pos="99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F11529">
        <w:rPr>
          <w:rFonts w:ascii="Century Gothic" w:eastAsia="Century Gothic" w:hAnsi="Century Gothic" w:cs="Century Gothic"/>
          <w:sz w:val="20"/>
          <w:lang w:val="ru-RU"/>
        </w:rPr>
        <w:t xml:space="preserve">Количество </w:t>
      </w:r>
      <w:r w:rsidR="00F11529">
        <w:rPr>
          <w:rFonts w:ascii="Century Gothic" w:eastAsia="Century Gothic" w:hAnsi="Century Gothic" w:cs="Century Gothic"/>
          <w:sz w:val="20"/>
          <w:lang w:val="ru-RU"/>
        </w:rPr>
        <w:t xml:space="preserve">разделов и </w:t>
      </w:r>
      <w:r w:rsidRPr="00F11529">
        <w:rPr>
          <w:rFonts w:ascii="Century Gothic" w:eastAsia="Century Gothic" w:hAnsi="Century Gothic" w:cs="Century Gothic"/>
          <w:sz w:val="20"/>
          <w:lang w:val="ru-RU"/>
        </w:rPr>
        <w:t>подразделов – бесконечное количество</w:t>
      </w:r>
    </w:p>
    <w:p w14:paraId="164AEE7D" w14:textId="0B513C39" w:rsidR="00D30CC8" w:rsidRDefault="00D30CC8" w:rsidP="28DA37E2">
      <w:pPr>
        <w:widowControl/>
        <w:spacing w:after="0" w:line="240" w:lineRule="auto"/>
        <w:ind w:firstLine="709"/>
        <w:jc w:val="both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46801BA4" w14:textId="0F48B6FD" w:rsidR="00076765" w:rsidRDefault="00076765" w:rsidP="28DA37E2">
      <w:pPr>
        <w:widowControl/>
        <w:spacing w:after="0" w:line="240" w:lineRule="auto"/>
        <w:ind w:firstLine="709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FF3253">
        <w:rPr>
          <w:rFonts w:ascii="Century Gothic" w:eastAsia="Century Gothic" w:hAnsi="Century Gothic" w:cs="Century Gothic"/>
          <w:sz w:val="20"/>
          <w:lang w:val="ru-RU"/>
        </w:rPr>
        <w:t xml:space="preserve">В пользовательском интерфейсе добавить возможность для админов редактировать в виде «карандаша». Возможность </w:t>
      </w:r>
      <w:r w:rsidR="00FF3253" w:rsidRPr="00FF3253">
        <w:rPr>
          <w:rFonts w:ascii="Century Gothic" w:eastAsia="Century Gothic" w:hAnsi="Century Gothic" w:cs="Century Gothic"/>
          <w:sz w:val="20"/>
          <w:lang w:val="ru-RU"/>
        </w:rPr>
        <w:t>появляется при активации режима правки.</w:t>
      </w:r>
      <w:r w:rsidR="00FF3253">
        <w:rPr>
          <w:rFonts w:ascii="Century Gothic" w:eastAsia="Century Gothic" w:hAnsi="Century Gothic" w:cs="Century Gothic"/>
          <w:sz w:val="20"/>
          <w:lang w:val="ru-RU"/>
        </w:rPr>
        <w:t xml:space="preserve"> Добавить к каждому блоку, названию.</w:t>
      </w:r>
    </w:p>
    <w:p w14:paraId="73A0C280" w14:textId="7952AA59" w:rsidR="00FF3253" w:rsidRDefault="00FF3253" w:rsidP="28DA37E2">
      <w:pPr>
        <w:widowControl/>
        <w:spacing w:after="0" w:line="240" w:lineRule="auto"/>
        <w:ind w:firstLine="709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735E104A" w14:textId="1C6654BD" w:rsidR="00FF3253" w:rsidRPr="00FF3253" w:rsidRDefault="00FF3253" w:rsidP="28DA37E2">
      <w:pPr>
        <w:widowControl/>
        <w:spacing w:after="0" w:line="240" w:lineRule="auto"/>
        <w:ind w:firstLine="709"/>
        <w:jc w:val="both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Пример:</w:t>
      </w:r>
    </w:p>
    <w:p w14:paraId="5E7C683D" w14:textId="112D8A5D" w:rsidR="00AE3B8E" w:rsidRDefault="00AE3B8E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</w:p>
    <w:p w14:paraId="1B21D2FA" w14:textId="1BDAF04C" w:rsidR="00C62567" w:rsidRDefault="00C62567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 w:rsidRPr="00C62567">
        <w:rPr>
          <w:rFonts w:ascii="Century Gothic" w:eastAsia="Century Gothic" w:hAnsi="Century Gothic" w:cs="Century Gothic"/>
          <w:sz w:val="20"/>
          <w:lang w:val="ru-RU"/>
        </w:rPr>
        <w:drawing>
          <wp:inline distT="0" distB="0" distL="0" distR="0" wp14:anchorId="0449A5D5" wp14:editId="186BA091">
            <wp:extent cx="5014395" cy="234716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23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55D9" w14:textId="1CD886FA" w:rsidR="00826B0F" w:rsidRDefault="00826B0F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</w:p>
    <w:p w14:paraId="063C7428" w14:textId="77777777" w:rsidR="002A709F" w:rsidRDefault="00826B0F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Обязательно должны быть</w:t>
      </w:r>
      <w:r w:rsidR="002A709F">
        <w:rPr>
          <w:rFonts w:ascii="Century Gothic" w:eastAsia="Century Gothic" w:hAnsi="Century Gothic" w:cs="Century Gothic"/>
          <w:sz w:val="20"/>
          <w:lang w:val="ru-RU"/>
        </w:rPr>
        <w:t>:</w:t>
      </w:r>
    </w:p>
    <w:p w14:paraId="5002C89C" w14:textId="15D6E9A2" w:rsidR="002A709F" w:rsidRDefault="002A709F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- </w:t>
      </w:r>
      <w:r w:rsidR="00826B0F">
        <w:rPr>
          <w:rFonts w:ascii="Century Gothic" w:eastAsia="Century Gothic" w:hAnsi="Century Gothic" w:cs="Century Gothic"/>
          <w:sz w:val="20"/>
          <w:lang w:val="ru-RU"/>
        </w:rPr>
        <w:t>цвета</w:t>
      </w:r>
      <w:r>
        <w:rPr>
          <w:rFonts w:ascii="Century Gothic" w:eastAsia="Century Gothic" w:hAnsi="Century Gothic" w:cs="Century Gothic"/>
          <w:sz w:val="20"/>
          <w:lang w:val="ru-RU"/>
        </w:rPr>
        <w:t xml:space="preserve"> (стандартные, как в </w:t>
      </w:r>
      <w:proofErr w:type="spellStart"/>
      <w:r>
        <w:rPr>
          <w:rFonts w:ascii="Century Gothic" w:eastAsia="Century Gothic" w:hAnsi="Century Gothic" w:cs="Century Gothic"/>
          <w:sz w:val="20"/>
          <w:lang w:val="ru-RU"/>
        </w:rPr>
        <w:t>ворд</w:t>
      </w:r>
      <w:proofErr w:type="spellEnd"/>
      <w:r>
        <w:rPr>
          <w:rFonts w:ascii="Century Gothic" w:eastAsia="Century Gothic" w:hAnsi="Century Gothic" w:cs="Century Gothic"/>
          <w:sz w:val="20"/>
          <w:lang w:val="ru-RU"/>
        </w:rPr>
        <w:t xml:space="preserve">, а также добавлены </w:t>
      </w:r>
      <w:proofErr w:type="spellStart"/>
      <w:r>
        <w:rPr>
          <w:rFonts w:ascii="Century Gothic" w:eastAsia="Century Gothic" w:hAnsi="Century Gothic" w:cs="Century Gothic"/>
          <w:sz w:val="20"/>
          <w:lang w:val="ru-RU"/>
        </w:rPr>
        <w:t>корп.шрифты</w:t>
      </w:r>
      <w:proofErr w:type="spellEnd"/>
      <w:r>
        <w:rPr>
          <w:rFonts w:ascii="Century Gothic" w:eastAsia="Century Gothic" w:hAnsi="Century Gothic" w:cs="Century Gothic"/>
          <w:sz w:val="20"/>
          <w:lang w:val="ru-RU"/>
        </w:rPr>
        <w:t>)</w:t>
      </w:r>
      <w:r w:rsidR="00826B0F">
        <w:rPr>
          <w:rFonts w:ascii="Century Gothic" w:eastAsia="Century Gothic" w:hAnsi="Century Gothic" w:cs="Century Gothic"/>
          <w:sz w:val="20"/>
          <w:lang w:val="ru-RU"/>
        </w:rPr>
        <w:t xml:space="preserve">, </w:t>
      </w:r>
    </w:p>
    <w:p w14:paraId="3975DCB4" w14:textId="77777777" w:rsidR="002A709F" w:rsidRDefault="002A709F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- </w:t>
      </w:r>
      <w:r w:rsidR="00826B0F">
        <w:rPr>
          <w:rFonts w:ascii="Century Gothic" w:eastAsia="Century Gothic" w:hAnsi="Century Gothic" w:cs="Century Gothic"/>
          <w:sz w:val="20"/>
          <w:lang w:val="ru-RU"/>
        </w:rPr>
        <w:t>шрифты,</w:t>
      </w:r>
      <w:r w:rsidR="00330468">
        <w:rPr>
          <w:rFonts w:ascii="Century Gothic" w:eastAsia="Century Gothic" w:hAnsi="Century Gothic" w:cs="Century Gothic"/>
          <w:sz w:val="20"/>
          <w:lang w:val="ru-RU"/>
        </w:rPr>
        <w:t xml:space="preserve"> применение к написанию (жирный, курсив, подчеркнутый),</w:t>
      </w:r>
      <w:r w:rsidR="00826B0F">
        <w:rPr>
          <w:rFonts w:ascii="Century Gothic" w:eastAsia="Century Gothic" w:hAnsi="Century Gothic" w:cs="Century Gothic"/>
          <w:sz w:val="20"/>
          <w:lang w:val="ru-RU"/>
        </w:rPr>
        <w:t xml:space="preserve"> </w:t>
      </w:r>
    </w:p>
    <w:p w14:paraId="2052079B" w14:textId="77777777" w:rsidR="002A709F" w:rsidRDefault="002A709F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- </w:t>
      </w:r>
      <w:r w:rsidR="00826B0F">
        <w:rPr>
          <w:rFonts w:ascii="Century Gothic" w:eastAsia="Century Gothic" w:hAnsi="Century Gothic" w:cs="Century Gothic"/>
          <w:sz w:val="20"/>
          <w:lang w:val="ru-RU"/>
        </w:rPr>
        <w:t>выравнивание (по центру, по левому краю, по правому краю, по ширине)</w:t>
      </w:r>
      <w:r>
        <w:rPr>
          <w:rFonts w:ascii="Century Gothic" w:eastAsia="Century Gothic" w:hAnsi="Century Gothic" w:cs="Century Gothic"/>
          <w:sz w:val="20"/>
          <w:lang w:val="ru-RU"/>
        </w:rPr>
        <w:t xml:space="preserve">, </w:t>
      </w:r>
    </w:p>
    <w:p w14:paraId="39BEED5A" w14:textId="16DEF9C5" w:rsidR="00826B0F" w:rsidRDefault="002A709F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- маркеры</w:t>
      </w:r>
      <w:r w:rsidR="00B97EC8">
        <w:rPr>
          <w:rFonts w:ascii="Century Gothic" w:eastAsia="Century Gothic" w:hAnsi="Century Gothic" w:cs="Century Gothic"/>
          <w:sz w:val="20"/>
          <w:lang w:val="ru-RU"/>
        </w:rPr>
        <w:t xml:space="preserve"> (точки, тире, цифры, буквы)</w:t>
      </w:r>
    </w:p>
    <w:p w14:paraId="0320B4CA" w14:textId="63688F2B" w:rsidR="00B97EC8" w:rsidRDefault="00B97EC8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- Таблица,</w:t>
      </w:r>
    </w:p>
    <w:p w14:paraId="3D494102" w14:textId="4BBE5833" w:rsidR="00B97EC8" w:rsidRDefault="00B97EC8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-  заливка</w:t>
      </w:r>
    </w:p>
    <w:p w14:paraId="4C203225" w14:textId="36453395" w:rsidR="00826B0F" w:rsidRDefault="00826B0F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</w:p>
    <w:p w14:paraId="17D8B6EB" w14:textId="2932DF8A" w:rsidR="00B97EC8" w:rsidRDefault="00B97EC8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По аналогии с </w:t>
      </w:r>
      <w:proofErr w:type="spellStart"/>
      <w:r>
        <w:rPr>
          <w:rFonts w:ascii="Century Gothic" w:eastAsia="Century Gothic" w:hAnsi="Century Gothic" w:cs="Century Gothic"/>
          <w:sz w:val="20"/>
          <w:lang w:val="ru-RU"/>
        </w:rPr>
        <w:t>ворд</w:t>
      </w:r>
      <w:proofErr w:type="spellEnd"/>
      <w:r>
        <w:rPr>
          <w:rFonts w:ascii="Century Gothic" w:eastAsia="Century Gothic" w:hAnsi="Century Gothic" w:cs="Century Gothic"/>
          <w:sz w:val="20"/>
          <w:lang w:val="ru-RU"/>
        </w:rPr>
        <w:t>:</w:t>
      </w:r>
    </w:p>
    <w:p w14:paraId="1FB66A3B" w14:textId="77777777" w:rsidR="00B97EC8" w:rsidRDefault="00B97EC8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</w:p>
    <w:p w14:paraId="24AE7A2F" w14:textId="3CD83D41" w:rsidR="00B97EC8" w:rsidRDefault="00B97EC8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 w:rsidRPr="00B97EC8">
        <w:rPr>
          <w:rFonts w:ascii="Century Gothic" w:eastAsia="Century Gothic" w:hAnsi="Century Gothic" w:cs="Century Gothic"/>
          <w:sz w:val="20"/>
          <w:lang w:val="ru-RU"/>
        </w:rPr>
        <w:drawing>
          <wp:inline distT="0" distB="0" distL="0" distR="0" wp14:anchorId="4EB2AC25" wp14:editId="3782F6DC">
            <wp:extent cx="6645216" cy="990686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216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2127" w14:textId="34161CA5" w:rsidR="00826B0F" w:rsidRDefault="00826B0F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 w:rsidRPr="00826B0F">
        <w:rPr>
          <w:rFonts w:ascii="Century Gothic" w:eastAsia="Century Gothic" w:hAnsi="Century Gothic" w:cs="Century Gothic"/>
          <w:sz w:val="20"/>
          <w:lang w:val="ru-RU"/>
        </w:rPr>
        <w:lastRenderedPageBreak/>
        <w:drawing>
          <wp:inline distT="0" distB="0" distL="0" distR="0" wp14:anchorId="4B6C2426" wp14:editId="0EB39EAC">
            <wp:extent cx="3787468" cy="288061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BD28" w14:textId="274691DB" w:rsidR="00B97EC8" w:rsidRDefault="00B97EC8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</w:p>
    <w:p w14:paraId="59564EBB" w14:textId="24785DEF" w:rsidR="00B97EC8" w:rsidRPr="00F11529" w:rsidRDefault="00B97EC8" w:rsidP="28DA37E2">
      <w:pPr>
        <w:pStyle w:val="a6"/>
        <w:widowControl/>
        <w:spacing w:after="0" w:line="240" w:lineRule="auto"/>
        <w:ind w:left="0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Далее кнопка «Сохранить». </w:t>
      </w:r>
    </w:p>
    <w:p w14:paraId="50AD5E4C" w14:textId="194BA0E6" w:rsidR="00D30CC8" w:rsidRPr="00DA367E" w:rsidRDefault="59CBDF66" w:rsidP="28DA37E2">
      <w:pPr>
        <w:pStyle w:val="2"/>
        <w:widowControl/>
        <w:rPr>
          <w:rFonts w:ascii="Century Gothic" w:eastAsia="Century Gothic" w:hAnsi="Century Gothic" w:cs="Century Gothic"/>
          <w:sz w:val="24"/>
          <w:szCs w:val="24"/>
          <w:lang w:val="ru-RU"/>
        </w:rPr>
      </w:pPr>
      <w:bookmarkStart w:id="11" w:name="_Toc181864129"/>
      <w:r w:rsidRPr="00DA367E">
        <w:rPr>
          <w:rFonts w:ascii="Century Gothic" w:eastAsia="Century Gothic" w:hAnsi="Century Gothic" w:cs="Century Gothic"/>
          <w:sz w:val="24"/>
          <w:szCs w:val="24"/>
          <w:lang w:val="ru-RU"/>
        </w:rPr>
        <w:t>Баннеры</w:t>
      </w:r>
      <w:bookmarkEnd w:id="11"/>
    </w:p>
    <w:p w14:paraId="0B11EE59" w14:textId="7775868E" w:rsidR="00D30CC8" w:rsidRPr="00DA367E" w:rsidRDefault="00D30CC8" w:rsidP="28DA37E2">
      <w:pPr>
        <w:tabs>
          <w:tab w:val="left" w:pos="1155"/>
        </w:tabs>
        <w:spacing w:after="0" w:line="240" w:lineRule="auto"/>
        <w:ind w:firstLine="90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4FC0DF5F" w14:textId="37297CE3" w:rsidR="00D30CC8" w:rsidRPr="00D30CC8" w:rsidRDefault="59CBDF66" w:rsidP="00725D17">
      <w:pPr>
        <w:pStyle w:val="a6"/>
        <w:numPr>
          <w:ilvl w:val="0"/>
          <w:numId w:val="12"/>
        </w:numPr>
        <w:tabs>
          <w:tab w:val="left" w:pos="1155"/>
        </w:tabs>
        <w:spacing w:after="0" w:line="240" w:lineRule="auto"/>
        <w:ind w:left="0" w:firstLine="900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Размещаются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в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виде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карусели</w:t>
      </w:r>
      <w:proofErr w:type="spellEnd"/>
    </w:p>
    <w:p w14:paraId="721E9CFE" w14:textId="31C29370" w:rsidR="00D30CC8" w:rsidRPr="00DA367E" w:rsidRDefault="59CBDF66" w:rsidP="00725D17">
      <w:pPr>
        <w:pStyle w:val="a6"/>
        <w:numPr>
          <w:ilvl w:val="0"/>
          <w:numId w:val="12"/>
        </w:numPr>
        <w:tabs>
          <w:tab w:val="left" w:pos="1155"/>
        </w:tabs>
        <w:spacing w:after="0" w:line="240" w:lineRule="auto"/>
        <w:ind w:left="0" w:firstLine="900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К карусели можно добавить </w:t>
      </w:r>
      <w:r w:rsidRPr="00DA367E">
        <w:rPr>
          <w:rFonts w:ascii="Century Gothic" w:eastAsia="Century Gothic" w:hAnsi="Century Gothic" w:cs="Century Gothic"/>
          <w:b/>
          <w:bCs/>
          <w:sz w:val="20"/>
          <w:lang w:val="ru-RU"/>
        </w:rPr>
        <w:t xml:space="preserve">до 3 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>карточек</w:t>
      </w:r>
    </w:p>
    <w:p w14:paraId="667A5BC0" w14:textId="77777777" w:rsidR="00E7480D" w:rsidRPr="00E7480D" w:rsidRDefault="00E7480D" w:rsidP="00E7480D">
      <w:pPr>
        <w:pStyle w:val="a6"/>
        <w:numPr>
          <w:ilvl w:val="0"/>
          <w:numId w:val="12"/>
        </w:numPr>
        <w:rPr>
          <w:rFonts w:eastAsiaTheme="minorHAnsi"/>
          <w:kern w:val="0"/>
          <w:sz w:val="22"/>
          <w:lang w:val="ru-RU" w:eastAsia="en-US"/>
        </w:rPr>
      </w:pPr>
      <w:proofErr w:type="spellStart"/>
      <w:r>
        <w:rPr>
          <w:lang w:eastAsia="en-US"/>
        </w:rPr>
        <w:t>Размер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слайд-шоу</w:t>
      </w:r>
      <w:proofErr w:type="spellEnd"/>
      <w:r>
        <w:rPr>
          <w:lang w:eastAsia="en-US"/>
        </w:rPr>
        <w:t>: 1920х540 px</w:t>
      </w:r>
    </w:p>
    <w:p w14:paraId="5EE0D405" w14:textId="5FF164E9" w:rsidR="00D30CC8" w:rsidRPr="00DA367E" w:rsidRDefault="59CBDF66" w:rsidP="00725D17">
      <w:pPr>
        <w:pStyle w:val="a6"/>
        <w:numPr>
          <w:ilvl w:val="0"/>
          <w:numId w:val="12"/>
        </w:numPr>
        <w:tabs>
          <w:tab w:val="left" w:pos="1155"/>
        </w:tabs>
        <w:spacing w:after="0" w:line="240" w:lineRule="auto"/>
        <w:ind w:left="0" w:firstLine="900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Каждая карточка состо</w:t>
      </w:r>
      <w:r w:rsidR="00440EC9">
        <w:rPr>
          <w:rFonts w:ascii="Century Gothic" w:eastAsia="Century Gothic" w:hAnsi="Century Gothic" w:cs="Century Gothic"/>
          <w:sz w:val="20"/>
          <w:lang w:val="ru-RU"/>
        </w:rPr>
        <w:t>и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т из статичного изображения. Поддерживаемые форматы изображений: </w:t>
      </w:r>
      <w:r w:rsidRPr="28DA37E2">
        <w:rPr>
          <w:rFonts w:ascii="Century Gothic" w:eastAsia="Century Gothic" w:hAnsi="Century Gothic" w:cs="Century Gothic"/>
          <w:sz w:val="20"/>
        </w:rPr>
        <w:t>JPG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, </w:t>
      </w:r>
      <w:r w:rsidRPr="28DA37E2">
        <w:rPr>
          <w:rFonts w:ascii="Century Gothic" w:eastAsia="Century Gothic" w:hAnsi="Century Gothic" w:cs="Century Gothic"/>
          <w:sz w:val="20"/>
        </w:rPr>
        <w:t>PNG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 или </w:t>
      </w:r>
      <w:r w:rsidRPr="28DA37E2">
        <w:rPr>
          <w:rFonts w:ascii="Century Gothic" w:eastAsia="Century Gothic" w:hAnsi="Century Gothic" w:cs="Century Gothic"/>
          <w:sz w:val="20"/>
        </w:rPr>
        <w:t>GIF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 (без анимации).</w:t>
      </w:r>
    </w:p>
    <w:p w14:paraId="2B892848" w14:textId="0EF91C1B" w:rsidR="09AA0B04" w:rsidRPr="00DA367E" w:rsidRDefault="09AA0B04" w:rsidP="00725D17">
      <w:pPr>
        <w:pStyle w:val="a6"/>
        <w:numPr>
          <w:ilvl w:val="0"/>
          <w:numId w:val="12"/>
        </w:numPr>
        <w:tabs>
          <w:tab w:val="left" w:pos="1155"/>
        </w:tabs>
        <w:spacing w:after="0" w:line="240" w:lineRule="auto"/>
        <w:ind w:left="0" w:firstLine="900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Админ порта</w:t>
      </w:r>
      <w:r w:rsidR="1C812788" w:rsidRPr="00DA367E">
        <w:rPr>
          <w:rFonts w:ascii="Century Gothic" w:eastAsia="Century Gothic" w:hAnsi="Century Gothic" w:cs="Century Gothic"/>
          <w:sz w:val="20"/>
          <w:lang w:val="ru-RU"/>
        </w:rPr>
        <w:t xml:space="preserve">ла добавляет/меняет/удаляет баннеры. В </w:t>
      </w:r>
      <w:proofErr w:type="spellStart"/>
      <w:r w:rsidR="1C812788" w:rsidRPr="00DA367E">
        <w:rPr>
          <w:rFonts w:ascii="Century Gothic" w:eastAsia="Century Gothic" w:hAnsi="Century Gothic" w:cs="Century Gothic"/>
          <w:sz w:val="20"/>
          <w:lang w:val="ru-RU"/>
        </w:rPr>
        <w:t>админской</w:t>
      </w:r>
      <w:proofErr w:type="spellEnd"/>
      <w:r w:rsidR="1C812788" w:rsidRPr="00DA367E">
        <w:rPr>
          <w:rFonts w:ascii="Century Gothic" w:eastAsia="Century Gothic" w:hAnsi="Century Gothic" w:cs="Century Gothic"/>
          <w:sz w:val="20"/>
          <w:lang w:val="ru-RU"/>
        </w:rPr>
        <w:t xml:space="preserve"> панели </w:t>
      </w:r>
      <w:r w:rsidR="5D2C014B" w:rsidRPr="00DA367E">
        <w:rPr>
          <w:rFonts w:ascii="Century Gothic" w:eastAsia="Century Gothic" w:hAnsi="Century Gothic" w:cs="Century Gothic"/>
          <w:sz w:val="20"/>
          <w:lang w:val="ru-RU"/>
        </w:rPr>
        <w:t>в блоке “баннеры”</w:t>
      </w:r>
      <w:r w:rsidR="2E13F17C" w:rsidRPr="00DA367E">
        <w:rPr>
          <w:rFonts w:ascii="Century Gothic" w:eastAsia="Century Gothic" w:hAnsi="Century Gothic" w:cs="Century Gothic"/>
          <w:sz w:val="20"/>
          <w:lang w:val="ru-RU"/>
        </w:rPr>
        <w:t xml:space="preserve"> </w:t>
      </w:r>
      <w:r w:rsidR="1C812788" w:rsidRPr="00DA367E">
        <w:rPr>
          <w:rFonts w:ascii="Century Gothic" w:eastAsia="Century Gothic" w:hAnsi="Century Gothic" w:cs="Century Gothic"/>
          <w:sz w:val="20"/>
          <w:lang w:val="ru-RU"/>
        </w:rPr>
        <w:t xml:space="preserve">есть </w:t>
      </w:r>
      <w:r w:rsidR="0A27E707" w:rsidRPr="00DA367E">
        <w:rPr>
          <w:rFonts w:ascii="Century Gothic" w:eastAsia="Century Gothic" w:hAnsi="Century Gothic" w:cs="Century Gothic"/>
          <w:sz w:val="20"/>
          <w:lang w:val="ru-RU"/>
        </w:rPr>
        <w:t>“карандаш”, “+” и “корзина”</w:t>
      </w:r>
      <w:r w:rsidR="66F70F37" w:rsidRPr="00DA367E">
        <w:rPr>
          <w:rFonts w:ascii="Century Gothic" w:eastAsia="Century Gothic" w:hAnsi="Century Gothic" w:cs="Century Gothic"/>
          <w:sz w:val="20"/>
          <w:lang w:val="ru-RU"/>
        </w:rPr>
        <w:t>,</w:t>
      </w:r>
      <w:r w:rsidR="1C0CA9D5" w:rsidRPr="00DA367E">
        <w:rPr>
          <w:rFonts w:ascii="Century Gothic" w:eastAsia="Century Gothic" w:hAnsi="Century Gothic" w:cs="Century Gothic"/>
          <w:sz w:val="20"/>
          <w:lang w:val="ru-RU"/>
        </w:rPr>
        <w:t xml:space="preserve"> “...”</w:t>
      </w:r>
      <w:r w:rsidR="72C1796D" w:rsidRPr="00DA367E">
        <w:rPr>
          <w:rFonts w:ascii="Century Gothic" w:eastAsia="Century Gothic" w:hAnsi="Century Gothic" w:cs="Century Gothic"/>
          <w:sz w:val="20"/>
          <w:lang w:val="ru-RU"/>
        </w:rPr>
        <w:t xml:space="preserve"> (кнопка “...” открывает проводник, где можно будет выбрать файл и загрузить его.)</w:t>
      </w:r>
      <w:r w:rsidR="56B76B21" w:rsidRPr="00DA367E">
        <w:rPr>
          <w:rFonts w:ascii="Century Gothic" w:eastAsia="Century Gothic" w:hAnsi="Century Gothic" w:cs="Century Gothic"/>
          <w:sz w:val="20"/>
          <w:lang w:val="ru-RU"/>
        </w:rPr>
        <w:t xml:space="preserve">, а также </w:t>
      </w:r>
      <w:proofErr w:type="spellStart"/>
      <w:r w:rsidR="56B76B21" w:rsidRPr="00DA367E">
        <w:rPr>
          <w:rFonts w:ascii="Century Gothic" w:eastAsia="Century Gothic" w:hAnsi="Century Gothic" w:cs="Century Gothic"/>
          <w:sz w:val="20"/>
          <w:lang w:val="ru-RU"/>
        </w:rPr>
        <w:t>конопка</w:t>
      </w:r>
      <w:proofErr w:type="spellEnd"/>
      <w:r w:rsidR="56B76B21" w:rsidRPr="00DA367E">
        <w:rPr>
          <w:rFonts w:ascii="Century Gothic" w:eastAsia="Century Gothic" w:hAnsi="Century Gothic" w:cs="Century Gothic"/>
          <w:sz w:val="20"/>
          <w:lang w:val="ru-RU"/>
        </w:rPr>
        <w:t xml:space="preserve"> “ссылка”, при нажатии на нее открывается поисковая строка, где необходимо ввести</w:t>
      </w:r>
      <w:r w:rsidR="4345D354" w:rsidRPr="00DA367E">
        <w:rPr>
          <w:rFonts w:ascii="Century Gothic" w:eastAsia="Century Gothic" w:hAnsi="Century Gothic" w:cs="Century Gothic"/>
          <w:sz w:val="20"/>
          <w:lang w:val="ru-RU"/>
        </w:rPr>
        <w:t xml:space="preserve"> заголовок</w:t>
      </w:r>
      <w:r w:rsidR="56B76B21" w:rsidRPr="00DA367E">
        <w:rPr>
          <w:rFonts w:ascii="Century Gothic" w:eastAsia="Century Gothic" w:hAnsi="Century Gothic" w:cs="Century Gothic"/>
          <w:sz w:val="20"/>
          <w:lang w:val="ru-RU"/>
        </w:rPr>
        <w:t xml:space="preserve"> опубликованн</w:t>
      </w:r>
      <w:r w:rsidR="5863624C" w:rsidRPr="00DA367E">
        <w:rPr>
          <w:rFonts w:ascii="Century Gothic" w:eastAsia="Century Gothic" w:hAnsi="Century Gothic" w:cs="Century Gothic"/>
          <w:sz w:val="20"/>
          <w:lang w:val="ru-RU"/>
        </w:rPr>
        <w:t xml:space="preserve">ой новости, тем самым баннер станет </w:t>
      </w:r>
      <w:proofErr w:type="spellStart"/>
      <w:r w:rsidR="5863624C" w:rsidRPr="00DA367E">
        <w:rPr>
          <w:rFonts w:ascii="Century Gothic" w:eastAsia="Century Gothic" w:hAnsi="Century Gothic" w:cs="Century Gothic"/>
          <w:sz w:val="20"/>
          <w:lang w:val="ru-RU"/>
        </w:rPr>
        <w:t>кликабельным</w:t>
      </w:r>
      <w:proofErr w:type="spellEnd"/>
      <w:r w:rsidR="5863624C" w:rsidRPr="00DA367E">
        <w:rPr>
          <w:rFonts w:ascii="Century Gothic" w:eastAsia="Century Gothic" w:hAnsi="Century Gothic" w:cs="Century Gothic"/>
          <w:sz w:val="20"/>
          <w:lang w:val="ru-RU"/>
        </w:rPr>
        <w:t xml:space="preserve"> и при нажатии на него - проваливаешься в саму новость.</w:t>
      </w:r>
      <w:r w:rsidR="0A27E707" w:rsidRPr="00DA367E">
        <w:rPr>
          <w:rFonts w:ascii="Century Gothic" w:eastAsia="Century Gothic" w:hAnsi="Century Gothic" w:cs="Century Gothic"/>
          <w:sz w:val="20"/>
          <w:lang w:val="ru-RU"/>
        </w:rPr>
        <w:t xml:space="preserve"> </w:t>
      </w:r>
    </w:p>
    <w:p w14:paraId="7C8600BB" w14:textId="34029F61" w:rsidR="0A27E707" w:rsidRPr="00DA367E" w:rsidRDefault="0A27E707" w:rsidP="28DA37E2">
      <w:pPr>
        <w:tabs>
          <w:tab w:val="left" w:pos="1155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При нажатии на </w:t>
      </w:r>
      <w:r w:rsidR="67BA9438" w:rsidRPr="00DA367E">
        <w:rPr>
          <w:rFonts w:ascii="Century Gothic" w:eastAsia="Century Gothic" w:hAnsi="Century Gothic" w:cs="Century Gothic"/>
          <w:sz w:val="20"/>
          <w:lang w:val="ru-RU"/>
        </w:rPr>
        <w:t>“</w:t>
      </w:r>
      <w:r w:rsidR="3DCF5E12" w:rsidRPr="00DA367E">
        <w:rPr>
          <w:rFonts w:ascii="Century Gothic" w:eastAsia="Century Gothic" w:hAnsi="Century Gothic" w:cs="Century Gothic"/>
          <w:sz w:val="20"/>
          <w:lang w:val="ru-RU"/>
        </w:rPr>
        <w:t>карандаш</w:t>
      </w:r>
      <w:r w:rsidR="5EAFF6B6" w:rsidRPr="00DA367E">
        <w:rPr>
          <w:rFonts w:ascii="Century Gothic" w:eastAsia="Century Gothic" w:hAnsi="Century Gothic" w:cs="Century Gothic"/>
          <w:sz w:val="20"/>
          <w:lang w:val="ru-RU"/>
        </w:rPr>
        <w:t>”</w:t>
      </w:r>
      <w:r w:rsidR="324C1281" w:rsidRPr="00DA367E">
        <w:rPr>
          <w:rFonts w:ascii="Century Gothic" w:eastAsia="Century Gothic" w:hAnsi="Century Gothic" w:cs="Century Gothic"/>
          <w:sz w:val="20"/>
          <w:lang w:val="ru-RU"/>
        </w:rPr>
        <w:t xml:space="preserve"> </w:t>
      </w:r>
      <w:r w:rsidR="5199BC3E" w:rsidRPr="00DA367E">
        <w:rPr>
          <w:rFonts w:ascii="Century Gothic" w:eastAsia="Century Gothic" w:hAnsi="Century Gothic" w:cs="Century Gothic"/>
          <w:sz w:val="20"/>
          <w:lang w:val="ru-RU"/>
        </w:rPr>
        <w:t>становится д</w:t>
      </w:r>
      <w:r w:rsidR="00A168FA">
        <w:rPr>
          <w:rFonts w:ascii="Century Gothic" w:eastAsia="Century Gothic" w:hAnsi="Century Gothic" w:cs="Century Gothic"/>
          <w:sz w:val="20"/>
          <w:lang w:val="ru-RU"/>
        </w:rPr>
        <w:t>о</w:t>
      </w:r>
      <w:r w:rsidR="5199BC3E" w:rsidRPr="00DA367E">
        <w:rPr>
          <w:rFonts w:ascii="Century Gothic" w:eastAsia="Century Gothic" w:hAnsi="Century Gothic" w:cs="Century Gothic"/>
          <w:sz w:val="20"/>
          <w:lang w:val="ru-RU"/>
        </w:rPr>
        <w:t>ступным редактирование блока баннеры</w:t>
      </w:r>
      <w:r w:rsidR="1E7624DA" w:rsidRPr="00DA367E">
        <w:rPr>
          <w:rFonts w:ascii="Century Gothic" w:eastAsia="Century Gothic" w:hAnsi="Century Gothic" w:cs="Century Gothic"/>
          <w:sz w:val="20"/>
          <w:lang w:val="ru-RU"/>
        </w:rPr>
        <w:t>. Если необходимо удалить баннер, то нажать на “корзину”, если добавить, то нажать на "+"</w:t>
      </w:r>
      <w:r w:rsidR="45EC80BA" w:rsidRPr="00DA367E">
        <w:rPr>
          <w:rFonts w:ascii="Century Gothic" w:eastAsia="Century Gothic" w:hAnsi="Century Gothic" w:cs="Century Gothic"/>
          <w:sz w:val="20"/>
          <w:lang w:val="ru-RU"/>
        </w:rPr>
        <w:t xml:space="preserve"> и “...”</w:t>
      </w:r>
      <w:r w:rsidR="005D1B75">
        <w:rPr>
          <w:rFonts w:ascii="Century Gothic" w:eastAsia="Century Gothic" w:hAnsi="Century Gothic" w:cs="Century Gothic"/>
          <w:sz w:val="20"/>
          <w:lang w:val="ru-RU"/>
        </w:rPr>
        <w:t>.</w:t>
      </w:r>
    </w:p>
    <w:p w14:paraId="7212D55A" w14:textId="591CD129" w:rsidR="28DA37E2" w:rsidRPr="00DA367E" w:rsidRDefault="28DA37E2" w:rsidP="28DA37E2">
      <w:pPr>
        <w:tabs>
          <w:tab w:val="left" w:pos="1155"/>
        </w:tabs>
        <w:spacing w:after="0" w:line="240" w:lineRule="auto"/>
        <w:ind w:left="708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3BFBA899" w14:textId="6962D993" w:rsidR="00D30CC8" w:rsidRPr="00DA367E" w:rsidRDefault="6D392FC5" w:rsidP="28DA37E2">
      <w:pPr>
        <w:tabs>
          <w:tab w:val="left" w:pos="1155"/>
        </w:tabs>
        <w:spacing w:after="0" w:line="240" w:lineRule="auto"/>
        <w:ind w:left="708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Вид </w:t>
      </w:r>
      <w:proofErr w:type="spellStart"/>
      <w:r w:rsidRPr="00DA367E">
        <w:rPr>
          <w:rFonts w:ascii="Century Gothic" w:eastAsia="Century Gothic" w:hAnsi="Century Gothic" w:cs="Century Gothic"/>
          <w:sz w:val="20"/>
          <w:lang w:val="ru-RU"/>
        </w:rPr>
        <w:t>админской</w:t>
      </w:r>
      <w:proofErr w:type="spellEnd"/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 панели блока баннеры.</w:t>
      </w:r>
    </w:p>
    <w:p w14:paraId="6A8DD905" w14:textId="316926CD" w:rsidR="28DA37E2" w:rsidRPr="005051BB" w:rsidRDefault="28DA37E2" w:rsidP="28DA37E2">
      <w:pPr>
        <w:tabs>
          <w:tab w:val="left" w:pos="1155"/>
        </w:tabs>
        <w:spacing w:after="0" w:line="240" w:lineRule="auto"/>
        <w:ind w:left="708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65E4DC4F" w14:textId="25D6A5CE" w:rsidR="28DA37E2" w:rsidRPr="005051BB" w:rsidRDefault="28DA37E2" w:rsidP="28DA37E2">
      <w:pPr>
        <w:tabs>
          <w:tab w:val="left" w:pos="1155"/>
        </w:tabs>
        <w:spacing w:after="0" w:line="240" w:lineRule="auto"/>
        <w:ind w:left="708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295CF87F" w14:textId="4040B702" w:rsidR="6D392FC5" w:rsidRDefault="6D392FC5" w:rsidP="28DA37E2">
      <w:pPr>
        <w:tabs>
          <w:tab w:val="left" w:pos="1155"/>
        </w:tabs>
        <w:spacing w:after="0" w:line="240" w:lineRule="auto"/>
        <w:ind w:left="708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lastRenderedPageBreak/>
        <w:t>Вид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пользователя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блока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баннеры</w:t>
      </w:r>
      <w:proofErr w:type="spellEnd"/>
    </w:p>
    <w:p w14:paraId="4B94D5A5" w14:textId="181EBEC4" w:rsidR="00D30CC8" w:rsidRPr="00D30CC8" w:rsidRDefault="0E6578D5" w:rsidP="28DA37E2">
      <w:pPr>
        <w:tabs>
          <w:tab w:val="left" w:pos="1155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drawing>
          <wp:inline distT="0" distB="0" distL="0" distR="0" wp14:anchorId="75301D63" wp14:editId="47F6211E">
            <wp:extent cx="6124574" cy="2543175"/>
            <wp:effectExtent l="0" t="0" r="0" b="0"/>
            <wp:docPr id="134445383" name="Рисунок 13444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C669" w14:textId="3132DD2A" w:rsidR="00AA43DB" w:rsidRPr="00DA367E" w:rsidRDefault="59CBDF66" w:rsidP="28DA37E2">
      <w:pPr>
        <w:pStyle w:val="2"/>
        <w:rPr>
          <w:rFonts w:ascii="Century Gothic" w:eastAsia="Century Gothic" w:hAnsi="Century Gothic" w:cs="Century Gothic"/>
          <w:sz w:val="24"/>
          <w:szCs w:val="24"/>
          <w:lang w:val="ru-RU"/>
        </w:rPr>
      </w:pPr>
      <w:bookmarkStart w:id="12" w:name="_Toc181864130"/>
      <w:r w:rsidRPr="00DA367E">
        <w:rPr>
          <w:rFonts w:ascii="Century Gothic" w:eastAsia="Century Gothic" w:hAnsi="Century Gothic" w:cs="Century Gothic"/>
          <w:sz w:val="24"/>
          <w:szCs w:val="24"/>
          <w:lang w:val="ru-RU"/>
        </w:rPr>
        <w:t>Новостной блок</w:t>
      </w:r>
      <w:bookmarkEnd w:id="12"/>
    </w:p>
    <w:p w14:paraId="23DF2E35" w14:textId="4A6BD496" w:rsidR="00D30CC8" w:rsidRPr="00DA367E" w:rsidRDefault="00D30CC8" w:rsidP="28DA37E2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0135497E" w14:textId="13A14053" w:rsidR="00D30CC8" w:rsidRPr="00DA367E" w:rsidRDefault="337B02DA" w:rsidP="28DA37E2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Текстовые блоки с превью и картинкой в виде «Новости». </w:t>
      </w:r>
    </w:p>
    <w:p w14:paraId="3D9735BD" w14:textId="251DC336" w:rsidR="00D30CC8" w:rsidRPr="00DA367E" w:rsidRDefault="3F116329" w:rsidP="28DA37E2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В </w:t>
      </w:r>
      <w:proofErr w:type="spellStart"/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админской</w:t>
      </w:r>
      <w:proofErr w:type="spellEnd"/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панели можно создавать новости. </w:t>
      </w:r>
    </w:p>
    <w:p w14:paraId="014A14DF" w14:textId="25C8C6F3" w:rsidR="00D30CC8" w:rsidRPr="00DA367E" w:rsidRDefault="3F116329" w:rsidP="28DA37E2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Кнопка “+” добавить новость. При нажатии на эту кнопку открывается форма для заполнения. Дата фиксируется автоматически </w:t>
      </w:r>
      <w:r w:rsidR="34CE4DA7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(синхронизация время московское)</w:t>
      </w:r>
      <w:r w:rsidR="604CF004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.</w:t>
      </w:r>
    </w:p>
    <w:p w14:paraId="56C5CEB2" w14:textId="018328A5" w:rsidR="00D30CC8" w:rsidRPr="00DA367E" w:rsidRDefault="604CF004" w:rsidP="28DA37E2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Блок новости включает в себя: </w:t>
      </w:r>
    </w:p>
    <w:p w14:paraId="7984E44B" w14:textId="3C93576E" w:rsidR="00D30CC8" w:rsidRPr="00D30CC8" w:rsidRDefault="07CC4480" w:rsidP="00725D17">
      <w:pPr>
        <w:pStyle w:val="a6"/>
        <w:numPr>
          <w:ilvl w:val="0"/>
          <w:numId w:val="7"/>
        </w:num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color w:val="000000" w:themeColor="text1"/>
          <w:sz w:val="20"/>
        </w:rPr>
        <w:t>Б</w:t>
      </w:r>
      <w:r w:rsidR="604CF004" w:rsidRPr="28DA37E2">
        <w:rPr>
          <w:rFonts w:ascii="Century Gothic" w:eastAsia="Century Gothic" w:hAnsi="Century Gothic" w:cs="Century Gothic"/>
          <w:color w:val="000000" w:themeColor="text1"/>
          <w:sz w:val="20"/>
        </w:rPr>
        <w:t>аннер</w:t>
      </w:r>
      <w:proofErr w:type="spellEnd"/>
      <w:r w:rsidRPr="28DA37E2">
        <w:rPr>
          <w:rFonts w:ascii="Century Gothic" w:eastAsia="Century Gothic" w:hAnsi="Century Gothic" w:cs="Century Gothic"/>
          <w:color w:val="000000" w:themeColor="text1"/>
          <w:sz w:val="20"/>
        </w:rPr>
        <w:t xml:space="preserve"> </w:t>
      </w:r>
    </w:p>
    <w:p w14:paraId="7F915682" w14:textId="4A6ABFFE" w:rsidR="00D30CC8" w:rsidRPr="00DA367E" w:rsidRDefault="0A4BCC55" w:rsidP="00725D17">
      <w:pPr>
        <w:pStyle w:val="a6"/>
        <w:numPr>
          <w:ilvl w:val="0"/>
          <w:numId w:val="7"/>
        </w:num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П</w:t>
      </w:r>
      <w:r w:rsidR="604CF004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оле основного текста (включает в себя стандартный текстовый редактор</w:t>
      </w:r>
      <w:r w:rsidR="10E74DC6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(шрифт, размер шрифта, жирность, </w:t>
      </w:r>
      <w:proofErr w:type="spellStart"/>
      <w:r w:rsidR="10E74DC6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кр</w:t>
      </w:r>
      <w:r w:rsidR="0067731B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у</w:t>
      </w:r>
      <w:r w:rsidR="10E74DC6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сив</w:t>
      </w:r>
      <w:proofErr w:type="spellEnd"/>
      <w:r w:rsidR="10E74DC6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,</w:t>
      </w:r>
      <w:r w:rsidR="232450AA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выбор цвета заливки текста, выбор цвета текста,</w:t>
      </w:r>
      <w:r w:rsidR="10E74DC6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таблиц</w:t>
      </w:r>
      <w:r w:rsidR="7AC68634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а</w:t>
      </w:r>
      <w:r w:rsidR="790BB5D2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, добавить</w:t>
      </w:r>
      <w:r w:rsidR="2B3BF37F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и</w:t>
      </w:r>
      <w:r w:rsidR="790BB5D2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удалить ссылку,</w:t>
      </w:r>
      <w:r w:rsidR="1F0D17AA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добавить и удалить картинку, видео,</w:t>
      </w:r>
      <w:r w:rsidR="790BB5D2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маркеры и т. д.</w:t>
      </w:r>
      <w:r w:rsidR="10E74DC6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)</w:t>
      </w:r>
      <w:r w:rsidR="604CF004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)</w:t>
      </w:r>
      <w:r w:rsidR="702B24D9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, </w:t>
      </w:r>
    </w:p>
    <w:p w14:paraId="661E85FF" w14:textId="6537BBC0" w:rsidR="00D30CC8" w:rsidRPr="00DA367E" w:rsidRDefault="435DE492" w:rsidP="00725D17">
      <w:pPr>
        <w:pStyle w:val="a6"/>
        <w:numPr>
          <w:ilvl w:val="0"/>
          <w:numId w:val="7"/>
        </w:num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Поле </w:t>
      </w:r>
      <w:r w:rsidR="702B24D9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выбор</w:t>
      </w:r>
      <w:r w:rsidR="66DC1FAE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а </w:t>
      </w:r>
      <w:r w:rsidR="702B24D9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группы доступа</w:t>
      </w:r>
      <w:r w:rsidR="714E258C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, то есть рассылка пойдет на тех лю</w:t>
      </w:r>
      <w:r w:rsidR="0067731B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д</w:t>
      </w:r>
      <w:r w:rsidR="714E258C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ей, которые указаны в группе рассылки, они же и будут видеть эту новость.</w:t>
      </w:r>
      <w:r w:rsidR="07B7F777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</w:t>
      </w:r>
    </w:p>
    <w:p w14:paraId="6D887B02" w14:textId="3F5AB586" w:rsidR="00D30CC8" w:rsidRPr="00D30CC8" w:rsidRDefault="702B24D9" w:rsidP="00725D17">
      <w:pPr>
        <w:pStyle w:val="a6"/>
        <w:numPr>
          <w:ilvl w:val="0"/>
          <w:numId w:val="7"/>
        </w:num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color w:val="000000" w:themeColor="text1"/>
          <w:sz w:val="20"/>
        </w:rPr>
        <w:t>кнопк</w:t>
      </w:r>
      <w:r w:rsidR="47C4B75A" w:rsidRPr="28DA37E2">
        <w:rPr>
          <w:rFonts w:ascii="Century Gothic" w:eastAsia="Century Gothic" w:hAnsi="Century Gothic" w:cs="Century Gothic"/>
          <w:color w:val="000000" w:themeColor="text1"/>
          <w:sz w:val="20"/>
        </w:rPr>
        <w:t>а</w:t>
      </w:r>
      <w:proofErr w:type="spellEnd"/>
      <w:r w:rsidRPr="28DA37E2">
        <w:rPr>
          <w:rFonts w:ascii="Century Gothic" w:eastAsia="Century Gothic" w:hAnsi="Century Gothic" w:cs="Century Gothic"/>
          <w:color w:val="000000" w:themeColor="text1"/>
          <w:sz w:val="20"/>
        </w:rPr>
        <w:t xml:space="preserve"> “</w:t>
      </w:r>
      <w:proofErr w:type="spellStart"/>
      <w:r w:rsidRPr="28DA37E2">
        <w:rPr>
          <w:rFonts w:ascii="Century Gothic" w:eastAsia="Century Gothic" w:hAnsi="Century Gothic" w:cs="Century Gothic"/>
          <w:color w:val="000000" w:themeColor="text1"/>
          <w:sz w:val="20"/>
        </w:rPr>
        <w:t>опубликовать</w:t>
      </w:r>
      <w:proofErr w:type="spellEnd"/>
      <w:r w:rsidRPr="28DA37E2">
        <w:rPr>
          <w:rFonts w:ascii="Century Gothic" w:eastAsia="Century Gothic" w:hAnsi="Century Gothic" w:cs="Century Gothic"/>
          <w:color w:val="000000" w:themeColor="text1"/>
          <w:sz w:val="20"/>
        </w:rPr>
        <w:t xml:space="preserve">”. </w:t>
      </w:r>
    </w:p>
    <w:p w14:paraId="397FFE83" w14:textId="0F559FC5" w:rsidR="00D30CC8" w:rsidRPr="00DA367E" w:rsidRDefault="702B24D9" w:rsidP="00725D17">
      <w:pPr>
        <w:pStyle w:val="a6"/>
        <w:numPr>
          <w:ilvl w:val="0"/>
          <w:numId w:val="7"/>
        </w:num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Также у админа есть карандаш, который позволяет редактировать уже опубликова</w:t>
      </w:r>
      <w:r w:rsidR="2C9415DA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нную новость</w:t>
      </w:r>
      <w:r w:rsidR="5979AA23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и корзина</w:t>
      </w:r>
      <w:r w:rsidR="00535D7C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(то есть переместить в архив)</w:t>
      </w:r>
      <w:r w:rsidR="5979AA23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, которая позволяет </w:t>
      </w:r>
      <w:r w:rsidR="00A168FA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переместить новость в архив</w:t>
      </w:r>
      <w:r w:rsidR="5979AA23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.</w:t>
      </w:r>
    </w:p>
    <w:p w14:paraId="057A2FD4" w14:textId="089A3DC9" w:rsidR="00D30CC8" w:rsidRPr="00DA367E" w:rsidRDefault="00D30CC8" w:rsidP="28DA37E2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0931761C" w14:textId="5CBCB1B4" w:rsidR="00D30CC8" w:rsidRPr="00D30CC8" w:rsidRDefault="00D30CC8" w:rsidP="28DA37E2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</w:rPr>
      </w:pPr>
    </w:p>
    <w:p w14:paraId="001DF0A2" w14:textId="079C760D" w:rsidR="00D30CC8" w:rsidRPr="00DA367E" w:rsidRDefault="6282B509" w:rsidP="28DA37E2">
      <w:pPr>
        <w:spacing w:after="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Баннер и Тело новости видно при открытии самой новости.</w:t>
      </w:r>
    </w:p>
    <w:p w14:paraId="34C3E4F7" w14:textId="326758A4" w:rsidR="00D30CC8" w:rsidRPr="00DA367E" w:rsidRDefault="00D30CC8" w:rsidP="28DA37E2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7E97A28A" w14:textId="35D464A6" w:rsidR="00D30CC8" w:rsidRPr="00076765" w:rsidRDefault="00D30CC8" w:rsidP="28DA37E2">
      <w:pPr>
        <w:spacing w:after="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5F1AADAA" w14:textId="36AE5D15" w:rsidR="00D30CC8" w:rsidRPr="00EA495C" w:rsidRDefault="00C67D31" w:rsidP="28DA37E2">
      <w:pPr>
        <w:shd w:val="clear" w:color="auto" w:fill="FFFFFF" w:themeFill="background1"/>
        <w:spacing w:after="0" w:line="45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  <w:r w:rsidRPr="00EA495C">
        <w:rPr>
          <w:rFonts w:ascii="Century Gothic" w:eastAsia="Century Gothic" w:hAnsi="Century Gothic" w:cs="Century Gothic"/>
          <w:b/>
          <w:bCs/>
          <w:sz w:val="20"/>
          <w:lang w:val="ru-RU"/>
        </w:rPr>
        <w:lastRenderedPageBreak/>
        <w:t>Новостно</w:t>
      </w:r>
      <w:r w:rsidR="002E267F" w:rsidRPr="00EA495C">
        <w:rPr>
          <w:rFonts w:ascii="Century Gothic" w:eastAsia="Century Gothic" w:hAnsi="Century Gothic" w:cs="Century Gothic"/>
          <w:b/>
          <w:bCs/>
          <w:sz w:val="20"/>
          <w:lang w:val="ru-RU"/>
        </w:rPr>
        <w:t>й</w:t>
      </w:r>
      <w:r w:rsidRPr="00EA495C">
        <w:rPr>
          <w:rFonts w:ascii="Century Gothic" w:eastAsia="Century Gothic" w:hAnsi="Century Gothic" w:cs="Century Gothic"/>
          <w:b/>
          <w:bCs/>
          <w:sz w:val="20"/>
          <w:lang w:val="ru-RU"/>
        </w:rPr>
        <w:t xml:space="preserve"> блок</w:t>
      </w:r>
    </w:p>
    <w:p w14:paraId="3656B9AB" w14:textId="2DA64532" w:rsidR="00D30CC8" w:rsidRPr="002E267F" w:rsidRDefault="00D30CC8" w:rsidP="28DA37E2">
      <w:pPr>
        <w:pStyle w:val="a6"/>
        <w:spacing w:after="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783DBC58" w14:textId="62E30358" w:rsidR="00D30CC8" w:rsidRPr="002E267F" w:rsidRDefault="59CBDF66" w:rsidP="002E267F">
      <w:pPr>
        <w:tabs>
          <w:tab w:val="left" w:pos="117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2E267F">
        <w:rPr>
          <w:rFonts w:ascii="Century Gothic" w:eastAsia="Century Gothic" w:hAnsi="Century Gothic" w:cs="Century Gothic"/>
          <w:sz w:val="20"/>
          <w:lang w:val="ru-RU"/>
        </w:rPr>
        <w:t>Пример новостного блока (в виде ленты новостей).На первом рисунке, как это будет выглядеть на главной странице, второй рисунок – при нажатии кнопки «Все Новости».</w:t>
      </w:r>
    </w:p>
    <w:p w14:paraId="20746BBA" w14:textId="4011CAF0" w:rsidR="00D30CC8" w:rsidRPr="00D30CC8" w:rsidRDefault="0E6578D5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drawing>
          <wp:inline distT="0" distB="0" distL="0" distR="0" wp14:anchorId="310D3AFA" wp14:editId="46D71AA7">
            <wp:extent cx="2752725" cy="2476500"/>
            <wp:effectExtent l="0" t="0" r="0" b="0"/>
            <wp:docPr id="1132502885" name="Рисунок 113250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B43C" w14:textId="11DF6F4A" w:rsidR="00D30CC8" w:rsidRPr="00D30CC8" w:rsidRDefault="00D30CC8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</w:rPr>
      </w:pPr>
    </w:p>
    <w:p w14:paraId="50209C0A" w14:textId="569B76D4" w:rsidR="00D30CC8" w:rsidRPr="00DA367E" w:rsidRDefault="59CBDF66" w:rsidP="00725D17">
      <w:pPr>
        <w:pStyle w:val="a6"/>
        <w:numPr>
          <w:ilvl w:val="0"/>
          <w:numId w:val="11"/>
        </w:numPr>
        <w:tabs>
          <w:tab w:val="left" w:pos="1110"/>
        </w:tabs>
        <w:spacing w:after="0" w:line="240" w:lineRule="auto"/>
        <w:ind w:left="0" w:firstLine="900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При нажатии кнопки «Все Новости» </w:t>
      </w:r>
      <w:proofErr w:type="spellStart"/>
      <w:r w:rsidRPr="00DA367E">
        <w:rPr>
          <w:rFonts w:ascii="Century Gothic" w:eastAsia="Century Gothic" w:hAnsi="Century Gothic" w:cs="Century Gothic"/>
          <w:sz w:val="20"/>
          <w:lang w:val="ru-RU"/>
        </w:rPr>
        <w:t>окрыва</w:t>
      </w:r>
      <w:r w:rsidR="02C5C4C8" w:rsidRPr="00DA367E">
        <w:rPr>
          <w:rFonts w:ascii="Century Gothic" w:eastAsia="Century Gothic" w:hAnsi="Century Gothic" w:cs="Century Gothic"/>
          <w:sz w:val="20"/>
          <w:lang w:val="ru-RU"/>
        </w:rPr>
        <w:t>ются</w:t>
      </w:r>
      <w:proofErr w:type="spellEnd"/>
      <w:r w:rsidR="02C5C4C8" w:rsidRPr="00DA367E">
        <w:rPr>
          <w:rFonts w:ascii="Century Gothic" w:eastAsia="Century Gothic" w:hAnsi="Century Gothic" w:cs="Century Gothic"/>
          <w:sz w:val="20"/>
          <w:lang w:val="ru-RU"/>
        </w:rPr>
        <w:t xml:space="preserve"> все новости </w:t>
      </w:r>
      <w:r w:rsidR="002E267F">
        <w:rPr>
          <w:rFonts w:ascii="Century Gothic" w:eastAsia="Century Gothic" w:hAnsi="Century Gothic" w:cs="Century Gothic"/>
          <w:sz w:val="20"/>
          <w:lang w:val="ru-RU"/>
        </w:rPr>
        <w:t>с возможностью выбрать период « с …. По…»</w:t>
      </w:r>
    </w:p>
    <w:p w14:paraId="012EF21C" w14:textId="32668FC6" w:rsidR="00D30CC8" w:rsidRPr="00DA367E" w:rsidRDefault="00D30CC8" w:rsidP="28DA37E2">
      <w:pPr>
        <w:tabs>
          <w:tab w:val="left" w:pos="111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33AE2961" w14:textId="38DCEC43" w:rsidR="00D30CC8" w:rsidRPr="00DA367E" w:rsidRDefault="00D30CC8" w:rsidP="28DA37E2">
      <w:pPr>
        <w:pStyle w:val="a6"/>
        <w:tabs>
          <w:tab w:val="left" w:pos="111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55B19479" w14:textId="13FF0CAC" w:rsidR="00D30CC8" w:rsidRPr="00DA367E" w:rsidRDefault="00D30CC8" w:rsidP="28DA37E2">
      <w:pPr>
        <w:tabs>
          <w:tab w:val="left" w:pos="1110"/>
        </w:tabs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7B007735" w14:textId="1BCC936E" w:rsidR="00D30CC8" w:rsidRPr="00D30CC8" w:rsidRDefault="0E6578D5" w:rsidP="28DA37E2">
      <w:pPr>
        <w:pStyle w:val="a6"/>
        <w:spacing w:after="0" w:line="240" w:lineRule="auto"/>
        <w:ind w:left="1080"/>
        <w:jc w:val="both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lastRenderedPageBreak/>
        <w:drawing>
          <wp:inline distT="0" distB="0" distL="0" distR="0" wp14:anchorId="273839A3" wp14:editId="2F07B08D">
            <wp:extent cx="3893820" cy="3108960"/>
            <wp:effectExtent l="0" t="0" r="0" b="0"/>
            <wp:docPr id="1194076412" name="Рисунок 1194076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48F6" w14:textId="6275D6B2" w:rsidR="00D30CC8" w:rsidRPr="00D30CC8" w:rsidRDefault="00D30CC8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</w:rPr>
      </w:pPr>
    </w:p>
    <w:p w14:paraId="71643624" w14:textId="0CED2C7D" w:rsidR="00D30CC8" w:rsidRPr="00D30CC8" w:rsidRDefault="00D30CC8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</w:rPr>
      </w:pPr>
    </w:p>
    <w:p w14:paraId="0682FB3F" w14:textId="4BC86F57" w:rsidR="005E6862" w:rsidRPr="00DA367E" w:rsidRDefault="005E6862" w:rsidP="28DA37E2">
      <w:pPr>
        <w:pStyle w:val="a6"/>
        <w:tabs>
          <w:tab w:val="left" w:pos="1170"/>
        </w:tabs>
        <w:spacing w:after="0" w:line="240" w:lineRule="auto"/>
        <w:ind w:left="900" w:firstLine="90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5BB83982" w14:textId="0EECFDA5" w:rsidR="005E6862" w:rsidRPr="00DA367E" w:rsidRDefault="005E6862" w:rsidP="28DA37E2">
      <w:pPr>
        <w:pStyle w:val="a6"/>
        <w:tabs>
          <w:tab w:val="left" w:pos="1170"/>
        </w:tabs>
        <w:spacing w:after="0" w:line="240" w:lineRule="auto"/>
        <w:ind w:left="900" w:firstLine="90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1FEE32C8" w14:textId="2CFE4F2C" w:rsidR="005E6862" w:rsidRPr="00DA367E" w:rsidRDefault="005E6862" w:rsidP="28DA37E2">
      <w:pPr>
        <w:pStyle w:val="a6"/>
        <w:tabs>
          <w:tab w:val="left" w:pos="1170"/>
        </w:tabs>
        <w:spacing w:after="0" w:line="240" w:lineRule="auto"/>
        <w:ind w:left="900" w:firstLine="90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76BA86CB" w14:textId="12BFAAE9" w:rsidR="005E6862" w:rsidRPr="00D30CC8" w:rsidRDefault="36BEF9B8" w:rsidP="28DA37E2">
      <w:pPr>
        <w:pStyle w:val="2"/>
        <w:tabs>
          <w:tab w:val="left" w:pos="1170"/>
        </w:tabs>
        <w:rPr>
          <w:rFonts w:ascii="Century Gothic" w:eastAsia="Century Gothic" w:hAnsi="Century Gothic" w:cs="Century Gothic"/>
          <w:sz w:val="24"/>
          <w:szCs w:val="24"/>
        </w:rPr>
      </w:pPr>
      <w:bookmarkStart w:id="13" w:name="_Toc181864131"/>
      <w:proofErr w:type="spellStart"/>
      <w:r w:rsidRPr="28DA37E2">
        <w:rPr>
          <w:rFonts w:ascii="Century Gothic" w:eastAsia="Century Gothic" w:hAnsi="Century Gothic" w:cs="Century Gothic"/>
          <w:sz w:val="24"/>
          <w:szCs w:val="24"/>
        </w:rPr>
        <w:t>Поисковая</w:t>
      </w:r>
      <w:proofErr w:type="spellEnd"/>
      <w:r w:rsidRPr="28DA37E2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4"/>
          <w:szCs w:val="24"/>
        </w:rPr>
        <w:t>строка</w:t>
      </w:r>
      <w:bookmarkEnd w:id="13"/>
      <w:proofErr w:type="spellEnd"/>
    </w:p>
    <w:p w14:paraId="1ACDB744" w14:textId="1BB533EA" w:rsidR="005E6862" w:rsidRPr="00D30CC8" w:rsidRDefault="005E6862" w:rsidP="28DA37E2">
      <w:pPr>
        <w:tabs>
          <w:tab w:val="left" w:pos="1170"/>
        </w:tabs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</w:rPr>
      </w:pPr>
    </w:p>
    <w:p w14:paraId="7C4B91B9" w14:textId="53E2C5D0" w:rsidR="005E6862" w:rsidRPr="00DA367E" w:rsidRDefault="4FBB4DBB" w:rsidP="00725D17">
      <w:pPr>
        <w:pStyle w:val="a6"/>
        <w:numPr>
          <w:ilvl w:val="0"/>
          <w:numId w:val="5"/>
        </w:numPr>
        <w:tabs>
          <w:tab w:val="left" w:pos="1170"/>
        </w:tabs>
        <w:spacing w:after="0" w:line="240" w:lineRule="auto"/>
        <w:ind w:left="0" w:firstLine="99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Страница, на которой собраны все ссылки/разделы/подразделы при запросе на поиск конкретного значения/слова в формате Раздел → Подраздел → Текущая страница;</w:t>
      </w:r>
    </w:p>
    <w:p w14:paraId="44BB1162" w14:textId="7CC4ED44" w:rsidR="005E6862" w:rsidRPr="00DA367E" w:rsidRDefault="4FBB4DBB" w:rsidP="00725D17">
      <w:pPr>
        <w:pStyle w:val="a6"/>
        <w:numPr>
          <w:ilvl w:val="0"/>
          <w:numId w:val="5"/>
        </w:numPr>
        <w:tabs>
          <w:tab w:val="left" w:pos="1170"/>
        </w:tabs>
        <w:spacing w:after="0" w:line="240" w:lineRule="auto"/>
        <w:ind w:left="0" w:firstLine="99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Страница с ошибкой «К сожалению, на ваш поисковый запрос ничего не найдено», если запрос на поиск выполнен не корректно, то есть искомого значения/слова на портале нет;</w:t>
      </w:r>
    </w:p>
    <w:p w14:paraId="3E5B56D4" w14:textId="3D674B8B" w:rsidR="005E6862" w:rsidRPr="00DA367E" w:rsidRDefault="4FBB4DBB" w:rsidP="00725D17">
      <w:pPr>
        <w:pStyle w:val="a6"/>
        <w:numPr>
          <w:ilvl w:val="0"/>
          <w:numId w:val="5"/>
        </w:numPr>
        <w:spacing w:after="0" w:line="240" w:lineRule="auto"/>
        <w:ind w:left="0" w:firstLine="99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Страница с расширенным поиском (по разделам портала; по пользователям; по новостям) - фильтр. </w:t>
      </w:r>
    </w:p>
    <w:p w14:paraId="797B5EB5" w14:textId="056DFBE4" w:rsidR="005E6862" w:rsidRPr="00DA367E" w:rsidRDefault="005E6862" w:rsidP="28DA37E2">
      <w:pPr>
        <w:pStyle w:val="a6"/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4C08EB5F" w14:textId="15C3D9AD" w:rsidR="005E6862" w:rsidRDefault="5A647E4E" w:rsidP="28DA37E2">
      <w:pPr>
        <w:pStyle w:val="a6"/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Пример страницы с расширенным поиском</w:t>
      </w:r>
      <w:r w:rsidR="002E789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:</w:t>
      </w:r>
    </w:p>
    <w:p w14:paraId="15826E5C" w14:textId="47D06EDA" w:rsidR="002E7890" w:rsidRDefault="002E7890" w:rsidP="28DA37E2">
      <w:pPr>
        <w:pStyle w:val="a6"/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22397A36" w14:textId="21729DFE" w:rsidR="002E7890" w:rsidRPr="00DA367E" w:rsidRDefault="002E7890" w:rsidP="28DA37E2">
      <w:pPr>
        <w:pStyle w:val="a6"/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>
        <w:rPr>
          <w:noProof/>
        </w:rPr>
        <w:lastRenderedPageBreak/>
        <w:drawing>
          <wp:inline distT="0" distB="0" distL="0" distR="0" wp14:anchorId="4523DD4F" wp14:editId="0BEDF6D8">
            <wp:extent cx="4545919" cy="4242171"/>
            <wp:effectExtent l="19050" t="19050" r="26670" b="2540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5919" cy="4242171"/>
                    </a:xfrm>
                    <a:prstGeom prst="rect">
                      <a:avLst/>
                    </a:prstGeom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CAF756" w14:textId="2107E9D4" w:rsidR="005E6862" w:rsidRPr="00DA367E" w:rsidRDefault="005E6862" w:rsidP="28DA37E2">
      <w:pPr>
        <w:pStyle w:val="2"/>
        <w:spacing w:before="0" w:line="240" w:lineRule="auto"/>
        <w:ind w:left="720"/>
        <w:rPr>
          <w:rFonts w:ascii="Century Gothic" w:eastAsia="Century Gothic" w:hAnsi="Century Gothic" w:cs="Century Gothic"/>
          <w:b w:val="0"/>
          <w:bCs w:val="0"/>
          <w:color w:val="000000" w:themeColor="text1"/>
          <w:sz w:val="20"/>
          <w:szCs w:val="20"/>
          <w:lang w:val="ru-RU"/>
        </w:rPr>
      </w:pPr>
    </w:p>
    <w:p w14:paraId="759F80EB" w14:textId="7F773084" w:rsidR="005E6862" w:rsidRPr="00DA367E" w:rsidRDefault="59CBDF66" w:rsidP="28DA37E2">
      <w:pPr>
        <w:pStyle w:val="2"/>
        <w:rPr>
          <w:rFonts w:ascii="Century Gothic" w:eastAsia="Century Gothic" w:hAnsi="Century Gothic" w:cs="Century Gothic"/>
          <w:sz w:val="24"/>
          <w:szCs w:val="24"/>
          <w:lang w:val="ru-RU"/>
        </w:rPr>
      </w:pPr>
      <w:bookmarkStart w:id="14" w:name="_Компания."/>
      <w:bookmarkStart w:id="15" w:name="_Toc181864132"/>
      <w:r w:rsidRPr="00DA367E">
        <w:rPr>
          <w:rFonts w:ascii="Century Gothic" w:eastAsia="Century Gothic" w:hAnsi="Century Gothic" w:cs="Century Gothic"/>
          <w:sz w:val="24"/>
          <w:szCs w:val="24"/>
          <w:lang w:val="ru-RU"/>
        </w:rPr>
        <w:t>Компания</w:t>
      </w:r>
      <w:r w:rsidRPr="00DA367E">
        <w:rPr>
          <w:rFonts w:ascii="Century Gothic" w:eastAsia="Century Gothic" w:hAnsi="Century Gothic" w:cs="Century Gothic"/>
          <w:sz w:val="20"/>
          <w:szCs w:val="20"/>
          <w:lang w:val="ru-RU"/>
        </w:rPr>
        <w:t>.</w:t>
      </w:r>
      <w:bookmarkEnd w:id="14"/>
      <w:bookmarkEnd w:id="15"/>
    </w:p>
    <w:p w14:paraId="19BBE0DD" w14:textId="054196E0" w:rsidR="2E908DD6" w:rsidRPr="00DA367E" w:rsidRDefault="2E908DD6" w:rsidP="28DA37E2">
      <w:pPr>
        <w:tabs>
          <w:tab w:val="left" w:pos="960"/>
          <w:tab w:val="left" w:pos="1110"/>
        </w:tabs>
        <w:spacing w:after="0" w:line="240" w:lineRule="auto"/>
        <w:ind w:firstLine="720"/>
        <w:jc w:val="both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7AB40F72" w14:textId="121FD228" w:rsidR="2E908DD6" w:rsidRDefault="687B174D" w:rsidP="28DA37E2">
      <w:pPr>
        <w:pStyle w:val="3"/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  <w:bookmarkStart w:id="16" w:name="_Toc181864133"/>
      <w:r w:rsidRPr="28DA37E2">
        <w:rPr>
          <w:lang w:val="ru-RU"/>
        </w:rPr>
        <w:t>История компании</w:t>
      </w:r>
      <w:bookmarkEnd w:id="16"/>
    </w:p>
    <w:p w14:paraId="28FA5AE5" w14:textId="1AE09942" w:rsidR="2E908DD6" w:rsidRDefault="003E7D45" w:rsidP="28DA37E2">
      <w:pPr>
        <w:pStyle w:val="a6"/>
        <w:spacing w:after="0" w:line="240" w:lineRule="auto"/>
        <w:ind w:left="1080"/>
        <w:rPr>
          <w:rFonts w:ascii="Century Gothic" w:eastAsia="Century Gothic" w:hAnsi="Century Gothic" w:cs="Century Gothic"/>
          <w:b/>
          <w:bCs/>
          <w:sz w:val="20"/>
          <w:lang w:val="ru-RU"/>
        </w:rPr>
      </w:pPr>
      <w:r>
        <w:rPr>
          <w:rFonts w:ascii="Century Gothic" w:eastAsia="Century Gothic" w:hAnsi="Century Gothic" w:cs="Century Gothic"/>
          <w:b/>
          <w:bCs/>
          <w:sz w:val="20"/>
          <w:lang w:val="ru-RU"/>
        </w:rPr>
        <w:t xml:space="preserve">Конструктор по аналогии с </w:t>
      </w:r>
      <w:hyperlink r:id="rId40" w:history="1">
        <w:r w:rsidRPr="00804CD7">
          <w:rPr>
            <w:rStyle w:val="aa"/>
            <w:rFonts w:ascii="Century Gothic" w:eastAsia="Century Gothic" w:hAnsi="Century Gothic" w:cs="Century Gothic"/>
            <w:b/>
            <w:bCs/>
            <w:sz w:val="20"/>
            <w:lang w:val="ru-RU"/>
          </w:rPr>
          <w:t>https://go.scroll-tool.ru/course/5846/edit/lesson/1</w:t>
        </w:r>
      </w:hyperlink>
      <w:r>
        <w:rPr>
          <w:rFonts w:ascii="Century Gothic" w:eastAsia="Century Gothic" w:hAnsi="Century Gothic" w:cs="Century Gothic"/>
          <w:b/>
          <w:bCs/>
          <w:sz w:val="20"/>
          <w:lang w:val="ru-RU"/>
        </w:rPr>
        <w:t xml:space="preserve"> </w:t>
      </w:r>
    </w:p>
    <w:p w14:paraId="35644747" w14:textId="36EC92B5" w:rsidR="003E7D45" w:rsidRPr="00C358E6" w:rsidRDefault="003E7D45" w:rsidP="28DA37E2">
      <w:pPr>
        <w:pStyle w:val="a6"/>
        <w:spacing w:after="0" w:line="240" w:lineRule="auto"/>
        <w:ind w:left="1080"/>
        <w:rPr>
          <w:rFonts w:ascii="Century Gothic" w:eastAsia="Century Gothic" w:hAnsi="Century Gothic" w:cs="Century Gothic"/>
          <w:sz w:val="20"/>
          <w:lang w:val="ru-RU"/>
        </w:rPr>
      </w:pPr>
      <w:r w:rsidRPr="00C358E6">
        <w:rPr>
          <w:rFonts w:ascii="Century Gothic" w:eastAsia="Century Gothic" w:hAnsi="Century Gothic" w:cs="Century Gothic"/>
          <w:sz w:val="20"/>
          <w:lang w:val="ru-RU"/>
        </w:rPr>
        <w:t>Логин</w:t>
      </w:r>
      <w:r w:rsidR="00C358E6" w:rsidRPr="00C358E6">
        <w:rPr>
          <w:rFonts w:ascii="Century Gothic" w:eastAsia="Century Gothic" w:hAnsi="Century Gothic" w:cs="Century Gothic"/>
          <w:sz w:val="20"/>
          <w:lang w:val="ru-RU"/>
        </w:rPr>
        <w:t xml:space="preserve"> </w:t>
      </w:r>
      <w:hyperlink r:id="rId41" w:history="1">
        <w:r w:rsidR="00C358E6" w:rsidRPr="00C358E6">
          <w:rPr>
            <w:rStyle w:val="aa"/>
            <w:rFonts w:ascii="Century Gothic" w:eastAsia="Century Gothic" w:hAnsi="Century Gothic" w:cs="Century Gothic"/>
            <w:sz w:val="20"/>
            <w:lang w:val="ru-RU"/>
          </w:rPr>
          <w:t>kravtsova@st-electric.ru</w:t>
        </w:r>
      </w:hyperlink>
    </w:p>
    <w:p w14:paraId="407DADB1" w14:textId="2BF3280B" w:rsidR="00C358E6" w:rsidRPr="00C358E6" w:rsidRDefault="00C358E6" w:rsidP="28DA37E2">
      <w:pPr>
        <w:pStyle w:val="a6"/>
        <w:spacing w:after="0" w:line="240" w:lineRule="auto"/>
        <w:ind w:left="1080"/>
        <w:rPr>
          <w:rFonts w:ascii="Century Gothic" w:eastAsia="Century Gothic" w:hAnsi="Century Gothic" w:cs="Century Gothic"/>
          <w:sz w:val="20"/>
        </w:rPr>
      </w:pPr>
      <w:r w:rsidRPr="00C358E6">
        <w:rPr>
          <w:rFonts w:ascii="Century Gothic" w:eastAsia="Century Gothic" w:hAnsi="Century Gothic" w:cs="Century Gothic"/>
          <w:sz w:val="20"/>
          <w:lang w:val="ru-RU"/>
        </w:rPr>
        <w:t xml:space="preserve">Пароль </w:t>
      </w:r>
      <w:r w:rsidRPr="00C358E6">
        <w:rPr>
          <w:rFonts w:ascii="Century Gothic" w:eastAsia="Century Gothic" w:hAnsi="Century Gothic" w:cs="Century Gothic"/>
          <w:sz w:val="20"/>
        </w:rPr>
        <w:t>Yjdsqgfhjkm1</w:t>
      </w:r>
    </w:p>
    <w:p w14:paraId="2A53FEEC" w14:textId="2F88E219" w:rsidR="00C358E6" w:rsidRPr="00C358E6" w:rsidRDefault="00C358E6" w:rsidP="28DA37E2">
      <w:pPr>
        <w:pStyle w:val="a6"/>
        <w:spacing w:after="0" w:line="240" w:lineRule="auto"/>
        <w:ind w:left="1080"/>
        <w:rPr>
          <w:rFonts w:ascii="Century Gothic" w:eastAsia="Century Gothic" w:hAnsi="Century Gothic" w:cs="Century Gothic"/>
          <w:b/>
          <w:bCs/>
          <w:sz w:val="20"/>
          <w:lang w:val="ru-RU"/>
        </w:rPr>
      </w:pPr>
      <w:r w:rsidRPr="00C358E6">
        <w:rPr>
          <w:rFonts w:ascii="Century Gothic" w:eastAsia="Century Gothic" w:hAnsi="Century Gothic" w:cs="Century Gothic"/>
          <w:sz w:val="20"/>
          <w:lang w:val="ru-RU"/>
        </w:rPr>
        <w:t>По сути такой же конструктор, кроме использования ИИ</w:t>
      </w:r>
    </w:p>
    <w:p w14:paraId="0C17635C" w14:textId="01455445" w:rsidR="2E908DD6" w:rsidRPr="00835770" w:rsidRDefault="687B174D" w:rsidP="00835770">
      <w:pPr>
        <w:spacing w:after="0"/>
        <w:ind w:firstLine="99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83577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lastRenderedPageBreak/>
        <w:t xml:space="preserve">Формат </w:t>
      </w:r>
      <w:proofErr w:type="spellStart"/>
      <w:r w:rsidRPr="0083577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сторитейлинг</w:t>
      </w:r>
      <w:proofErr w:type="spellEnd"/>
      <w:r w:rsidRPr="0083577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(повествование в формате иллюстраций). </w:t>
      </w:r>
    </w:p>
    <w:p w14:paraId="6EF7F9AC" w14:textId="310A1B6A" w:rsidR="2E908DD6" w:rsidRPr="00DA367E" w:rsidRDefault="12BE8598" w:rsidP="28DA37E2">
      <w:pPr>
        <w:spacing w:after="0"/>
        <w:ind w:firstLine="99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Создать конструктор, где можно все эти блоки добавлять неограниченное количество раз, менять местами, какие-до добавлять по необходимости, какие-то не добавлять). Шаблоны создавать не нужно, только сам конструктор, самостоятельно будем добавлять все необходимые тексты и картинки.</w:t>
      </w:r>
    </w:p>
    <w:p w14:paraId="32F61C1D" w14:textId="12EB8FEC" w:rsidR="2E908DD6" w:rsidRPr="00DA367E" w:rsidRDefault="0268EC96" w:rsidP="28DA37E2">
      <w:pPr>
        <w:spacing w:after="0"/>
        <w:ind w:firstLine="99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“+”  - добавить новый блок. </w:t>
      </w:r>
    </w:p>
    <w:p w14:paraId="65F1BE7C" w14:textId="1D306275" w:rsidR="2E908DD6" w:rsidRPr="00DA367E" w:rsidRDefault="687B174D" w:rsidP="28DA37E2">
      <w:pPr>
        <w:spacing w:after="0"/>
        <w:ind w:firstLine="99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Блоки, которые должны быть: </w:t>
      </w:r>
      <w:r w:rsidRPr="00DA367E">
        <w:rPr>
          <w:rFonts w:ascii="Century Gothic" w:eastAsia="Century Gothic" w:hAnsi="Century Gothic" w:cs="Century Gothic"/>
          <w:b/>
          <w:bCs/>
          <w:color w:val="000000" w:themeColor="text1"/>
          <w:sz w:val="20"/>
          <w:lang w:val="ru-RU"/>
        </w:rPr>
        <w:t>обложка, заголовок, текстовый блок, изображение, предварительный просмотр</w:t>
      </w:r>
      <w:r w:rsidR="0F3A2E82" w:rsidRPr="00DA367E">
        <w:rPr>
          <w:rFonts w:ascii="Century Gothic" w:eastAsia="Century Gothic" w:hAnsi="Century Gothic" w:cs="Century Gothic"/>
          <w:b/>
          <w:bCs/>
          <w:color w:val="000000" w:themeColor="text1"/>
          <w:sz w:val="20"/>
          <w:lang w:val="ru-RU"/>
        </w:rPr>
        <w:t xml:space="preserve">. </w:t>
      </w:r>
      <w:r w:rsidR="0F3A2E82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На предварительном просмотре должна быть кнопка “Редактировать, которая вернет нас в редактирование блока и кнопка “Опубликовать”, которая</w:t>
      </w:r>
      <w:r w:rsidR="2253CE08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опубликует блок.</w:t>
      </w:r>
    </w:p>
    <w:p w14:paraId="2658545E" w14:textId="3156A9A2" w:rsidR="2E908DD6" w:rsidRDefault="2E908DD6" w:rsidP="28DA37E2">
      <w:pPr>
        <w:spacing w:after="0"/>
        <w:rPr>
          <w:rFonts w:ascii="Century Gothic" w:eastAsia="Century Gothic" w:hAnsi="Century Gothic" w:cs="Century Gothic"/>
          <w:sz w:val="20"/>
          <w:lang w:val="ru-RU"/>
        </w:rPr>
      </w:pPr>
    </w:p>
    <w:p w14:paraId="349A666C" w14:textId="64B66971" w:rsidR="2E908DD6" w:rsidRDefault="2E908DD6" w:rsidP="28DA37E2">
      <w:pPr>
        <w:pStyle w:val="a6"/>
        <w:spacing w:after="0" w:line="240" w:lineRule="auto"/>
        <w:ind w:left="0"/>
        <w:rPr>
          <w:rFonts w:ascii="Century Gothic" w:eastAsia="Century Gothic" w:hAnsi="Century Gothic" w:cs="Century Gothic"/>
          <w:sz w:val="20"/>
        </w:rPr>
      </w:pPr>
    </w:p>
    <w:p w14:paraId="5893FAE2" w14:textId="64885223" w:rsidR="2E908DD6" w:rsidRPr="00DA367E" w:rsidRDefault="59CBDF66" w:rsidP="28DA37E2">
      <w:pPr>
        <w:pStyle w:val="3"/>
        <w:tabs>
          <w:tab w:val="left" w:pos="1215"/>
        </w:tabs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  <w:bookmarkStart w:id="17" w:name="_Сотрудники"/>
      <w:bookmarkStart w:id="18" w:name="_Toc181864134"/>
      <w:r w:rsidRPr="00DA367E">
        <w:rPr>
          <w:lang w:val="ru-RU"/>
        </w:rPr>
        <w:t>Сотрудники</w:t>
      </w:r>
      <w:bookmarkEnd w:id="17"/>
      <w:bookmarkEnd w:id="18"/>
    </w:p>
    <w:p w14:paraId="30905B42" w14:textId="1E2F6E60" w:rsidR="28DA37E2" w:rsidRPr="00DA367E" w:rsidRDefault="28DA37E2" w:rsidP="28DA37E2">
      <w:p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lang w:val="ru-RU"/>
        </w:rPr>
      </w:pPr>
    </w:p>
    <w:p w14:paraId="4E67D277" w14:textId="200E2E5D" w:rsidR="30BD4F33" w:rsidRPr="00DA367E" w:rsidRDefault="30BD4F33" w:rsidP="28DA37E2">
      <w:p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Админ сам создает список сотрудников и формирует структуру.</w:t>
      </w:r>
      <w:r w:rsidR="127BD7CC" w:rsidRPr="00DA367E">
        <w:rPr>
          <w:rFonts w:ascii="Century Gothic" w:eastAsia="Century Gothic" w:hAnsi="Century Gothic" w:cs="Century Gothic"/>
          <w:sz w:val="20"/>
          <w:lang w:val="ru-RU"/>
        </w:rPr>
        <w:t xml:space="preserve"> У каждого сотрудника должны быть следующие признаки:</w:t>
      </w:r>
    </w:p>
    <w:p w14:paraId="210C1781" w14:textId="5EC328A7" w:rsidR="28DA37E2" w:rsidRPr="00DA367E" w:rsidRDefault="28DA37E2" w:rsidP="28DA37E2">
      <w:p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</w:p>
    <w:p w14:paraId="5918010F" w14:textId="066F31E3" w:rsidR="127BD7CC" w:rsidRPr="00DA367E" w:rsidRDefault="127BD7CC" w:rsidP="28DA37E2">
      <w:pPr>
        <w:pStyle w:val="a6"/>
        <w:numPr>
          <w:ilvl w:val="0"/>
          <w:numId w:val="4"/>
        </w:num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ФИО</w:t>
      </w:r>
      <w:r w:rsidR="3529A694" w:rsidRPr="00DA367E">
        <w:rPr>
          <w:rFonts w:ascii="Century Gothic" w:eastAsia="Century Gothic" w:hAnsi="Century Gothic" w:cs="Century Gothic"/>
          <w:sz w:val="20"/>
          <w:lang w:val="ru-RU"/>
        </w:rPr>
        <w:t xml:space="preserve"> (будет тянуть в доступы)</w:t>
      </w:r>
    </w:p>
    <w:p w14:paraId="4B597FF9" w14:textId="4E652818" w:rsidR="127BD7CC" w:rsidRDefault="127BD7CC" w:rsidP="28DA37E2">
      <w:pPr>
        <w:pStyle w:val="a6"/>
        <w:numPr>
          <w:ilvl w:val="0"/>
          <w:numId w:val="4"/>
        </w:num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Должность</w:t>
      </w:r>
      <w:r w:rsidR="251C3981" w:rsidRPr="00DA367E">
        <w:rPr>
          <w:rFonts w:ascii="Century Gothic" w:eastAsia="Century Gothic" w:hAnsi="Century Gothic" w:cs="Century Gothic"/>
          <w:sz w:val="20"/>
          <w:lang w:val="ru-RU"/>
        </w:rPr>
        <w:t xml:space="preserve"> (будет тянуть в доступы)</w:t>
      </w:r>
    </w:p>
    <w:p w14:paraId="19BFEE92" w14:textId="768BDB2C" w:rsidR="00BD2FE2" w:rsidRPr="00BD2FE2" w:rsidRDefault="00BD2FE2" w:rsidP="00BD2FE2">
      <w:pPr>
        <w:pStyle w:val="a6"/>
        <w:numPr>
          <w:ilvl w:val="0"/>
          <w:numId w:val="4"/>
        </w:num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 xml:space="preserve">Подразделение 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>(будет тянуть в доступы)</w:t>
      </w:r>
    </w:p>
    <w:p w14:paraId="1C2CF76A" w14:textId="3D4CBE0B" w:rsidR="127BD7CC" w:rsidRPr="00DA367E" w:rsidRDefault="127BD7CC" w:rsidP="28DA37E2">
      <w:pPr>
        <w:pStyle w:val="a6"/>
        <w:numPr>
          <w:ilvl w:val="0"/>
          <w:numId w:val="4"/>
        </w:num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Дата рождения (будет тянуть в бло</w:t>
      </w:r>
      <w:r w:rsidR="007D6F0E">
        <w:rPr>
          <w:rFonts w:ascii="Century Gothic" w:eastAsia="Century Gothic" w:hAnsi="Century Gothic" w:cs="Century Gothic"/>
          <w:sz w:val="20"/>
          <w:lang w:val="ru-RU"/>
        </w:rPr>
        <w:t>к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 ДР)</w:t>
      </w:r>
    </w:p>
    <w:p w14:paraId="64873E1F" w14:textId="4BA30AFE" w:rsidR="127BD7CC" w:rsidRPr="00DA367E" w:rsidRDefault="127BD7CC" w:rsidP="28DA37E2">
      <w:pPr>
        <w:pStyle w:val="a6"/>
        <w:numPr>
          <w:ilvl w:val="0"/>
          <w:numId w:val="4"/>
        </w:num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Дата приема (в ЛК и в общий список будет тянуть стаж в компании)</w:t>
      </w:r>
    </w:p>
    <w:p w14:paraId="09A5D94B" w14:textId="59D14539" w:rsidR="2E70FC6A" w:rsidRPr="00DA367E" w:rsidRDefault="2E70FC6A" w:rsidP="28DA37E2">
      <w:p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 </w:t>
      </w:r>
    </w:p>
    <w:p w14:paraId="7247FF84" w14:textId="4C1C3301" w:rsidR="2E70FC6A" w:rsidRPr="00DA367E" w:rsidRDefault="2E70FC6A" w:rsidP="28DA37E2">
      <w:p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Пример панели для админа при создании структуры и редактировании сотрудников</w:t>
      </w:r>
    </w:p>
    <w:p w14:paraId="3A8BAA1D" w14:textId="369BA735" w:rsidR="127BD7CC" w:rsidRDefault="127BD7CC" w:rsidP="28DA37E2">
      <w:p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lastRenderedPageBreak/>
        <w:drawing>
          <wp:inline distT="0" distB="0" distL="0" distR="0" wp14:anchorId="48EA752B" wp14:editId="0BB443B5">
            <wp:extent cx="4030366" cy="2550426"/>
            <wp:effectExtent l="0" t="0" r="0" b="0"/>
            <wp:docPr id="831495120" name="Рисунок 83149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366" cy="255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701D" w14:textId="27577433" w:rsidR="28DA37E2" w:rsidRDefault="28DA37E2" w:rsidP="28DA37E2">
      <w:pPr>
        <w:tabs>
          <w:tab w:val="left" w:pos="1215"/>
        </w:tabs>
        <w:spacing w:after="0" w:line="240" w:lineRule="auto"/>
        <w:rPr>
          <w:rFonts w:ascii="Century Gothic" w:eastAsia="Century Gothic" w:hAnsi="Century Gothic" w:cs="Century Gothic"/>
          <w:b/>
          <w:bCs/>
          <w:sz w:val="20"/>
        </w:rPr>
      </w:pPr>
    </w:p>
    <w:p w14:paraId="0E61A08B" w14:textId="570F0318" w:rsidR="2E908DD6" w:rsidRDefault="2E908DD6" w:rsidP="28DA37E2">
      <w:pPr>
        <w:pStyle w:val="a6"/>
        <w:spacing w:after="0" w:line="240" w:lineRule="auto"/>
        <w:rPr>
          <w:rFonts w:ascii="Century Gothic" w:eastAsia="Century Gothic" w:hAnsi="Century Gothic" w:cs="Century Gothic"/>
          <w:b/>
          <w:bCs/>
          <w:sz w:val="20"/>
        </w:rPr>
      </w:pPr>
    </w:p>
    <w:p w14:paraId="4B7BAFA9" w14:textId="350C9B7C" w:rsidR="2E908DD6" w:rsidRPr="00DA367E" w:rsidRDefault="59CBDF66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b/>
          <w:bCs/>
          <w:sz w:val="20"/>
          <w:lang w:val="ru-RU"/>
        </w:rPr>
        <w:t>Древовидная и списочная структура.</w:t>
      </w: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 Структура должна переключаться с помощью кнопки “Вид”: по аналогии с обычными папками, когда мы нажимаем «Просмотреть» и вываливается список Мелкие значки, Купные значки и прочее, но для нашей структуры необходимо оставить только </w:t>
      </w:r>
      <w:r w:rsidRPr="00DA367E">
        <w:rPr>
          <w:rFonts w:ascii="Century Gothic" w:eastAsia="Century Gothic" w:hAnsi="Century Gothic" w:cs="Century Gothic"/>
          <w:b/>
          <w:bCs/>
          <w:sz w:val="20"/>
          <w:lang w:val="ru-RU"/>
        </w:rPr>
        <w:t>Список или Таблица и Плитка.</w:t>
      </w:r>
    </w:p>
    <w:p w14:paraId="2BF573B2" w14:textId="1EBB4DE8" w:rsidR="28DA37E2" w:rsidRPr="00DA367E" w:rsidRDefault="28DA37E2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666686D7" w14:textId="5B941269" w:rsidR="2E908DD6" w:rsidRDefault="59CBDF66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Пример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отображений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для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пользователей</w:t>
      </w:r>
      <w:proofErr w:type="spellEnd"/>
    </w:p>
    <w:p w14:paraId="5BBB0259" w14:textId="16B28A99" w:rsidR="2E908DD6" w:rsidRDefault="2E908DD6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b/>
          <w:bCs/>
          <w:sz w:val="20"/>
        </w:rPr>
      </w:pPr>
    </w:p>
    <w:p w14:paraId="6C98CCCC" w14:textId="258BAEDC" w:rsidR="2E908DD6" w:rsidRDefault="59CBDF66" w:rsidP="28DA37E2">
      <w:pPr>
        <w:spacing w:after="0" w:line="240" w:lineRule="auto"/>
        <w:ind w:left="-90" w:firstLine="90"/>
        <w:jc w:val="center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drawing>
          <wp:inline distT="0" distB="0" distL="0" distR="0" wp14:anchorId="5812E0D0" wp14:editId="656F0857">
            <wp:extent cx="1363980" cy="722793"/>
            <wp:effectExtent l="0" t="0" r="7620" b="1270"/>
            <wp:docPr id="1434789873" name="Рисунок 143478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548" cy="7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9902" w14:textId="05A509F7" w:rsidR="2E908DD6" w:rsidRDefault="2E908DD6" w:rsidP="28DA37E2">
      <w:pPr>
        <w:spacing w:after="0" w:line="240" w:lineRule="auto"/>
        <w:ind w:left="-90" w:firstLine="90"/>
        <w:jc w:val="center"/>
        <w:rPr>
          <w:rFonts w:ascii="Century Gothic" w:eastAsia="Century Gothic" w:hAnsi="Century Gothic" w:cs="Century Gothic"/>
          <w:sz w:val="20"/>
        </w:rPr>
      </w:pPr>
    </w:p>
    <w:p w14:paraId="3409DBB0" w14:textId="27BA410D" w:rsidR="2E908DD6" w:rsidRDefault="59CBDF66" w:rsidP="28DA37E2">
      <w:pPr>
        <w:spacing w:after="0" w:line="240" w:lineRule="auto"/>
        <w:ind w:left="-90" w:firstLine="1080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Пример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древовидной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структуры</w:t>
      </w:r>
      <w:proofErr w:type="spellEnd"/>
    </w:p>
    <w:p w14:paraId="4A21A709" w14:textId="42A21E86" w:rsidR="2E908DD6" w:rsidRDefault="2E908DD6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</w:rPr>
      </w:pPr>
    </w:p>
    <w:p w14:paraId="2DCE7792" w14:textId="19C10670" w:rsidR="2E908DD6" w:rsidRDefault="59CBDF66" w:rsidP="009848D6">
      <w:pPr>
        <w:spacing w:after="0" w:line="240" w:lineRule="auto"/>
        <w:ind w:left="-90" w:firstLine="90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lastRenderedPageBreak/>
        <w:drawing>
          <wp:inline distT="0" distB="0" distL="0" distR="0" wp14:anchorId="5A3ADFE6" wp14:editId="0B4826CB">
            <wp:extent cx="2865120" cy="1937705"/>
            <wp:effectExtent l="0" t="0" r="0" b="5715"/>
            <wp:docPr id="868871573" name="Рисунок 86887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5" cy="19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ABAA" w14:textId="0110C4F1" w:rsidR="2E908DD6" w:rsidRDefault="2E908DD6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</w:rPr>
      </w:pPr>
    </w:p>
    <w:p w14:paraId="0AB71789" w14:textId="47989A75" w:rsidR="2E908DD6" w:rsidRDefault="59CBDF66" w:rsidP="28DA37E2">
      <w:pPr>
        <w:spacing w:after="0" w:line="240" w:lineRule="auto"/>
        <w:ind w:left="-90" w:firstLine="990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Пример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списочной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структуры</w:t>
      </w:r>
      <w:proofErr w:type="spellEnd"/>
    </w:p>
    <w:p w14:paraId="78E14458" w14:textId="6AF7D000" w:rsidR="2E908DD6" w:rsidRDefault="2E908DD6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</w:rPr>
      </w:pPr>
    </w:p>
    <w:p w14:paraId="55EF1DD6" w14:textId="60D1FC87" w:rsidR="2E908DD6" w:rsidRDefault="59CBDF66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drawing>
          <wp:inline distT="0" distB="0" distL="0" distR="0" wp14:anchorId="7A451974" wp14:editId="71BFA962">
            <wp:extent cx="2848600" cy="3101340"/>
            <wp:effectExtent l="0" t="0" r="9525" b="3810"/>
            <wp:docPr id="1518494237" name="Рисунок 151849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94" cy="31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9E7B" w14:textId="77777777" w:rsidR="009848D6" w:rsidRDefault="009848D6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sz w:val="20"/>
        </w:rPr>
      </w:pPr>
    </w:p>
    <w:p w14:paraId="785E9842" w14:textId="6745115B" w:rsidR="79E510AC" w:rsidRPr="00DA367E" w:rsidRDefault="79E510AC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 xml:space="preserve">Каждый сотрудник должен быть </w:t>
      </w:r>
      <w:proofErr w:type="spellStart"/>
      <w:r w:rsidRPr="00DA367E">
        <w:rPr>
          <w:rFonts w:ascii="Century Gothic" w:eastAsia="Century Gothic" w:hAnsi="Century Gothic" w:cs="Century Gothic"/>
          <w:sz w:val="20"/>
          <w:lang w:val="ru-RU"/>
        </w:rPr>
        <w:t>кликабельный</w:t>
      </w:r>
      <w:proofErr w:type="spellEnd"/>
      <w:r w:rsidR="68A096E6" w:rsidRPr="00DA367E">
        <w:rPr>
          <w:rFonts w:ascii="Century Gothic" w:eastAsia="Century Gothic" w:hAnsi="Century Gothic" w:cs="Century Gothic"/>
          <w:sz w:val="20"/>
          <w:lang w:val="ru-RU"/>
        </w:rPr>
        <w:t>, где откроется полная информация по сотруднику:</w:t>
      </w:r>
    </w:p>
    <w:p w14:paraId="425CBA17" w14:textId="4F6819A4" w:rsidR="68A096E6" w:rsidRDefault="68A096E6" w:rsidP="28DA37E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  <w:r w:rsidRPr="28DA37E2">
        <w:rPr>
          <w:rFonts w:ascii="Century Gothic" w:eastAsia="Century Gothic" w:hAnsi="Century Gothic" w:cs="Century Gothic"/>
          <w:sz w:val="20"/>
        </w:rPr>
        <w:lastRenderedPageBreak/>
        <w:t xml:space="preserve">ФИО, </w:t>
      </w:r>
    </w:p>
    <w:p w14:paraId="526AB20F" w14:textId="0B3B7DD9" w:rsidR="68A096E6" w:rsidRDefault="68A096E6" w:rsidP="28DA37E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Отдел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, </w:t>
      </w:r>
    </w:p>
    <w:p w14:paraId="03E5BC9B" w14:textId="7FE8AA8D" w:rsidR="68A096E6" w:rsidRDefault="68A096E6" w:rsidP="28DA37E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Должность</w:t>
      </w:r>
      <w:proofErr w:type="spellEnd"/>
      <w:r w:rsidR="79E510AC" w:rsidRPr="28DA37E2">
        <w:rPr>
          <w:rFonts w:ascii="Century Gothic" w:eastAsia="Century Gothic" w:hAnsi="Century Gothic" w:cs="Century Gothic"/>
          <w:sz w:val="20"/>
        </w:rPr>
        <w:t xml:space="preserve"> </w:t>
      </w:r>
    </w:p>
    <w:p w14:paraId="1FFBE93F" w14:textId="37B7E1B2" w:rsidR="4770E5A2" w:rsidRDefault="4770E5A2" w:rsidP="28DA37E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  <w:r w:rsidRPr="28DA37E2">
        <w:rPr>
          <w:rFonts w:ascii="Century Gothic" w:eastAsia="Century Gothic" w:hAnsi="Century Gothic" w:cs="Century Gothic"/>
          <w:sz w:val="20"/>
        </w:rPr>
        <w:t>ДР</w:t>
      </w:r>
    </w:p>
    <w:p w14:paraId="3F85BB38" w14:textId="7AF84784" w:rsidR="4770E5A2" w:rsidRPr="00DA367E" w:rsidRDefault="4770E5A2" w:rsidP="28DA37E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Стаж в компании</w:t>
      </w:r>
      <w:r w:rsidR="2ABEFCC8" w:rsidRPr="00DA367E">
        <w:rPr>
          <w:rFonts w:ascii="Century Gothic" w:eastAsia="Century Gothic" w:hAnsi="Century Gothic" w:cs="Century Gothic"/>
          <w:sz w:val="20"/>
          <w:lang w:val="ru-RU"/>
        </w:rPr>
        <w:t xml:space="preserve"> - эти пункты тянутся из структуры.</w:t>
      </w:r>
    </w:p>
    <w:p w14:paraId="29DE2CF0" w14:textId="77777777" w:rsidR="00F57796" w:rsidRDefault="79E510AC" w:rsidP="28DA37E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В карточке сотрудника пользователь может поблагодарить коллегу</w:t>
      </w:r>
      <w:r w:rsidR="11A26D5E" w:rsidRPr="00DA367E">
        <w:rPr>
          <w:rFonts w:ascii="Century Gothic" w:eastAsia="Century Gothic" w:hAnsi="Century Gothic" w:cs="Century Gothic"/>
          <w:sz w:val="20"/>
          <w:lang w:val="ru-RU"/>
        </w:rPr>
        <w:t>.</w:t>
      </w:r>
      <w:r w:rsidR="23B5E09D" w:rsidRPr="00DA367E">
        <w:rPr>
          <w:rFonts w:ascii="Century Gothic" w:eastAsia="Century Gothic" w:hAnsi="Century Gothic" w:cs="Century Gothic"/>
          <w:sz w:val="20"/>
          <w:lang w:val="ru-RU"/>
        </w:rPr>
        <w:t xml:space="preserve"> Эту благодарность сотрудник увидит у себя в ЛК и кто оставил благодарность</w:t>
      </w:r>
      <w:r w:rsidR="00F57796">
        <w:rPr>
          <w:rFonts w:ascii="Century Gothic" w:eastAsia="Century Gothic" w:hAnsi="Century Gothic" w:cs="Century Gothic"/>
          <w:sz w:val="20"/>
          <w:lang w:val="ru-RU"/>
        </w:rPr>
        <w:t xml:space="preserve"> (лайк/сердечко)</w:t>
      </w:r>
    </w:p>
    <w:p w14:paraId="27DF6040" w14:textId="536A7676" w:rsidR="79E510AC" w:rsidRDefault="79E510AC" w:rsidP="00F57796">
      <w:pPr>
        <w:spacing w:after="0" w:line="240" w:lineRule="auto"/>
        <w:ind w:left="36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364F78C4" w14:textId="51EB4477" w:rsidR="00F57796" w:rsidRPr="00F57796" w:rsidRDefault="003A57D0" w:rsidP="00F57796">
      <w:pPr>
        <w:spacing w:after="0" w:line="240" w:lineRule="auto"/>
        <w:ind w:left="360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3A57D0">
        <w:rPr>
          <w:rFonts w:ascii="Century Gothic" w:eastAsia="Century Gothic" w:hAnsi="Century Gothic" w:cs="Century Gothic"/>
          <w:sz w:val="20"/>
          <w:lang w:val="ru-RU"/>
        </w:rPr>
        <w:drawing>
          <wp:inline distT="0" distB="0" distL="0" distR="0" wp14:anchorId="49AE7068" wp14:editId="04C458AA">
            <wp:extent cx="1577340" cy="1459308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93070" cy="147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E166" w14:textId="1F5D7263" w:rsidR="28DA37E2" w:rsidRPr="00DA367E" w:rsidRDefault="28DA37E2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5171C082" w14:textId="74EE700B" w:rsidR="38FB5314" w:rsidRPr="00DA367E" w:rsidRDefault="38FB5314" w:rsidP="28DA37E2">
      <w:pPr>
        <w:pStyle w:val="2"/>
        <w:rPr>
          <w:rFonts w:ascii="Century Gothic" w:eastAsia="Century Gothic" w:hAnsi="Century Gothic" w:cs="Century Gothic"/>
          <w:sz w:val="24"/>
          <w:szCs w:val="24"/>
          <w:lang w:val="ru-RU"/>
        </w:rPr>
      </w:pPr>
      <w:bookmarkStart w:id="19" w:name="_Toc181864135"/>
      <w:r w:rsidRPr="00DA367E">
        <w:rPr>
          <w:rFonts w:ascii="Century Gothic" w:eastAsia="Century Gothic" w:hAnsi="Century Gothic" w:cs="Century Gothic"/>
          <w:sz w:val="24"/>
          <w:szCs w:val="24"/>
          <w:lang w:val="ru-RU"/>
        </w:rPr>
        <w:t>Вопрос</w:t>
      </w:r>
      <w:r w:rsidRPr="00DA367E">
        <w:rPr>
          <w:rFonts w:ascii="Century Gothic" w:eastAsia="Century Gothic" w:hAnsi="Century Gothic" w:cs="Century Gothic"/>
          <w:sz w:val="20"/>
          <w:szCs w:val="20"/>
          <w:lang w:val="ru-RU"/>
        </w:rPr>
        <w:t>-</w:t>
      </w:r>
      <w:r w:rsidRPr="00DA367E">
        <w:rPr>
          <w:rFonts w:ascii="Century Gothic" w:eastAsia="Century Gothic" w:hAnsi="Century Gothic" w:cs="Century Gothic"/>
          <w:sz w:val="24"/>
          <w:szCs w:val="24"/>
          <w:lang w:val="ru-RU"/>
        </w:rPr>
        <w:t>ответ</w:t>
      </w:r>
      <w:bookmarkEnd w:id="19"/>
    </w:p>
    <w:p w14:paraId="521FE232" w14:textId="62468FDD" w:rsidR="28DA37E2" w:rsidRPr="00DA367E" w:rsidRDefault="28DA37E2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5256C8F1" w14:textId="32D428CB" w:rsidR="38FB5314" w:rsidRPr="00DA367E" w:rsidRDefault="38FB5314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В этом разделе сотрудники могут найти ответы на часто задаваемые вопросы и получить поддержку (добавить кнопку «Задать вопрос») от </w:t>
      </w:r>
      <w:r w:rsidRPr="28DA37E2">
        <w:rPr>
          <w:rFonts w:ascii="Century Gothic" w:eastAsia="Century Gothic" w:hAnsi="Century Gothic" w:cs="Century Gothic"/>
          <w:color w:val="000000" w:themeColor="text1"/>
          <w:sz w:val="20"/>
        </w:rPr>
        <w:t>IT</w:t>
      </w: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-специалистов или других отделов компании. Обычная таблица, формат вопрос-ответ.</w:t>
      </w:r>
    </w:p>
    <w:p w14:paraId="5D94D81C" w14:textId="72FD3D9D" w:rsidR="28DA37E2" w:rsidRPr="00DA367E" w:rsidRDefault="28DA37E2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310FF5D4" w14:textId="4B84F81A" w:rsidR="6129CF23" w:rsidRPr="00DA367E" w:rsidRDefault="6129CF23" w:rsidP="28DA37E2">
      <w:pPr>
        <w:pStyle w:val="2"/>
        <w:rPr>
          <w:rFonts w:ascii="Century Gothic" w:eastAsia="Century Gothic" w:hAnsi="Century Gothic" w:cs="Century Gothic"/>
          <w:sz w:val="24"/>
          <w:szCs w:val="24"/>
          <w:lang w:val="ru-RU"/>
        </w:rPr>
      </w:pPr>
      <w:bookmarkStart w:id="20" w:name="_Toc181864136"/>
      <w:r w:rsidRPr="00DA367E">
        <w:rPr>
          <w:rFonts w:ascii="Century Gothic" w:eastAsia="Century Gothic" w:hAnsi="Century Gothic" w:cs="Century Gothic"/>
          <w:sz w:val="24"/>
          <w:szCs w:val="24"/>
          <w:lang w:val="ru-RU"/>
        </w:rPr>
        <w:t>Новому сотруднику</w:t>
      </w:r>
      <w:bookmarkEnd w:id="20"/>
    </w:p>
    <w:p w14:paraId="61F45C66" w14:textId="0A81A1E4" w:rsidR="28DA37E2" w:rsidRPr="00DA367E" w:rsidRDefault="28DA37E2" w:rsidP="28DA37E2">
      <w:pPr>
        <w:rPr>
          <w:rFonts w:ascii="Century Gothic" w:eastAsia="Century Gothic" w:hAnsi="Century Gothic" w:cs="Century Gothic"/>
          <w:sz w:val="20"/>
          <w:lang w:val="ru-RU"/>
        </w:rPr>
      </w:pPr>
    </w:p>
    <w:p w14:paraId="585C2E42" w14:textId="170A8FC1" w:rsidR="6129CF23" w:rsidRPr="00313DE0" w:rsidRDefault="00313DE0" w:rsidP="28DA37E2">
      <w:pP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proofErr w:type="spellStart"/>
      <w: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Лонгрид</w:t>
      </w:r>
      <w:proofErr w:type="spellEnd"/>
      <w:r w:rsidR="6129CF23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(отдельная страничка, которая помогает новичкам проникнуться корпоративными ценностями и целями, понять к кому и по какому вопросу можно обратиться). </w:t>
      </w:r>
      <w:r w:rsidR="6129CF23" w:rsidRPr="00313DE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Формат </w:t>
      </w:r>
      <w:proofErr w:type="spellStart"/>
      <w:r w:rsidR="6129CF23" w:rsidRPr="00313DE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сторитейлинг</w:t>
      </w:r>
      <w:proofErr w:type="spellEnd"/>
      <w:r w:rsidR="6129CF23" w:rsidRPr="00313DE0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(повествование в формате иллюстраций). </w:t>
      </w:r>
    </w:p>
    <w:p w14:paraId="27DE591E" w14:textId="0B39A1F4" w:rsidR="6129CF23" w:rsidRDefault="6129CF23" w:rsidP="28DA37E2">
      <w:pPr>
        <w:rPr>
          <w:rFonts w:ascii="Century Gothic" w:eastAsia="Century Gothic" w:hAnsi="Century Gothic" w:cs="Century Gothic"/>
          <w:sz w:val="20"/>
          <w:lang w:val="ru-RU"/>
        </w:rPr>
      </w:pPr>
    </w:p>
    <w:p w14:paraId="1FCDC96C" w14:textId="05F88BA6" w:rsidR="56818205" w:rsidRDefault="56818205" w:rsidP="28DA37E2">
      <w:pPr>
        <w:rPr>
          <w:rFonts w:ascii="Century Gothic" w:eastAsia="Century Gothic" w:hAnsi="Century Gothic" w:cs="Century Gothic"/>
          <w:sz w:val="20"/>
          <w:lang w:val="ru-RU"/>
        </w:rPr>
      </w:pPr>
      <w:r w:rsidRPr="28DA37E2">
        <w:rPr>
          <w:rFonts w:ascii="Century Gothic" w:eastAsia="Century Gothic" w:hAnsi="Century Gothic" w:cs="Century Gothic"/>
          <w:sz w:val="20"/>
          <w:lang w:val="ru-RU"/>
        </w:rPr>
        <w:t>Вид для пользователя</w:t>
      </w:r>
      <w:r w:rsidR="00B23D30">
        <w:rPr>
          <w:rFonts w:ascii="Century Gothic" w:eastAsia="Century Gothic" w:hAnsi="Century Gothic" w:cs="Century Gothic"/>
          <w:sz w:val="20"/>
          <w:lang w:val="ru-RU"/>
        </w:rPr>
        <w:t>:</w:t>
      </w:r>
    </w:p>
    <w:p w14:paraId="77E7A4C7" w14:textId="496C5774" w:rsidR="00B23D30" w:rsidRDefault="00B23D30" w:rsidP="28DA37E2">
      <w:pPr>
        <w:rPr>
          <w:rFonts w:ascii="Century Gothic" w:eastAsia="Century Gothic" w:hAnsi="Century Gothic" w:cs="Century Gothic"/>
          <w:sz w:val="20"/>
          <w:lang w:val="ru-RU"/>
        </w:rPr>
      </w:pPr>
      <w:hyperlink r:id="rId47" w:history="1">
        <w:r w:rsidRPr="00804CD7">
          <w:rPr>
            <w:rStyle w:val="aa"/>
            <w:rFonts w:ascii="Century Gothic" w:eastAsia="Century Gothic" w:hAnsi="Century Gothic" w:cs="Century Gothic"/>
            <w:sz w:val="20"/>
            <w:lang w:val="ru-RU"/>
          </w:rPr>
          <w:t>https://go.scroll-tool.ru/course/5846/preview/1</w:t>
        </w:r>
      </w:hyperlink>
      <w:r>
        <w:rPr>
          <w:rFonts w:ascii="Century Gothic" w:eastAsia="Century Gothic" w:hAnsi="Century Gothic" w:cs="Century Gothic"/>
          <w:sz w:val="20"/>
          <w:lang w:val="ru-RU"/>
        </w:rPr>
        <w:t xml:space="preserve"> </w:t>
      </w:r>
    </w:p>
    <w:p w14:paraId="7C6C362A" w14:textId="77777777" w:rsidR="00B23D30" w:rsidRDefault="00B23D30" w:rsidP="28DA37E2">
      <w:pPr>
        <w:pStyle w:val="2"/>
        <w:rPr>
          <w:rFonts w:ascii="Century Gothic" w:eastAsia="Century Gothic" w:hAnsi="Century Gothic" w:cs="Century Gothic"/>
          <w:sz w:val="24"/>
          <w:szCs w:val="24"/>
          <w:lang w:val="ru-RU"/>
        </w:rPr>
      </w:pPr>
      <w:bookmarkStart w:id="21" w:name="_Toc181864137"/>
    </w:p>
    <w:p w14:paraId="6D40B194" w14:textId="5C63D195" w:rsidR="14D04715" w:rsidRDefault="14D04715" w:rsidP="28DA37E2">
      <w:pPr>
        <w:pStyle w:val="2"/>
        <w:rPr>
          <w:rFonts w:ascii="Century Gothic" w:eastAsia="Century Gothic" w:hAnsi="Century Gothic" w:cs="Century Gothic"/>
          <w:sz w:val="24"/>
          <w:szCs w:val="24"/>
          <w:lang w:val="ru-RU"/>
        </w:rPr>
      </w:pPr>
      <w:r w:rsidRPr="28DA37E2">
        <w:rPr>
          <w:rFonts w:ascii="Century Gothic" w:eastAsia="Century Gothic" w:hAnsi="Century Gothic" w:cs="Century Gothic"/>
          <w:sz w:val="24"/>
          <w:szCs w:val="24"/>
          <w:lang w:val="ru-RU"/>
        </w:rPr>
        <w:t>Обучение</w:t>
      </w:r>
      <w:bookmarkEnd w:id="21"/>
    </w:p>
    <w:p w14:paraId="042DD4EA" w14:textId="77777777" w:rsidR="00D7615A" w:rsidRPr="00D7615A" w:rsidRDefault="00D7615A" w:rsidP="00D7615A">
      <w:pPr>
        <w:rPr>
          <w:lang w:val="ru-RU"/>
        </w:rPr>
      </w:pPr>
    </w:p>
    <w:p w14:paraId="6A481C5E" w14:textId="62AA62FA" w:rsidR="5A041197" w:rsidRPr="00DA367E" w:rsidRDefault="5A041197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Раздел обучения состоит из того же конструктора, что и </w:t>
      </w:r>
      <w:r w:rsidR="675E820D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раздел </w:t>
      </w:r>
      <w:hyperlink w:anchor="_Компания.">
        <w:r w:rsidR="675E820D" w:rsidRPr="00DA367E">
          <w:rPr>
            <w:rStyle w:val="aa"/>
            <w:rFonts w:ascii="Century Gothic" w:eastAsia="Century Gothic" w:hAnsi="Century Gothic" w:cs="Century Gothic"/>
            <w:sz w:val="20"/>
            <w:lang w:val="ru-RU"/>
          </w:rPr>
          <w:t>Компания</w:t>
        </w:r>
      </w:hyperlink>
      <w:r w:rsidR="675E820D" w:rsidRPr="00DA367E">
        <w:rPr>
          <w:rFonts w:ascii="Century Gothic" w:eastAsia="Century Gothic" w:hAnsi="Century Gothic" w:cs="Century Gothic"/>
          <w:sz w:val="20"/>
          <w:lang w:val="ru-RU"/>
        </w:rPr>
        <w:t>.</w:t>
      </w:r>
    </w:p>
    <w:p w14:paraId="371DC734" w14:textId="746340D5" w:rsidR="28DA37E2" w:rsidRPr="00DA367E" w:rsidRDefault="28DA37E2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7EEA4D74" w14:textId="40A35DAB" w:rsidR="059BAA4F" w:rsidRDefault="059BAA4F" w:rsidP="28DA37E2">
      <w:pPr>
        <w:pStyle w:val="3"/>
        <w:rPr>
          <w:lang w:val="ru-RU"/>
        </w:rPr>
      </w:pPr>
      <w:bookmarkStart w:id="22" w:name="_Toc181864138"/>
      <w:r w:rsidRPr="28DA37E2">
        <w:rPr>
          <w:lang w:val="ru-RU"/>
        </w:rPr>
        <w:t>Тестирование</w:t>
      </w:r>
      <w:bookmarkEnd w:id="22"/>
    </w:p>
    <w:p w14:paraId="77703785" w14:textId="79FA6003" w:rsidR="00C7648D" w:rsidRDefault="00964364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Пример:</w:t>
      </w:r>
    </w:p>
    <w:p w14:paraId="154252B2" w14:textId="3CAA68B4" w:rsidR="00964364" w:rsidRDefault="00964364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Если ответ единичный, то поле для клика – кружок,</w:t>
      </w:r>
    </w:p>
    <w:p w14:paraId="707F9EC0" w14:textId="1F6BA161" w:rsidR="00964364" w:rsidRDefault="00964364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 xml:space="preserve">Если ответ </w:t>
      </w:r>
      <w:r w:rsidR="0043489E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предполагает</w:t>
      </w:r>
      <w: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 xml:space="preserve"> мн</w:t>
      </w:r>
      <w:r w:rsidR="0043489E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ожественный выбор - квадрат</w:t>
      </w:r>
    </w:p>
    <w:p w14:paraId="4588ECA4" w14:textId="5C446960" w:rsidR="00964364" w:rsidRDefault="00964364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</w:p>
    <w:p w14:paraId="478B7545" w14:textId="3DDA1C56" w:rsidR="00964364" w:rsidRPr="00DA367E" w:rsidRDefault="00964364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 w:rsidRPr="00964364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drawing>
          <wp:inline distT="0" distB="0" distL="0" distR="0" wp14:anchorId="737DD991" wp14:editId="59054CFB">
            <wp:extent cx="4997741" cy="2750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99405" cy="275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EA770" w14:textId="6DDB2E7B" w:rsidR="675E820D" w:rsidRPr="0043489E" w:rsidRDefault="675E820D" w:rsidP="28DA37E2">
      <w:pPr>
        <w:pStyle w:val="2"/>
        <w:rPr>
          <w:lang w:val="ru-RU"/>
        </w:rPr>
      </w:pPr>
      <w:bookmarkStart w:id="23" w:name="_Toc181864139"/>
      <w:r w:rsidRPr="0043489E">
        <w:rPr>
          <w:lang w:val="ru-RU"/>
        </w:rPr>
        <w:lastRenderedPageBreak/>
        <w:t>Корпорат</w:t>
      </w:r>
      <w:r w:rsidR="00DA335E">
        <w:rPr>
          <w:lang w:val="ru-RU"/>
        </w:rPr>
        <w:t>и</w:t>
      </w:r>
      <w:r w:rsidRPr="0043489E">
        <w:rPr>
          <w:lang w:val="ru-RU"/>
        </w:rPr>
        <w:t>вная культура.</w:t>
      </w:r>
      <w:bookmarkEnd w:id="23"/>
    </w:p>
    <w:p w14:paraId="0533BE34" w14:textId="4387BE25" w:rsidR="28DA37E2" w:rsidRPr="0043489E" w:rsidRDefault="28DA37E2" w:rsidP="28DA37E2">
      <w:pPr>
        <w:rPr>
          <w:lang w:val="ru-RU"/>
        </w:rPr>
      </w:pPr>
    </w:p>
    <w:p w14:paraId="25885DDA" w14:textId="1D14BF18" w:rsidR="23C3FC5A" w:rsidRPr="0043489E" w:rsidRDefault="23C3FC5A" w:rsidP="28DA37E2">
      <w:pPr>
        <w:rPr>
          <w:lang w:val="ru-RU"/>
        </w:rPr>
      </w:pPr>
      <w:r w:rsidRPr="0043489E">
        <w:rPr>
          <w:b/>
          <w:bCs/>
          <w:lang w:val="ru-RU"/>
        </w:rPr>
        <w:t>Структура раздела</w:t>
      </w:r>
      <w:r w:rsidRPr="0043489E">
        <w:rPr>
          <w:lang w:val="ru-RU"/>
        </w:rPr>
        <w:t xml:space="preserve"> </w:t>
      </w:r>
    </w:p>
    <w:p w14:paraId="27A43207" w14:textId="615DE48D" w:rsidR="5C6D2AC9" w:rsidRPr="00DA367E" w:rsidRDefault="5C6D2AC9" w:rsidP="28DA37E2">
      <w:pP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lang w:val="ru-RU"/>
        </w:rPr>
        <w:t xml:space="preserve">Структура раздела будет </w:t>
      </w:r>
      <w:r w:rsidR="0030039E" w:rsidRPr="00DA367E">
        <w:rPr>
          <w:lang w:val="ru-RU"/>
        </w:rPr>
        <w:t>стоять</w:t>
      </w:r>
      <w:r w:rsidRPr="00DA367E">
        <w:rPr>
          <w:lang w:val="ru-RU"/>
        </w:rPr>
        <w:t xml:space="preserve"> из того же конструктора, что и раздел </w:t>
      </w:r>
      <w:hyperlink w:anchor="_Компания.">
        <w:r w:rsidRPr="00DA367E">
          <w:rPr>
            <w:rStyle w:val="aa"/>
            <w:rFonts w:ascii="Century Gothic" w:eastAsia="Century Gothic" w:hAnsi="Century Gothic" w:cs="Century Gothic"/>
            <w:sz w:val="20"/>
            <w:lang w:val="ru-RU"/>
          </w:rPr>
          <w:t>Компания</w:t>
        </w:r>
      </w:hyperlink>
      <w:r w:rsidRPr="00DA367E">
        <w:rPr>
          <w:rFonts w:ascii="Century Gothic" w:eastAsia="Century Gothic" w:hAnsi="Century Gothic" w:cs="Century Gothic"/>
          <w:sz w:val="20"/>
          <w:lang w:val="ru-RU"/>
        </w:rPr>
        <w:t>.</w:t>
      </w:r>
    </w:p>
    <w:p w14:paraId="492662E4" w14:textId="01EF1069" w:rsidR="658E31CA" w:rsidRPr="00DA367E" w:rsidRDefault="658E31CA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 w:rsidRPr="28DA37E2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Для регистрации данных об участии сотрудников в мероприятиях по корпоративной культуре нужна следующая функциональность на проектируемом портале.</w:t>
      </w:r>
    </w:p>
    <w:p w14:paraId="3A8E16A4" w14:textId="19A84F92" w:rsidR="658E31CA" w:rsidRDefault="658E31CA" w:rsidP="28DA37E2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8DA37E2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В списке сотрудников необходима возможность добавлять столбцы, наименования которых я буду давать в будущем. Сейчас определенно можно сказать только о трех:</w:t>
      </w:r>
    </w:p>
    <w:tbl>
      <w:tblPr>
        <w:tblStyle w:val="ab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515"/>
        <w:gridCol w:w="1800"/>
        <w:gridCol w:w="1500"/>
        <w:gridCol w:w="1485"/>
        <w:gridCol w:w="1485"/>
      </w:tblGrid>
      <w:tr w:rsidR="28DA37E2" w14:paraId="5E5EE762" w14:textId="77777777" w:rsidTr="28DA37E2">
        <w:trPr>
          <w:trHeight w:val="300"/>
        </w:trPr>
        <w:tc>
          <w:tcPr>
            <w:tcW w:w="1515" w:type="dxa"/>
            <w:tcMar>
              <w:left w:w="105" w:type="dxa"/>
              <w:right w:w="105" w:type="dxa"/>
            </w:tcMar>
          </w:tcPr>
          <w:p w14:paraId="4ECCC238" w14:textId="7A0A6D70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ФИО</w:t>
            </w:r>
          </w:p>
        </w:tc>
        <w:tc>
          <w:tcPr>
            <w:tcW w:w="1515" w:type="dxa"/>
            <w:tcMar>
              <w:left w:w="105" w:type="dxa"/>
              <w:right w:w="105" w:type="dxa"/>
            </w:tcMar>
          </w:tcPr>
          <w:p w14:paraId="7CE2814B" w14:textId="5E992DBA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Базовый сбор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64CA7D65" w14:textId="142552F6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Ориентационная сессия</w:t>
            </w:r>
          </w:p>
        </w:tc>
        <w:tc>
          <w:tcPr>
            <w:tcW w:w="1500" w:type="dxa"/>
            <w:tcMar>
              <w:left w:w="105" w:type="dxa"/>
              <w:right w:w="105" w:type="dxa"/>
            </w:tcMar>
          </w:tcPr>
          <w:p w14:paraId="0D103198" w14:textId="596DD4B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Один голос</w:t>
            </w:r>
          </w:p>
        </w:tc>
        <w:tc>
          <w:tcPr>
            <w:tcW w:w="1485" w:type="dxa"/>
            <w:tcMar>
              <w:left w:w="105" w:type="dxa"/>
              <w:right w:w="105" w:type="dxa"/>
            </w:tcMar>
          </w:tcPr>
          <w:p w14:paraId="690A794E" w14:textId="6DE9A79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,,,</w:t>
            </w:r>
          </w:p>
        </w:tc>
        <w:tc>
          <w:tcPr>
            <w:tcW w:w="1485" w:type="dxa"/>
            <w:tcMar>
              <w:left w:w="105" w:type="dxa"/>
              <w:right w:w="105" w:type="dxa"/>
            </w:tcMar>
          </w:tcPr>
          <w:p w14:paraId="561D727F" w14:textId="277B9603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,,,</w:t>
            </w:r>
          </w:p>
        </w:tc>
      </w:tr>
      <w:tr w:rsidR="28DA37E2" w14:paraId="47100702" w14:textId="77777777" w:rsidTr="28DA37E2">
        <w:trPr>
          <w:trHeight w:val="300"/>
        </w:trPr>
        <w:tc>
          <w:tcPr>
            <w:tcW w:w="1515" w:type="dxa"/>
            <w:tcMar>
              <w:left w:w="105" w:type="dxa"/>
              <w:right w:w="105" w:type="dxa"/>
            </w:tcMar>
          </w:tcPr>
          <w:p w14:paraId="4DE1636A" w14:textId="316306D6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Иванов И.И.</w:t>
            </w:r>
          </w:p>
        </w:tc>
        <w:tc>
          <w:tcPr>
            <w:tcW w:w="1515" w:type="dxa"/>
            <w:tcMar>
              <w:left w:w="105" w:type="dxa"/>
              <w:right w:w="105" w:type="dxa"/>
            </w:tcMar>
          </w:tcPr>
          <w:p w14:paraId="5C09B83C" w14:textId="2E4385B1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02.11.24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0CC32ADD" w14:textId="220F540F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00" w:type="dxa"/>
            <w:tcMar>
              <w:left w:w="105" w:type="dxa"/>
              <w:right w:w="105" w:type="dxa"/>
            </w:tcMar>
          </w:tcPr>
          <w:p w14:paraId="042E7C70" w14:textId="3F995FC8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Mar>
              <w:left w:w="105" w:type="dxa"/>
              <w:right w:w="105" w:type="dxa"/>
            </w:tcMar>
          </w:tcPr>
          <w:p w14:paraId="3A6E3037" w14:textId="341C675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Mar>
              <w:left w:w="105" w:type="dxa"/>
              <w:right w:w="105" w:type="dxa"/>
            </w:tcMar>
          </w:tcPr>
          <w:p w14:paraId="381B747F" w14:textId="4797F74F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28DA37E2" w14:paraId="65181EF8" w14:textId="77777777" w:rsidTr="28DA37E2">
        <w:trPr>
          <w:trHeight w:val="300"/>
        </w:trPr>
        <w:tc>
          <w:tcPr>
            <w:tcW w:w="1515" w:type="dxa"/>
            <w:tcMar>
              <w:left w:w="105" w:type="dxa"/>
              <w:right w:w="105" w:type="dxa"/>
            </w:tcMar>
          </w:tcPr>
          <w:p w14:paraId="109DFF42" w14:textId="1E0C264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Петров П.П.</w:t>
            </w:r>
          </w:p>
        </w:tc>
        <w:tc>
          <w:tcPr>
            <w:tcW w:w="1515" w:type="dxa"/>
            <w:tcMar>
              <w:left w:w="105" w:type="dxa"/>
              <w:right w:w="105" w:type="dxa"/>
            </w:tcMar>
          </w:tcPr>
          <w:p w14:paraId="6881DC16" w14:textId="7D191E73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7DCE35C" w14:textId="2A8F089C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12.12.24</w:t>
            </w:r>
          </w:p>
        </w:tc>
        <w:tc>
          <w:tcPr>
            <w:tcW w:w="1500" w:type="dxa"/>
            <w:tcMar>
              <w:left w:w="105" w:type="dxa"/>
              <w:right w:w="105" w:type="dxa"/>
            </w:tcMar>
          </w:tcPr>
          <w:p w14:paraId="6F5B53DD" w14:textId="1A289B23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Mar>
              <w:left w:w="105" w:type="dxa"/>
              <w:right w:w="105" w:type="dxa"/>
            </w:tcMar>
          </w:tcPr>
          <w:p w14:paraId="0EC350AC" w14:textId="5A79C354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Mar>
              <w:left w:w="105" w:type="dxa"/>
              <w:right w:w="105" w:type="dxa"/>
            </w:tcMar>
          </w:tcPr>
          <w:p w14:paraId="7B79A622" w14:textId="62D4AE5B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28DA37E2" w14:paraId="227BAC01" w14:textId="77777777" w:rsidTr="28DA37E2">
        <w:trPr>
          <w:trHeight w:val="300"/>
        </w:trPr>
        <w:tc>
          <w:tcPr>
            <w:tcW w:w="1515" w:type="dxa"/>
            <w:tcMar>
              <w:left w:w="105" w:type="dxa"/>
              <w:right w:w="105" w:type="dxa"/>
            </w:tcMar>
          </w:tcPr>
          <w:p w14:paraId="0E766881" w14:textId="3AF59F44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Сидоров С.С.</w:t>
            </w:r>
          </w:p>
        </w:tc>
        <w:tc>
          <w:tcPr>
            <w:tcW w:w="1515" w:type="dxa"/>
            <w:tcMar>
              <w:left w:w="105" w:type="dxa"/>
              <w:right w:w="105" w:type="dxa"/>
            </w:tcMar>
          </w:tcPr>
          <w:p w14:paraId="085093F9" w14:textId="6231DACB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02.11.24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186397B" w14:textId="3F949D00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00" w:type="dxa"/>
            <w:tcMar>
              <w:left w:w="105" w:type="dxa"/>
              <w:right w:w="105" w:type="dxa"/>
            </w:tcMar>
          </w:tcPr>
          <w:p w14:paraId="737A5419" w14:textId="0C390B57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Mar>
              <w:left w:w="105" w:type="dxa"/>
              <w:right w:w="105" w:type="dxa"/>
            </w:tcMar>
          </w:tcPr>
          <w:p w14:paraId="5F00A484" w14:textId="7974840C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Mar>
              <w:left w:w="105" w:type="dxa"/>
              <w:right w:w="105" w:type="dxa"/>
            </w:tcMar>
          </w:tcPr>
          <w:p w14:paraId="00A9CD49" w14:textId="7D3B1CFA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8E78FB3" w14:textId="14D4AE34" w:rsidR="28DA37E2" w:rsidRDefault="28DA37E2" w:rsidP="28DA37E2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69FC1DE" w14:textId="76337FAA" w:rsidR="658E31CA" w:rsidRPr="00DA367E" w:rsidRDefault="658E31CA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 w:rsidRPr="28DA37E2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Новые столбцы будут появляться примерно один раз в год.</w:t>
      </w:r>
    </w:p>
    <w:p w14:paraId="28E15C52" w14:textId="27FA8317" w:rsidR="658E31CA" w:rsidRPr="00DA367E" w:rsidRDefault="658E31CA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 w:rsidRPr="28DA37E2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В ячейке на пересечении имени и, например, столбца Базовый сбор будет стоять дата начала Базового сбора, в котором принимал участие данный человек.</w:t>
      </w:r>
    </w:p>
    <w:p w14:paraId="7D2142D8" w14:textId="284D559A" w:rsidR="658E31CA" w:rsidRPr="00DA367E" w:rsidRDefault="658E31CA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 w:rsidRPr="28DA37E2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После каждого мероприятия необходим интерфейс для обновления информации об участии в нем. Желательно списком. Список в формате ниже, я готов буду предоставлять</w:t>
      </w:r>
      <w:r w:rsidR="00B82009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 xml:space="preserve">. </w:t>
      </w:r>
      <w:r w:rsidR="00B82009" w:rsidRPr="004F36FD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 xml:space="preserve">Загрузка файла </w:t>
      </w:r>
      <w:proofErr w:type="spellStart"/>
      <w:r w:rsidR="00B82009" w:rsidRPr="004F36FD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эксель</w:t>
      </w:r>
      <w:proofErr w:type="spellEnd"/>
      <w:r w:rsidR="000F5C40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 xml:space="preserve"> + возможность добавления вручную</w:t>
      </w:r>
    </w:p>
    <w:tbl>
      <w:tblPr>
        <w:tblStyle w:val="ab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28DA37E2" w14:paraId="76BAF658" w14:textId="77777777" w:rsidTr="28DA37E2">
        <w:trPr>
          <w:trHeight w:val="300"/>
        </w:trPr>
        <w:tc>
          <w:tcPr>
            <w:tcW w:w="2325" w:type="dxa"/>
            <w:tcMar>
              <w:left w:w="105" w:type="dxa"/>
              <w:right w:w="105" w:type="dxa"/>
            </w:tcMar>
          </w:tcPr>
          <w:p w14:paraId="17ACCE39" w14:textId="16D8EB09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Табельный номер</w:t>
            </w: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7B638F72" w14:textId="70F91D38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ФИО</w:t>
            </w: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2F1463B3" w14:textId="3B43A750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Наим. мероприятия</w:t>
            </w: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0FAE7E89" w14:textId="5C043199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Дата</w:t>
            </w:r>
          </w:p>
        </w:tc>
      </w:tr>
      <w:tr w:rsidR="28DA37E2" w14:paraId="39EE151E" w14:textId="77777777" w:rsidTr="28DA37E2">
        <w:trPr>
          <w:trHeight w:val="300"/>
        </w:trPr>
        <w:tc>
          <w:tcPr>
            <w:tcW w:w="2325" w:type="dxa"/>
            <w:tcMar>
              <w:left w:w="105" w:type="dxa"/>
              <w:right w:w="105" w:type="dxa"/>
            </w:tcMar>
          </w:tcPr>
          <w:p w14:paraId="4C58F68D" w14:textId="3E27E28E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1235</w:t>
            </w: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4D75E016" w14:textId="107A18E3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Иванов И.И</w:t>
            </w: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38A2D0B5" w14:textId="738C23F4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Базовый сбор</w:t>
            </w: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36E24638" w14:textId="0CF0FE89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2.11.24</w:t>
            </w:r>
          </w:p>
        </w:tc>
      </w:tr>
      <w:tr w:rsidR="28DA37E2" w14:paraId="7100A07C" w14:textId="77777777" w:rsidTr="28DA37E2">
        <w:trPr>
          <w:trHeight w:val="300"/>
        </w:trPr>
        <w:tc>
          <w:tcPr>
            <w:tcW w:w="2325" w:type="dxa"/>
            <w:tcMar>
              <w:left w:w="105" w:type="dxa"/>
              <w:right w:w="105" w:type="dxa"/>
            </w:tcMar>
          </w:tcPr>
          <w:p w14:paraId="51CFA6AD" w14:textId="661C858E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54321</w:t>
            </w: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08630691" w14:textId="6F8ACECB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Сидоров С.С.</w:t>
            </w: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1DE751FC" w14:textId="71C45E72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Базовый сбор</w:t>
            </w: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4D45CFFE" w14:textId="68EF89C7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2.11.24</w:t>
            </w:r>
          </w:p>
        </w:tc>
      </w:tr>
      <w:tr w:rsidR="28DA37E2" w14:paraId="6ECE6E4C" w14:textId="77777777" w:rsidTr="28DA37E2">
        <w:trPr>
          <w:trHeight w:val="300"/>
        </w:trPr>
        <w:tc>
          <w:tcPr>
            <w:tcW w:w="2325" w:type="dxa"/>
            <w:tcMar>
              <w:left w:w="105" w:type="dxa"/>
              <w:right w:w="105" w:type="dxa"/>
            </w:tcMar>
          </w:tcPr>
          <w:p w14:paraId="38B4AAAF" w14:textId="5DEE6D00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48B43EFE" w14:textId="32F26CEF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1BE05A3E" w14:textId="4C653D01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Mar>
              <w:left w:w="105" w:type="dxa"/>
              <w:right w:w="105" w:type="dxa"/>
            </w:tcMar>
          </w:tcPr>
          <w:p w14:paraId="3349E0AD" w14:textId="73DB1C3D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1A67371" w14:textId="7ECF1520" w:rsidR="28DA37E2" w:rsidRDefault="28DA37E2" w:rsidP="28DA37E2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496C89" w14:textId="01B44D6D" w:rsidR="658E31CA" w:rsidRPr="00DA367E" w:rsidRDefault="658E31CA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 w:rsidRPr="28DA37E2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Эпизодически необходимо будет извлекать отчет по форме:</w:t>
      </w:r>
      <w:r w:rsidR="000F5C40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 xml:space="preserve"> Добавить возможность выгрузки отчета в </w:t>
      </w:r>
      <w:proofErr w:type="spellStart"/>
      <w:r w:rsidR="000F5C40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эксель</w:t>
      </w:r>
      <w:proofErr w:type="spellEnd"/>
      <w:r w:rsidR="000F5C40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 xml:space="preserve"> в формате:</w:t>
      </w:r>
    </w:p>
    <w:tbl>
      <w:tblPr>
        <w:tblStyle w:val="ab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200"/>
        <w:gridCol w:w="1290"/>
        <w:gridCol w:w="1470"/>
        <w:gridCol w:w="1290"/>
        <w:gridCol w:w="1800"/>
        <w:gridCol w:w="945"/>
      </w:tblGrid>
      <w:tr w:rsidR="28DA37E2" w14:paraId="61F8E808" w14:textId="77777777" w:rsidTr="28DA37E2">
        <w:trPr>
          <w:trHeight w:val="300"/>
        </w:trPr>
        <w:tc>
          <w:tcPr>
            <w:tcW w:w="1290" w:type="dxa"/>
            <w:tcMar>
              <w:left w:w="105" w:type="dxa"/>
              <w:right w:w="105" w:type="dxa"/>
            </w:tcMar>
          </w:tcPr>
          <w:p w14:paraId="0B50BA95" w14:textId="17C718D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lastRenderedPageBreak/>
              <w:t>Табельный номер</w:t>
            </w:r>
          </w:p>
        </w:tc>
        <w:tc>
          <w:tcPr>
            <w:tcW w:w="1200" w:type="dxa"/>
            <w:tcMar>
              <w:left w:w="105" w:type="dxa"/>
              <w:right w:w="105" w:type="dxa"/>
            </w:tcMar>
          </w:tcPr>
          <w:p w14:paraId="005F2F75" w14:textId="3214AD1C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ФИО</w:t>
            </w: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07248D37" w14:textId="5F0AF5E7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Дата приема на работу</w:t>
            </w:r>
          </w:p>
        </w:tc>
        <w:tc>
          <w:tcPr>
            <w:tcW w:w="1470" w:type="dxa"/>
            <w:tcMar>
              <w:left w:w="105" w:type="dxa"/>
              <w:right w:w="105" w:type="dxa"/>
            </w:tcMar>
          </w:tcPr>
          <w:p w14:paraId="3B768A6C" w14:textId="0DF0D03F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Отдел</w:t>
            </w:r>
          </w:p>
          <w:p w14:paraId="3DD688D2" w14:textId="48972274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681E86F5" w14:textId="331B66A4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Базовый сбор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7F0F86A2" w14:textId="4F110980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Ориентационная сессия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</w:tcPr>
          <w:p w14:paraId="67DF9EB7" w14:textId="55C3B969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…</w:t>
            </w:r>
          </w:p>
        </w:tc>
      </w:tr>
      <w:tr w:rsidR="28DA37E2" w14:paraId="43A6FD0A" w14:textId="77777777" w:rsidTr="28DA37E2">
        <w:trPr>
          <w:trHeight w:val="300"/>
        </w:trPr>
        <w:tc>
          <w:tcPr>
            <w:tcW w:w="1290" w:type="dxa"/>
            <w:tcMar>
              <w:left w:w="105" w:type="dxa"/>
              <w:right w:w="105" w:type="dxa"/>
            </w:tcMar>
          </w:tcPr>
          <w:p w14:paraId="004883F5" w14:textId="7CCA0972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1235</w:t>
            </w:r>
          </w:p>
        </w:tc>
        <w:tc>
          <w:tcPr>
            <w:tcW w:w="1200" w:type="dxa"/>
            <w:tcMar>
              <w:left w:w="105" w:type="dxa"/>
              <w:right w:w="105" w:type="dxa"/>
            </w:tcMar>
          </w:tcPr>
          <w:p w14:paraId="0D8C68B5" w14:textId="149A5A2D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Иванов И.И.</w:t>
            </w: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33A9F198" w14:textId="1EE6FFE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22.01.2019</w:t>
            </w:r>
          </w:p>
        </w:tc>
        <w:tc>
          <w:tcPr>
            <w:tcW w:w="1470" w:type="dxa"/>
            <w:tcMar>
              <w:left w:w="105" w:type="dxa"/>
              <w:right w:w="105" w:type="dxa"/>
            </w:tcMar>
          </w:tcPr>
          <w:p w14:paraId="7BBC46FD" w14:textId="06A959EA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ИТ</w:t>
            </w: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3DF8706C" w14:textId="61A24499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2.11.2024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1AF4A962" w14:textId="3666148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  <w:tcMar>
              <w:left w:w="105" w:type="dxa"/>
              <w:right w:w="105" w:type="dxa"/>
            </w:tcMar>
          </w:tcPr>
          <w:p w14:paraId="643E2644" w14:textId="31FF3CF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28DA37E2" w14:paraId="51F688E7" w14:textId="77777777" w:rsidTr="28DA37E2">
        <w:trPr>
          <w:trHeight w:val="300"/>
        </w:trPr>
        <w:tc>
          <w:tcPr>
            <w:tcW w:w="1290" w:type="dxa"/>
            <w:tcMar>
              <w:left w:w="105" w:type="dxa"/>
              <w:right w:w="105" w:type="dxa"/>
            </w:tcMar>
          </w:tcPr>
          <w:p w14:paraId="6EEB5170" w14:textId="66C2E9F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23465</w:t>
            </w:r>
          </w:p>
        </w:tc>
        <w:tc>
          <w:tcPr>
            <w:tcW w:w="1200" w:type="dxa"/>
            <w:tcMar>
              <w:left w:w="105" w:type="dxa"/>
              <w:right w:w="105" w:type="dxa"/>
            </w:tcMar>
          </w:tcPr>
          <w:p w14:paraId="13F5D48A" w14:textId="1546BEC9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Петров П.П</w:t>
            </w: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1E374577" w14:textId="44C13369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31.01.2021</w:t>
            </w:r>
          </w:p>
        </w:tc>
        <w:tc>
          <w:tcPr>
            <w:tcW w:w="1470" w:type="dxa"/>
            <w:tcMar>
              <w:left w:w="105" w:type="dxa"/>
              <w:right w:w="105" w:type="dxa"/>
            </w:tcMar>
          </w:tcPr>
          <w:p w14:paraId="65BC02B6" w14:textId="2F134710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Безопасность</w:t>
            </w: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6F25A47E" w14:textId="39FC913B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20AB2B36" w14:textId="3A011FFD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12.12.2024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</w:tcPr>
          <w:p w14:paraId="337ED6CE" w14:textId="00D994FD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28DA37E2" w14:paraId="622D3AE1" w14:textId="77777777" w:rsidTr="28DA37E2">
        <w:trPr>
          <w:trHeight w:val="300"/>
        </w:trPr>
        <w:tc>
          <w:tcPr>
            <w:tcW w:w="1290" w:type="dxa"/>
            <w:tcMar>
              <w:left w:w="105" w:type="dxa"/>
              <w:right w:w="105" w:type="dxa"/>
            </w:tcMar>
          </w:tcPr>
          <w:p w14:paraId="0AB24646" w14:textId="07184EC0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54321</w:t>
            </w:r>
          </w:p>
        </w:tc>
        <w:tc>
          <w:tcPr>
            <w:tcW w:w="1200" w:type="dxa"/>
            <w:tcMar>
              <w:left w:w="105" w:type="dxa"/>
              <w:right w:w="105" w:type="dxa"/>
            </w:tcMar>
          </w:tcPr>
          <w:p w14:paraId="2A1FE657" w14:textId="55DAE7DD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Сидоров С.С.</w:t>
            </w: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6A25D25E" w14:textId="7B9B183A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01.01.2019</w:t>
            </w:r>
          </w:p>
        </w:tc>
        <w:tc>
          <w:tcPr>
            <w:tcW w:w="1470" w:type="dxa"/>
            <w:tcMar>
              <w:left w:w="105" w:type="dxa"/>
              <w:right w:w="105" w:type="dxa"/>
            </w:tcMar>
          </w:tcPr>
          <w:p w14:paraId="12EBEA1D" w14:textId="2E3BE8E4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Отдел продаж</w:t>
            </w: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429CAE4D" w14:textId="163C8AA2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02.11.2024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9B2AE0D" w14:textId="4325B5A6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  <w:tcMar>
              <w:left w:w="105" w:type="dxa"/>
              <w:right w:w="105" w:type="dxa"/>
            </w:tcMar>
          </w:tcPr>
          <w:p w14:paraId="5AC7E05B" w14:textId="707ABA22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28DA37E2" w14:paraId="4F8BFAF9" w14:textId="77777777" w:rsidTr="28DA37E2">
        <w:trPr>
          <w:trHeight w:val="300"/>
        </w:trPr>
        <w:tc>
          <w:tcPr>
            <w:tcW w:w="1290" w:type="dxa"/>
            <w:tcMar>
              <w:left w:w="105" w:type="dxa"/>
              <w:right w:w="105" w:type="dxa"/>
            </w:tcMar>
          </w:tcPr>
          <w:p w14:paraId="7CDC197E" w14:textId="4EE5A884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…</w:t>
            </w:r>
          </w:p>
        </w:tc>
        <w:tc>
          <w:tcPr>
            <w:tcW w:w="1200" w:type="dxa"/>
            <w:tcMar>
              <w:left w:w="105" w:type="dxa"/>
              <w:right w:w="105" w:type="dxa"/>
            </w:tcMar>
          </w:tcPr>
          <w:p w14:paraId="43EDB184" w14:textId="309B892C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…</w:t>
            </w: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50C75111" w14:textId="33A45A3F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…</w:t>
            </w:r>
          </w:p>
        </w:tc>
        <w:tc>
          <w:tcPr>
            <w:tcW w:w="1470" w:type="dxa"/>
            <w:tcMar>
              <w:left w:w="105" w:type="dxa"/>
              <w:right w:w="105" w:type="dxa"/>
            </w:tcMar>
          </w:tcPr>
          <w:p w14:paraId="4E6B2299" w14:textId="0B4D7C12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…</w:t>
            </w:r>
          </w:p>
        </w:tc>
        <w:tc>
          <w:tcPr>
            <w:tcW w:w="1290" w:type="dxa"/>
            <w:tcMar>
              <w:left w:w="105" w:type="dxa"/>
              <w:right w:w="105" w:type="dxa"/>
            </w:tcMar>
          </w:tcPr>
          <w:p w14:paraId="5E0BC7E4" w14:textId="2C74601B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…</w:t>
            </w:r>
          </w:p>
        </w:tc>
        <w:tc>
          <w:tcPr>
            <w:tcW w:w="1800" w:type="dxa"/>
            <w:tcMar>
              <w:left w:w="105" w:type="dxa"/>
              <w:right w:w="105" w:type="dxa"/>
            </w:tcMar>
          </w:tcPr>
          <w:p w14:paraId="50EC958E" w14:textId="2B5E4885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…</w:t>
            </w:r>
          </w:p>
        </w:tc>
        <w:tc>
          <w:tcPr>
            <w:tcW w:w="945" w:type="dxa"/>
            <w:tcMar>
              <w:left w:w="105" w:type="dxa"/>
              <w:right w:w="105" w:type="dxa"/>
            </w:tcMar>
          </w:tcPr>
          <w:p w14:paraId="34D18089" w14:textId="404EE2F4" w:rsidR="28DA37E2" w:rsidRDefault="28DA37E2" w:rsidP="28DA37E2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8DA37E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…</w:t>
            </w:r>
          </w:p>
        </w:tc>
      </w:tr>
    </w:tbl>
    <w:p w14:paraId="14D3E1E5" w14:textId="1EC883FD" w:rsidR="658E31CA" w:rsidRPr="00DA367E" w:rsidRDefault="658E31CA" w:rsidP="28DA37E2">
      <w:pPr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</w:pPr>
      <w:r w:rsidRPr="28DA37E2">
        <w:rPr>
          <w:rFonts w:ascii="Calibri" w:eastAsia="Calibri" w:hAnsi="Calibri" w:cs="Calibri"/>
          <w:color w:val="000000" w:themeColor="text1"/>
          <w:sz w:val="22"/>
          <w:szCs w:val="22"/>
          <w:lang w:val="ru-RU"/>
        </w:rPr>
        <w:t>В отчет должны попасть все выбранные из списка столбцы с мероприятиями по корпоративной культуре.</w:t>
      </w:r>
    </w:p>
    <w:p w14:paraId="76AE3F40" w14:textId="7E13820B" w:rsidR="076EE271" w:rsidRPr="00DA367E" w:rsidRDefault="076EE271" w:rsidP="28DA37E2">
      <w:pPr>
        <w:pStyle w:val="2"/>
        <w:rPr>
          <w:lang w:val="ru-RU"/>
        </w:rPr>
      </w:pPr>
      <w:bookmarkStart w:id="24" w:name="_Toc181864140"/>
      <w:r w:rsidRPr="00DA367E">
        <w:rPr>
          <w:lang w:val="ru-RU"/>
        </w:rPr>
        <w:t>Теги</w:t>
      </w:r>
      <w:bookmarkEnd w:id="24"/>
    </w:p>
    <w:p w14:paraId="59DF302F" w14:textId="46C594A1" w:rsidR="076EE271" w:rsidRPr="00DA367E" w:rsidRDefault="076EE271" w:rsidP="28DA37E2">
      <w:pPr>
        <w:rPr>
          <w:lang w:val="ru-RU"/>
        </w:rPr>
      </w:pPr>
      <w:proofErr w:type="spellStart"/>
      <w:r w:rsidRPr="00DA367E">
        <w:rPr>
          <w:lang w:val="ru-RU"/>
        </w:rPr>
        <w:t>Автоподсказки</w:t>
      </w:r>
      <w:proofErr w:type="spellEnd"/>
      <w:r w:rsidRPr="00DA367E">
        <w:rPr>
          <w:lang w:val="ru-RU"/>
        </w:rPr>
        <w:t xml:space="preserve"> для поисковика.</w:t>
      </w:r>
    </w:p>
    <w:p w14:paraId="18F6FC9D" w14:textId="34C649A3" w:rsidR="28DA37E2" w:rsidRPr="00DA367E" w:rsidRDefault="28DA37E2" w:rsidP="28DA37E2">
      <w:pPr>
        <w:rPr>
          <w:lang w:val="ru-RU"/>
        </w:rPr>
      </w:pPr>
    </w:p>
    <w:p w14:paraId="0D61EBFE" w14:textId="0F8030E8" w:rsidR="2E908DD6" w:rsidRPr="00DA367E" w:rsidRDefault="59CBDF66" w:rsidP="28DA37E2">
      <w:pPr>
        <w:pStyle w:val="2"/>
        <w:rPr>
          <w:lang w:val="ru-RU"/>
        </w:rPr>
      </w:pPr>
      <w:bookmarkStart w:id="25" w:name="_Toc181864141"/>
      <w:r w:rsidRPr="00DA367E">
        <w:rPr>
          <w:lang w:val="ru-RU"/>
        </w:rPr>
        <w:t>Живая лента</w:t>
      </w:r>
      <w:bookmarkEnd w:id="25"/>
    </w:p>
    <w:p w14:paraId="4C20C9B1" w14:textId="11FAE372" w:rsidR="2E908DD6" w:rsidRPr="00DA367E" w:rsidRDefault="2E908DD6" w:rsidP="28DA37E2">
      <w:pPr>
        <w:spacing w:after="0" w:line="240" w:lineRule="auto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0F25AC37" w14:textId="68E0DB9E" w:rsidR="2E908DD6" w:rsidRPr="00DA367E" w:rsidRDefault="344FBB49" w:rsidP="28DA37E2">
      <w:pPr>
        <w:spacing w:after="0" w:line="240" w:lineRule="auto"/>
        <w:rPr>
          <w:rFonts w:ascii="Century Gothic" w:eastAsia="Century Gothic" w:hAnsi="Century Gothic" w:cs="Century Gothic"/>
          <w:b/>
          <w:bCs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Форма обратной связи с возможностью оставить свой вопрос или предложить информацию.</w:t>
      </w:r>
    </w:p>
    <w:p w14:paraId="3BA6F4E6" w14:textId="3B1EB292" w:rsidR="2E908DD6" w:rsidRPr="00DA367E" w:rsidRDefault="59CBDF66" w:rsidP="28DA37E2">
      <w:pPr>
        <w:spacing w:after="0" w:line="240" w:lineRule="auto"/>
        <w:ind w:left="-90" w:firstLine="810"/>
        <w:jc w:val="both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Типовые действия в Живой ленте:</w:t>
      </w:r>
    </w:p>
    <w:p w14:paraId="21D7B050" w14:textId="2E067085" w:rsidR="2E908DD6" w:rsidRDefault="59CBDF66" w:rsidP="00725D17">
      <w:pPr>
        <w:pStyle w:val="a6"/>
        <w:numPr>
          <w:ilvl w:val="0"/>
          <w:numId w:val="9"/>
        </w:numPr>
        <w:tabs>
          <w:tab w:val="left" w:pos="1155"/>
        </w:tabs>
        <w:spacing w:after="0" w:line="240" w:lineRule="auto"/>
        <w:ind w:left="0" w:firstLine="990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просмотр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и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комментирование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сообщений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>,</w:t>
      </w:r>
    </w:p>
    <w:p w14:paraId="6A7809CC" w14:textId="22B6A3F6" w:rsidR="2E908DD6" w:rsidRDefault="59CBDF66" w:rsidP="00725D17">
      <w:pPr>
        <w:pStyle w:val="a6"/>
        <w:numPr>
          <w:ilvl w:val="0"/>
          <w:numId w:val="9"/>
        </w:numPr>
        <w:tabs>
          <w:tab w:val="left" w:pos="1155"/>
        </w:tabs>
        <w:spacing w:after="0" w:line="240" w:lineRule="auto"/>
        <w:ind w:left="0" w:firstLine="990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написание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сообщений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>,</w:t>
      </w:r>
    </w:p>
    <w:p w14:paraId="06C68ED3" w14:textId="37121E31" w:rsidR="2E908DD6" w:rsidRDefault="59CBDF66" w:rsidP="00725D17">
      <w:pPr>
        <w:pStyle w:val="a6"/>
        <w:numPr>
          <w:ilvl w:val="0"/>
          <w:numId w:val="9"/>
        </w:numPr>
        <w:tabs>
          <w:tab w:val="left" w:pos="1155"/>
        </w:tabs>
        <w:spacing w:after="0" w:line="240" w:lineRule="auto"/>
        <w:ind w:left="0" w:firstLine="990"/>
        <w:jc w:val="both"/>
        <w:rPr>
          <w:rFonts w:ascii="Century Gothic" w:eastAsia="Century Gothic" w:hAnsi="Century Gothic" w:cs="Century Gothic"/>
          <w:sz w:val="20"/>
        </w:rPr>
      </w:pPr>
      <w:proofErr w:type="spellStart"/>
      <w:r w:rsidRPr="28DA37E2">
        <w:rPr>
          <w:rFonts w:ascii="Century Gothic" w:eastAsia="Century Gothic" w:hAnsi="Century Gothic" w:cs="Century Gothic"/>
          <w:sz w:val="20"/>
        </w:rPr>
        <w:t>поиск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по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 xml:space="preserve"> </w:t>
      </w:r>
      <w:proofErr w:type="spellStart"/>
      <w:r w:rsidRPr="28DA37E2">
        <w:rPr>
          <w:rFonts w:ascii="Century Gothic" w:eastAsia="Century Gothic" w:hAnsi="Century Gothic" w:cs="Century Gothic"/>
          <w:sz w:val="20"/>
        </w:rPr>
        <w:t>сообщениям</w:t>
      </w:r>
      <w:proofErr w:type="spellEnd"/>
      <w:r w:rsidRPr="28DA37E2">
        <w:rPr>
          <w:rFonts w:ascii="Century Gothic" w:eastAsia="Century Gothic" w:hAnsi="Century Gothic" w:cs="Century Gothic"/>
          <w:sz w:val="20"/>
        </w:rPr>
        <w:t>,</w:t>
      </w:r>
    </w:p>
    <w:p w14:paraId="4F92A553" w14:textId="4B5363A5" w:rsidR="2E908DD6" w:rsidRDefault="2E908DD6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color w:val="000000" w:themeColor="text1"/>
          <w:sz w:val="20"/>
        </w:rPr>
      </w:pPr>
    </w:p>
    <w:p w14:paraId="0F9FB681" w14:textId="7D815D3D" w:rsidR="2E908DD6" w:rsidRDefault="59CBDF66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lastRenderedPageBreak/>
        <w:drawing>
          <wp:inline distT="0" distB="0" distL="0" distR="0" wp14:anchorId="0C23B5D4" wp14:editId="4AC2DD89">
            <wp:extent cx="3752850" cy="3388900"/>
            <wp:effectExtent l="0" t="0" r="0" b="0"/>
            <wp:docPr id="2120552468" name="Рисунок 212055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3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17E9" w14:textId="087928ED" w:rsidR="2E908DD6" w:rsidRDefault="2E908DD6" w:rsidP="28DA37E2">
      <w:pPr>
        <w:spacing w:after="0" w:line="240" w:lineRule="auto"/>
        <w:ind w:left="-90" w:firstLine="90"/>
        <w:jc w:val="both"/>
        <w:rPr>
          <w:rFonts w:ascii="Century Gothic" w:eastAsia="Century Gothic" w:hAnsi="Century Gothic" w:cs="Century Gothic"/>
          <w:sz w:val="20"/>
        </w:rPr>
      </w:pPr>
    </w:p>
    <w:p w14:paraId="48963A2F" w14:textId="2C30DBEB" w:rsidR="2E908DD6" w:rsidRPr="00DA367E" w:rsidRDefault="59CBDF66" w:rsidP="28DA37E2">
      <w:pPr>
        <w:pStyle w:val="2"/>
        <w:rPr>
          <w:lang w:val="ru-RU"/>
        </w:rPr>
      </w:pPr>
      <w:bookmarkStart w:id="26" w:name="_Toc181864142"/>
      <w:r w:rsidRPr="00DA367E">
        <w:rPr>
          <w:lang w:val="ru-RU"/>
        </w:rPr>
        <w:t>Личный кабинет</w:t>
      </w:r>
      <w:bookmarkEnd w:id="26"/>
    </w:p>
    <w:p w14:paraId="0E313F3B" w14:textId="12053441" w:rsidR="28DA37E2" w:rsidRPr="00DA367E" w:rsidRDefault="28DA37E2" w:rsidP="28DA37E2">
      <w:pPr>
        <w:rPr>
          <w:rStyle w:val="30"/>
          <w:lang w:val="ru-RU"/>
        </w:rPr>
      </w:pPr>
    </w:p>
    <w:p w14:paraId="4941C606" w14:textId="30533665" w:rsidR="039D7E02" w:rsidRPr="00DA367E" w:rsidRDefault="039D7E02" w:rsidP="28DA37E2">
      <w:pPr>
        <w:rPr>
          <w:rStyle w:val="30"/>
          <w:lang w:val="ru-RU"/>
        </w:rPr>
      </w:pPr>
      <w:bookmarkStart w:id="27" w:name="_Toc181864143"/>
      <w:r w:rsidRPr="00DA367E">
        <w:rPr>
          <w:rStyle w:val="30"/>
          <w:lang w:val="ru-RU"/>
        </w:rPr>
        <w:t>Карточка сотрудника</w:t>
      </w:r>
      <w:bookmarkEnd w:id="27"/>
    </w:p>
    <w:p w14:paraId="65FF5572" w14:textId="099815F2" w:rsidR="0C20874B" w:rsidRPr="00DA367E" w:rsidRDefault="00A81301" w:rsidP="28DA37E2">
      <w:pP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Ч</w:t>
      </w:r>
      <w:r w:rsidR="0C20874B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то видит сотрудник в ЛК</w:t>
      </w:r>
    </w:p>
    <w:p w14:paraId="50E2101D" w14:textId="49FCE5C8" w:rsidR="039D7E02" w:rsidRPr="00DA367E" w:rsidRDefault="039D7E02" w:rsidP="28DA37E2">
      <w:pP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Фото, ФИО, подразделение, адрес </w:t>
      </w:r>
      <w:proofErr w:type="spellStart"/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эл.почты</w:t>
      </w:r>
      <w:proofErr w:type="spellEnd"/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, внутренний номер телефона, рабочий мобильный номер телефона, локация, функционал, который выполняет сотрудник.</w:t>
      </w:r>
    </w:p>
    <w:p w14:paraId="71BC4F2E" w14:textId="2BEA8D25" w:rsidR="6E4F4C13" w:rsidRPr="00DA367E" w:rsidRDefault="6E4F4C13" w:rsidP="28DA37E2">
      <w:pP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Тут надо указать, что он может редактировать.</w:t>
      </w:r>
    </w:p>
    <w:p w14:paraId="5C87F7C3" w14:textId="07E7CBA6" w:rsidR="06E1E5CD" w:rsidRPr="00DA367E" w:rsidRDefault="06E1E5CD" w:rsidP="28DA37E2">
      <w:pPr>
        <w:rPr>
          <w:rStyle w:val="30"/>
          <w:lang w:val="ru-RU"/>
        </w:rPr>
      </w:pPr>
      <w:bookmarkStart w:id="28" w:name="_Toc181864144"/>
      <w:r w:rsidRPr="00DA367E">
        <w:rPr>
          <w:rStyle w:val="30"/>
          <w:lang w:val="ru-RU"/>
        </w:rPr>
        <w:t>Элементы геймификации</w:t>
      </w:r>
      <w:bookmarkEnd w:id="28"/>
    </w:p>
    <w:p w14:paraId="15CB35C7" w14:textId="4986B492" w:rsidR="06E1E5CD" w:rsidRPr="00DA367E" w:rsidRDefault="06E1E5CD" w:rsidP="28DA37E2">
      <w:pPr>
        <w:spacing w:after="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proofErr w:type="spellStart"/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lastRenderedPageBreak/>
        <w:t>Ачивки</w:t>
      </w:r>
      <w:proofErr w:type="spellEnd"/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– значки на рамку фото сотрудника (срок работы в компании, рейтинги, прохождение обучения и др., с возможностью самостоятельного добавления/удаления)</w:t>
      </w:r>
    </w:p>
    <w:p w14:paraId="44FC9357" w14:textId="41069CF2" w:rsidR="28DA37E2" w:rsidRPr="00DA367E" w:rsidRDefault="28DA37E2" w:rsidP="28DA37E2">
      <w:pPr>
        <w:rPr>
          <w:rStyle w:val="30"/>
          <w:lang w:val="ru-RU"/>
        </w:rPr>
      </w:pPr>
    </w:p>
    <w:p w14:paraId="2BA1D450" w14:textId="4C6341D2" w:rsidR="06E1E5CD" w:rsidRPr="00DA367E" w:rsidRDefault="06E1E5CD" w:rsidP="28DA37E2">
      <w:pPr>
        <w:rPr>
          <w:rStyle w:val="30"/>
          <w:lang w:val="ru-RU"/>
        </w:rPr>
      </w:pPr>
      <w:bookmarkStart w:id="29" w:name="_Toc181864145"/>
      <w:r w:rsidRPr="00DA367E">
        <w:rPr>
          <w:rStyle w:val="30"/>
          <w:lang w:val="ru-RU"/>
        </w:rPr>
        <w:t>Благодарности</w:t>
      </w:r>
      <w:bookmarkEnd w:id="29"/>
    </w:p>
    <w:p w14:paraId="57EBCC4B" w14:textId="033069C7" w:rsidR="06E1E5CD" w:rsidRPr="005051BB" w:rsidRDefault="06E1E5CD" w:rsidP="28DA37E2">
      <w:pPr>
        <w:spacing w:after="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Возможность поблагодарить любого сотрудника компании</w:t>
      </w:r>
      <w:r w:rsidR="18EDA07C"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. </w:t>
      </w:r>
      <w:r w:rsidR="18EDA07C" w:rsidRPr="005051BB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Благодарность см. П. </w:t>
      </w:r>
      <w:hyperlink w:anchor="_Сотрудники">
        <w:r w:rsidR="18EDA07C" w:rsidRPr="005051BB">
          <w:rPr>
            <w:rStyle w:val="aa"/>
            <w:rFonts w:ascii="Century Gothic" w:eastAsia="Century Gothic" w:hAnsi="Century Gothic" w:cs="Century Gothic"/>
            <w:sz w:val="20"/>
            <w:lang w:val="ru-RU"/>
          </w:rPr>
          <w:t>Сотрудн</w:t>
        </w:r>
        <w:r w:rsidR="18EDA07C" w:rsidRPr="005051BB">
          <w:rPr>
            <w:rStyle w:val="aa"/>
            <w:rFonts w:ascii="Century Gothic" w:eastAsia="Century Gothic" w:hAnsi="Century Gothic" w:cs="Century Gothic"/>
            <w:sz w:val="20"/>
            <w:lang w:val="ru-RU"/>
          </w:rPr>
          <w:t>ики.</w:t>
        </w:r>
      </w:hyperlink>
      <w:r w:rsidR="5C0D979B" w:rsidRPr="005051BB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 xml:space="preserve"> </w:t>
      </w:r>
    </w:p>
    <w:p w14:paraId="48623FFF" w14:textId="0880FF5D" w:rsidR="5C0D979B" w:rsidRPr="00DA367E" w:rsidRDefault="5C0D979B" w:rsidP="28DA37E2">
      <w:pPr>
        <w:spacing w:after="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  <w:t>В ЛК сотрудник просто видит кто и как его поблагодарил.</w:t>
      </w:r>
    </w:p>
    <w:p w14:paraId="2C0788FA" w14:textId="1200DACD" w:rsidR="28DA37E2" w:rsidRDefault="28DA37E2" w:rsidP="28DA37E2">
      <w:pPr>
        <w:rPr>
          <w:rStyle w:val="30"/>
          <w:lang w:val="ru-RU"/>
        </w:rPr>
      </w:pPr>
    </w:p>
    <w:p w14:paraId="45D6AB23" w14:textId="28B52CB8" w:rsidR="0043489E" w:rsidRPr="00DA367E" w:rsidRDefault="0043489E" w:rsidP="28DA37E2">
      <w:pPr>
        <w:rPr>
          <w:rStyle w:val="30"/>
          <w:lang w:val="ru-RU"/>
        </w:rPr>
      </w:pPr>
      <w:r>
        <w:rPr>
          <w:rStyle w:val="30"/>
          <w:lang w:val="ru-RU"/>
        </w:rPr>
        <w:t>Пример</w:t>
      </w:r>
      <w:r w:rsidR="00950194">
        <w:rPr>
          <w:rStyle w:val="30"/>
          <w:lang w:val="ru-RU"/>
        </w:rPr>
        <w:t xml:space="preserve"> ЛК:</w:t>
      </w:r>
    </w:p>
    <w:p w14:paraId="0FFF3CDA" w14:textId="4EB06404" w:rsidR="28DA37E2" w:rsidRPr="00DA367E" w:rsidRDefault="28DA37E2" w:rsidP="28DA37E2">
      <w:pPr>
        <w:spacing w:after="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691D2417" w14:textId="0B0CABA7" w:rsidR="28DA37E2" w:rsidRPr="00DA367E" w:rsidRDefault="28DA37E2" w:rsidP="28DA37E2">
      <w:pPr>
        <w:rPr>
          <w:rStyle w:val="30"/>
          <w:lang w:val="ru-RU"/>
        </w:rPr>
      </w:pPr>
    </w:p>
    <w:p w14:paraId="38A81318" w14:textId="22C4DD5E" w:rsidR="28DA37E2" w:rsidRPr="00DA367E" w:rsidRDefault="28DA37E2" w:rsidP="28DA37E2">
      <w:pPr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</w:p>
    <w:p w14:paraId="350EC849" w14:textId="3B46AF89" w:rsidR="2E908DD6" w:rsidRDefault="59CBDF66" w:rsidP="28DA37E2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lastRenderedPageBreak/>
        <w:drawing>
          <wp:inline distT="0" distB="0" distL="0" distR="0" wp14:anchorId="00CC65A2" wp14:editId="03F8BD04">
            <wp:extent cx="6322138" cy="3962400"/>
            <wp:effectExtent l="0" t="0" r="0" b="0"/>
            <wp:docPr id="1545495662" name="Рисунок 154549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138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4D9F" w14:textId="7592689A" w:rsidR="267E78C3" w:rsidRPr="00DA367E" w:rsidRDefault="267E78C3" w:rsidP="28DA37E2">
      <w:pPr>
        <w:pStyle w:val="2"/>
        <w:rPr>
          <w:lang w:val="ru-RU"/>
        </w:rPr>
      </w:pPr>
      <w:bookmarkStart w:id="30" w:name="_Toc181864146"/>
      <w:r>
        <w:t>CRM</w:t>
      </w:r>
      <w:bookmarkEnd w:id="30"/>
    </w:p>
    <w:p w14:paraId="76635518" w14:textId="3D0D19F0" w:rsidR="267E78C3" w:rsidRPr="00DA367E" w:rsidRDefault="267E78C3" w:rsidP="28DA37E2">
      <w:pPr>
        <w:rPr>
          <w:lang w:val="ru-RU"/>
        </w:rPr>
      </w:pPr>
      <w:r w:rsidRPr="00DA367E">
        <w:rPr>
          <w:lang w:val="ru-RU"/>
        </w:rPr>
        <w:t xml:space="preserve">Будет ссылкой-переходом в </w:t>
      </w:r>
      <w:r>
        <w:t>CRM</w:t>
      </w:r>
      <w:r w:rsidRPr="00DA367E">
        <w:rPr>
          <w:lang w:val="ru-RU"/>
        </w:rPr>
        <w:t>.</w:t>
      </w:r>
    </w:p>
    <w:p w14:paraId="36B8BFCF" w14:textId="13B09BB6" w:rsidR="28DA37E2" w:rsidRPr="00DA367E" w:rsidRDefault="28DA37E2" w:rsidP="28DA37E2">
      <w:pPr>
        <w:rPr>
          <w:lang w:val="ru-RU"/>
        </w:rPr>
      </w:pPr>
    </w:p>
    <w:p w14:paraId="5749442E" w14:textId="45F6178F" w:rsidR="23325985" w:rsidRPr="00DA367E" w:rsidRDefault="23325985" w:rsidP="28DA37E2">
      <w:pPr>
        <w:pStyle w:val="2"/>
        <w:rPr>
          <w:lang w:val="ru-RU"/>
        </w:rPr>
      </w:pPr>
      <w:bookmarkStart w:id="31" w:name="_Toc181864147"/>
      <w:r w:rsidRPr="00DA367E">
        <w:rPr>
          <w:lang w:val="ru-RU"/>
        </w:rPr>
        <w:t>Заявки в ИТ</w:t>
      </w:r>
      <w:bookmarkEnd w:id="31"/>
    </w:p>
    <w:p w14:paraId="63AE29DB" w14:textId="0CB3588D" w:rsidR="2212DCEF" w:rsidRPr="00DA367E" w:rsidRDefault="2212DCEF" w:rsidP="28DA37E2">
      <w:pPr>
        <w:spacing w:after="0"/>
        <w:rPr>
          <w:rFonts w:ascii="Century Gothic" w:eastAsia="Century Gothic" w:hAnsi="Century Gothic" w:cs="Century Gothic"/>
          <w:color w:val="000000" w:themeColor="text1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color w:val="3A3E56"/>
          <w:sz w:val="20"/>
          <w:lang w:val="ru-RU"/>
        </w:rPr>
        <w:t xml:space="preserve">Ссылка </w:t>
      </w:r>
      <w:r w:rsidR="00950194">
        <w:rPr>
          <w:rFonts w:ascii="Century Gothic" w:eastAsia="Century Gothic" w:hAnsi="Century Gothic" w:cs="Century Gothic"/>
          <w:color w:val="3A3E56"/>
          <w:sz w:val="20"/>
          <w:lang w:val="ru-RU"/>
        </w:rPr>
        <w:t>–</w:t>
      </w:r>
      <w:r w:rsidRPr="00DA367E">
        <w:rPr>
          <w:rFonts w:ascii="Century Gothic" w:eastAsia="Century Gothic" w:hAnsi="Century Gothic" w:cs="Century Gothic"/>
          <w:color w:val="3A3E56"/>
          <w:sz w:val="20"/>
          <w:lang w:val="ru-RU"/>
        </w:rPr>
        <w:t xml:space="preserve"> п</w:t>
      </w:r>
      <w:r w:rsidR="00EA495C">
        <w:rPr>
          <w:rFonts w:ascii="Century Gothic" w:eastAsia="Century Gothic" w:hAnsi="Century Gothic" w:cs="Century Gothic"/>
          <w:color w:val="3A3E56"/>
          <w:sz w:val="20"/>
          <w:lang w:val="ru-RU"/>
        </w:rPr>
        <w:t>е</w:t>
      </w:r>
      <w:r w:rsidRPr="00DA367E">
        <w:rPr>
          <w:rFonts w:ascii="Century Gothic" w:eastAsia="Century Gothic" w:hAnsi="Century Gothic" w:cs="Century Gothic"/>
          <w:color w:val="3A3E56"/>
          <w:sz w:val="20"/>
          <w:lang w:val="ru-RU"/>
        </w:rPr>
        <w:t>реход</w:t>
      </w:r>
      <w:r w:rsidR="00950194">
        <w:rPr>
          <w:rFonts w:ascii="Century Gothic" w:eastAsia="Century Gothic" w:hAnsi="Century Gothic" w:cs="Century Gothic"/>
          <w:color w:val="3A3E56"/>
          <w:sz w:val="20"/>
          <w:lang w:val="ru-RU"/>
        </w:rPr>
        <w:t xml:space="preserve"> </w:t>
      </w:r>
      <w:r w:rsidRPr="00DA367E">
        <w:rPr>
          <w:rFonts w:ascii="Century Gothic" w:eastAsia="Century Gothic" w:hAnsi="Century Gothic" w:cs="Century Gothic"/>
          <w:color w:val="3A3E56"/>
          <w:sz w:val="20"/>
          <w:lang w:val="ru-RU"/>
        </w:rPr>
        <w:t xml:space="preserve">на </w:t>
      </w:r>
      <w:proofErr w:type="spellStart"/>
      <w:r w:rsidRPr="00DA367E">
        <w:rPr>
          <w:rFonts w:ascii="Century Gothic" w:eastAsia="Century Gothic" w:hAnsi="Century Gothic" w:cs="Century Gothic"/>
          <w:color w:val="3A3E56"/>
          <w:sz w:val="20"/>
          <w:lang w:val="ru-RU"/>
        </w:rPr>
        <w:t>аутлук</w:t>
      </w:r>
      <w:proofErr w:type="spellEnd"/>
      <w:r w:rsidRPr="00DA367E">
        <w:rPr>
          <w:rFonts w:ascii="Century Gothic" w:eastAsia="Century Gothic" w:hAnsi="Century Gothic" w:cs="Century Gothic"/>
          <w:color w:val="3A3E56"/>
          <w:sz w:val="20"/>
          <w:lang w:val="ru-RU"/>
        </w:rPr>
        <w:t>, при нажатии открывается письмо с формой для заполнения.</w:t>
      </w:r>
    </w:p>
    <w:p w14:paraId="014AA8B4" w14:textId="50B87EB4" w:rsidR="28DA37E2" w:rsidRPr="00DA367E" w:rsidRDefault="28DA37E2" w:rsidP="28DA37E2">
      <w:pPr>
        <w:rPr>
          <w:lang w:val="ru-RU"/>
        </w:rPr>
      </w:pPr>
    </w:p>
    <w:p w14:paraId="5C11B665" w14:textId="5CB81472" w:rsidR="2E908DD6" w:rsidRPr="00DA367E" w:rsidRDefault="59CBDF66" w:rsidP="28DA37E2">
      <w:pPr>
        <w:pStyle w:val="2"/>
        <w:rPr>
          <w:lang w:val="ru-RU"/>
        </w:rPr>
      </w:pPr>
      <w:bookmarkStart w:id="32" w:name="_Toc181864148"/>
      <w:r w:rsidRPr="00DA367E">
        <w:rPr>
          <w:lang w:val="ru-RU"/>
        </w:rPr>
        <w:lastRenderedPageBreak/>
        <w:t>Дни рождения</w:t>
      </w:r>
      <w:bookmarkEnd w:id="32"/>
    </w:p>
    <w:p w14:paraId="3AF1D46D" w14:textId="5D8E4123" w:rsidR="28DA37E2" w:rsidRPr="00DA367E" w:rsidRDefault="28DA37E2" w:rsidP="28DA37E2">
      <w:pPr>
        <w:rPr>
          <w:lang w:val="ru-RU"/>
        </w:rPr>
      </w:pPr>
    </w:p>
    <w:p w14:paraId="4934ADBA" w14:textId="5758DD7B" w:rsidR="2E908DD6" w:rsidRDefault="59CBDF66" w:rsidP="28DA37E2">
      <w:pPr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 w:rsidRPr="00DA367E">
        <w:rPr>
          <w:rFonts w:ascii="Century Gothic" w:eastAsia="Century Gothic" w:hAnsi="Century Gothic" w:cs="Century Gothic"/>
          <w:sz w:val="20"/>
          <w:lang w:val="ru-RU"/>
        </w:rPr>
        <w:t>Блок только отображает именинников</w:t>
      </w:r>
      <w:r w:rsidR="3DE14932" w:rsidRPr="00DA367E">
        <w:rPr>
          <w:rFonts w:ascii="Century Gothic" w:eastAsia="Century Gothic" w:hAnsi="Century Gothic" w:cs="Century Gothic"/>
          <w:sz w:val="20"/>
          <w:lang w:val="ru-RU"/>
        </w:rPr>
        <w:t>, тянется из блока “Сотрудники”</w:t>
      </w:r>
      <w:r w:rsidR="00950194">
        <w:rPr>
          <w:rFonts w:ascii="Century Gothic" w:eastAsia="Century Gothic" w:hAnsi="Century Gothic" w:cs="Century Gothic"/>
          <w:sz w:val="20"/>
          <w:lang w:val="ru-RU"/>
        </w:rPr>
        <w:t>. Просто список сотрудников с датой рождения.</w:t>
      </w:r>
    </w:p>
    <w:p w14:paraId="0735A3BC" w14:textId="721E9BB6" w:rsidR="00EA495C" w:rsidRPr="00DA367E" w:rsidRDefault="00EA495C" w:rsidP="28DA37E2">
      <w:pPr>
        <w:spacing w:after="0" w:line="240" w:lineRule="auto"/>
        <w:rPr>
          <w:rFonts w:ascii="Century Gothic" w:eastAsia="Century Gothic" w:hAnsi="Century Gothic" w:cs="Century Gothic"/>
          <w:sz w:val="20"/>
          <w:lang w:val="ru-RU"/>
        </w:rPr>
      </w:pPr>
      <w:r>
        <w:rPr>
          <w:rFonts w:ascii="Century Gothic" w:eastAsia="Century Gothic" w:hAnsi="Century Gothic" w:cs="Century Gothic"/>
          <w:sz w:val="20"/>
          <w:lang w:val="ru-RU"/>
        </w:rPr>
        <w:t>Пример:</w:t>
      </w:r>
    </w:p>
    <w:p w14:paraId="744BF8C2" w14:textId="6F96CB32" w:rsidR="2E908DD6" w:rsidRPr="00DA367E" w:rsidRDefault="2E908DD6" w:rsidP="28DA37E2">
      <w:pPr>
        <w:pStyle w:val="a6"/>
        <w:spacing w:after="0" w:line="240" w:lineRule="auto"/>
        <w:ind w:left="1069"/>
        <w:jc w:val="both"/>
        <w:rPr>
          <w:rFonts w:ascii="Century Gothic" w:eastAsia="Century Gothic" w:hAnsi="Century Gothic" w:cs="Century Gothic"/>
          <w:sz w:val="20"/>
          <w:lang w:val="ru-RU"/>
        </w:rPr>
      </w:pPr>
    </w:p>
    <w:p w14:paraId="7F3D36B6" w14:textId="4669634C" w:rsidR="2E908DD6" w:rsidRDefault="59CBDF66" w:rsidP="28DA37E2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  <w:r>
        <w:rPr>
          <w:noProof/>
        </w:rPr>
        <w:drawing>
          <wp:inline distT="0" distB="0" distL="0" distR="0" wp14:anchorId="1D9A2235" wp14:editId="5CEEECE7">
            <wp:extent cx="4452968" cy="2430284"/>
            <wp:effectExtent l="0" t="0" r="0" b="0"/>
            <wp:docPr id="217664715" name="Рисунок 21766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968" cy="24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3182" w14:textId="5712E9B5" w:rsidR="2E908DD6" w:rsidRDefault="2E908DD6" w:rsidP="28DA37E2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</w:p>
    <w:p w14:paraId="38CE847E" w14:textId="38154C93" w:rsidR="2E908DD6" w:rsidRDefault="2E908DD6" w:rsidP="28DA37E2">
      <w:pPr>
        <w:spacing w:after="0" w:line="240" w:lineRule="auto"/>
        <w:jc w:val="both"/>
        <w:rPr>
          <w:rFonts w:ascii="Century Gothic" w:eastAsia="Century Gothic" w:hAnsi="Century Gothic" w:cs="Century Gothic"/>
          <w:sz w:val="20"/>
        </w:rPr>
      </w:pPr>
    </w:p>
    <w:sectPr w:rsidR="2E908DD6" w:rsidSect="00673A50">
      <w:headerReference w:type="default" r:id="rId52"/>
      <w:footerReference w:type="default" r:id="rId53"/>
      <w:pgSz w:w="16838" w:h="11906" w:orient="landscape"/>
      <w:pgMar w:top="426" w:right="540" w:bottom="426" w:left="54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64D26" w14:textId="77777777" w:rsidR="00E61E1C" w:rsidRDefault="00E61E1C" w:rsidP="00965447">
      <w:pPr>
        <w:spacing w:after="0" w:line="240" w:lineRule="auto"/>
      </w:pPr>
      <w:r>
        <w:separator/>
      </w:r>
    </w:p>
  </w:endnote>
  <w:endnote w:type="continuationSeparator" w:id="0">
    <w:p w14:paraId="31584055" w14:textId="77777777" w:rsidR="00E61E1C" w:rsidRDefault="00E61E1C" w:rsidP="0096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rope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</w:rPr>
      <w:id w:val="-1748645271"/>
      <w:docPartObj>
        <w:docPartGallery w:val="Page Numbers (Bottom of Page)"/>
        <w:docPartUnique/>
      </w:docPartObj>
    </w:sdtPr>
    <w:sdtEndPr/>
    <w:sdtContent>
      <w:p w14:paraId="0EB546F9" w14:textId="77777777" w:rsidR="00D67033" w:rsidRPr="001B4AFF" w:rsidRDefault="00D67033">
        <w:pPr>
          <w:pStyle w:val="ae"/>
          <w:jc w:val="right"/>
          <w:rPr>
            <w:rFonts w:asciiTheme="minorHAnsi" w:hAnsiTheme="minorHAnsi"/>
          </w:rPr>
        </w:pPr>
        <w:r w:rsidRPr="001B4AFF">
          <w:rPr>
            <w:rFonts w:asciiTheme="minorHAnsi" w:hAnsiTheme="minorHAnsi"/>
          </w:rPr>
          <w:fldChar w:fldCharType="begin"/>
        </w:r>
        <w:r w:rsidRPr="001B4AFF">
          <w:rPr>
            <w:rFonts w:asciiTheme="minorHAnsi" w:hAnsiTheme="minorHAnsi"/>
          </w:rPr>
          <w:instrText>PAGE   \* MERGEFORMAT</w:instrText>
        </w:r>
        <w:r w:rsidRPr="001B4AFF">
          <w:rPr>
            <w:rFonts w:asciiTheme="minorHAnsi" w:hAnsiTheme="minorHAnsi"/>
          </w:rPr>
          <w:fldChar w:fldCharType="separate"/>
        </w:r>
        <w:r w:rsidR="00486146" w:rsidRPr="00486146">
          <w:rPr>
            <w:rFonts w:asciiTheme="minorHAnsi" w:hAnsiTheme="minorHAnsi"/>
            <w:noProof/>
            <w:lang w:val="ru-RU"/>
          </w:rPr>
          <w:t>2</w:t>
        </w:r>
        <w:r w:rsidRPr="001B4AFF">
          <w:rPr>
            <w:rFonts w:asciiTheme="minorHAnsi" w:hAnsiTheme="minorHAnsi"/>
          </w:rPr>
          <w:fldChar w:fldCharType="end"/>
        </w:r>
      </w:p>
    </w:sdtContent>
  </w:sdt>
  <w:p w14:paraId="637805D2" w14:textId="77777777" w:rsidR="00D67033" w:rsidRPr="001B4AFF" w:rsidRDefault="00D67033">
    <w:pPr>
      <w:pStyle w:val="ae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AA63A" w14:textId="77777777" w:rsidR="00E61E1C" w:rsidRDefault="00E61E1C" w:rsidP="00965447">
      <w:pPr>
        <w:spacing w:after="0" w:line="240" w:lineRule="auto"/>
      </w:pPr>
      <w:r>
        <w:separator/>
      </w:r>
    </w:p>
  </w:footnote>
  <w:footnote w:type="continuationSeparator" w:id="0">
    <w:p w14:paraId="67A441D2" w14:textId="77777777" w:rsidR="00E61E1C" w:rsidRDefault="00E61E1C" w:rsidP="0096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E908DD6" w14:paraId="3C0106E7" w14:textId="77777777" w:rsidTr="2E908DD6">
      <w:trPr>
        <w:trHeight w:val="300"/>
      </w:trPr>
      <w:tc>
        <w:tcPr>
          <w:tcW w:w="3210" w:type="dxa"/>
        </w:tcPr>
        <w:p w14:paraId="592D60AD" w14:textId="4748F045" w:rsidR="2E908DD6" w:rsidRDefault="2E908DD6" w:rsidP="2E908DD6">
          <w:pPr>
            <w:pStyle w:val="ac"/>
            <w:ind w:left="-115"/>
          </w:pPr>
        </w:p>
      </w:tc>
      <w:tc>
        <w:tcPr>
          <w:tcW w:w="3210" w:type="dxa"/>
        </w:tcPr>
        <w:p w14:paraId="08D435A7" w14:textId="6C7E94F0" w:rsidR="2E908DD6" w:rsidRDefault="2E908DD6" w:rsidP="2E908DD6">
          <w:pPr>
            <w:pStyle w:val="ac"/>
            <w:jc w:val="center"/>
          </w:pPr>
        </w:p>
      </w:tc>
      <w:tc>
        <w:tcPr>
          <w:tcW w:w="3210" w:type="dxa"/>
        </w:tcPr>
        <w:p w14:paraId="17D57DCA" w14:textId="5751CFBF" w:rsidR="2E908DD6" w:rsidRDefault="2E908DD6" w:rsidP="2E908DD6">
          <w:pPr>
            <w:pStyle w:val="ac"/>
            <w:ind w:right="-115"/>
            <w:jc w:val="right"/>
          </w:pPr>
        </w:p>
      </w:tc>
    </w:tr>
  </w:tbl>
  <w:p w14:paraId="33FD0F76" w14:textId="05A512D4" w:rsidR="2E908DD6" w:rsidRDefault="2E908DD6" w:rsidP="2E908DD6">
    <w:pPr>
      <w:pStyle w:val="ac"/>
    </w:pPr>
  </w:p>
</w:hdr>
</file>

<file path=word/intelligence2.xml><?xml version="1.0" encoding="utf-8"?>
<int2:intelligence xmlns:int2="http://schemas.microsoft.com/office/intelligence/2020/intelligence">
  <int2:observations>
    <int2:textHash int2:hashCode="v+2HgVg6tFgRWX" int2:id="Q71cu4Uf">
      <int2:state int2:type="LegacyProofing" int2:value="Rejected"/>
    </int2:textHash>
    <int2:textHash int2:hashCode="H9L5yYtqpT3EXS" int2:id="0QZlvwpD">
      <int2:state int2:type="LegacyProofing" int2:value="Rejected"/>
    </int2:textHash>
    <int2:textHash int2:hashCode="PVEFA0ftxfUOtH" int2:id="pmsazytW">
      <int2:state int2:type="LegacyProofing" int2:value="Rejected"/>
    </int2:textHash>
    <int2:textHash int2:hashCode="taBz2aLcJL2rg7" int2:id="C1SmqAVy">
      <int2:state int2:type="LegacyProofing" int2:value="Rejected"/>
    </int2:textHash>
    <int2:textHash int2:hashCode="5dRdYqpu/gnFa2" int2:id="KrBbqNgx">
      <int2:state int2:type="LegacyProofing" int2:value="Rejected"/>
    </int2:textHash>
    <int2:textHash int2:hashCode="9gu192ECTZc4NL" int2:id="5mKImnDK">
      <int2:state int2:type="LegacyProofing" int2:value="Rejected"/>
    </int2:textHash>
    <int2:textHash int2:hashCode="7Ee5M9kcy0B8Z6" int2:id="hRki2H9C">
      <int2:state int2:type="LegacyProofing" int2:value="Rejected"/>
    </int2:textHash>
    <int2:textHash int2:hashCode="G7SajgwiUnF4i3" int2:id="CFw3yHpv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13B8E"/>
    <w:multiLevelType w:val="multilevel"/>
    <w:tmpl w:val="DD80F7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AE9BC"/>
    <w:multiLevelType w:val="hybridMultilevel"/>
    <w:tmpl w:val="03F413F6"/>
    <w:lvl w:ilvl="0" w:tplc="0FC2F3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5F6045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7F0AF2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404723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8A6B79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3ECBD4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A2A6D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B8042D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AF43F1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017112"/>
    <w:multiLevelType w:val="hybridMultilevel"/>
    <w:tmpl w:val="AFC21EB0"/>
    <w:lvl w:ilvl="0" w:tplc="BC3A929C">
      <w:start w:val="1"/>
      <w:numFmt w:val="decimal"/>
      <w:pStyle w:val="a"/>
      <w:lvlText w:val="%1."/>
      <w:lvlJc w:val="left"/>
      <w:pPr>
        <w:ind w:left="720" w:hanging="360"/>
      </w:pPr>
    </w:lvl>
    <w:lvl w:ilvl="1" w:tplc="FBEEA37E">
      <w:start w:val="1"/>
      <w:numFmt w:val="lowerLetter"/>
      <w:lvlText w:val="%2."/>
      <w:lvlJc w:val="left"/>
      <w:pPr>
        <w:ind w:left="1440" w:hanging="360"/>
      </w:pPr>
    </w:lvl>
    <w:lvl w:ilvl="2" w:tplc="CB480984">
      <w:start w:val="1"/>
      <w:numFmt w:val="lowerRoman"/>
      <w:lvlText w:val="%3."/>
      <w:lvlJc w:val="right"/>
      <w:pPr>
        <w:ind w:left="2160" w:hanging="180"/>
      </w:pPr>
    </w:lvl>
    <w:lvl w:ilvl="3" w:tplc="51DAB384">
      <w:start w:val="1"/>
      <w:numFmt w:val="decimal"/>
      <w:lvlText w:val="%4."/>
      <w:lvlJc w:val="left"/>
      <w:pPr>
        <w:ind w:left="2880" w:hanging="360"/>
      </w:pPr>
    </w:lvl>
    <w:lvl w:ilvl="4" w:tplc="55A89E9A">
      <w:start w:val="1"/>
      <w:numFmt w:val="lowerLetter"/>
      <w:lvlText w:val="%5."/>
      <w:lvlJc w:val="left"/>
      <w:pPr>
        <w:ind w:left="3600" w:hanging="360"/>
      </w:pPr>
    </w:lvl>
    <w:lvl w:ilvl="5" w:tplc="FB88144C">
      <w:start w:val="1"/>
      <w:numFmt w:val="lowerRoman"/>
      <w:lvlText w:val="%6."/>
      <w:lvlJc w:val="right"/>
      <w:pPr>
        <w:ind w:left="4320" w:hanging="180"/>
      </w:pPr>
    </w:lvl>
    <w:lvl w:ilvl="6" w:tplc="079C5FE8">
      <w:start w:val="1"/>
      <w:numFmt w:val="decimal"/>
      <w:lvlText w:val="%7."/>
      <w:lvlJc w:val="left"/>
      <w:pPr>
        <w:ind w:left="5040" w:hanging="360"/>
      </w:pPr>
    </w:lvl>
    <w:lvl w:ilvl="7" w:tplc="B3402F48">
      <w:start w:val="1"/>
      <w:numFmt w:val="lowerLetter"/>
      <w:lvlText w:val="%8."/>
      <w:lvlJc w:val="left"/>
      <w:pPr>
        <w:ind w:left="5760" w:hanging="360"/>
      </w:pPr>
    </w:lvl>
    <w:lvl w:ilvl="8" w:tplc="3FB8027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C3B10"/>
    <w:multiLevelType w:val="hybridMultilevel"/>
    <w:tmpl w:val="3B301D0A"/>
    <w:lvl w:ilvl="0" w:tplc="5AB67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DAC9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3A55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C2CA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CC9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56DC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D87F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CC5E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C0C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DD80E"/>
    <w:multiLevelType w:val="hybridMultilevel"/>
    <w:tmpl w:val="8F7E7318"/>
    <w:lvl w:ilvl="0" w:tplc="C78E1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C05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02AD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A0C0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5EEE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A88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162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7CA8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669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66638"/>
    <w:multiLevelType w:val="hybridMultilevel"/>
    <w:tmpl w:val="CC4CF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C8B4"/>
    <w:multiLevelType w:val="hybridMultilevel"/>
    <w:tmpl w:val="B590F262"/>
    <w:lvl w:ilvl="0" w:tplc="47C22A20">
      <w:start w:val="1"/>
      <w:numFmt w:val="decimal"/>
      <w:lvlText w:val="%1."/>
      <w:lvlJc w:val="left"/>
      <w:pPr>
        <w:ind w:left="720" w:hanging="360"/>
      </w:pPr>
    </w:lvl>
    <w:lvl w:ilvl="1" w:tplc="5F6E9644">
      <w:start w:val="1"/>
      <w:numFmt w:val="lowerLetter"/>
      <w:lvlText w:val="%2."/>
      <w:lvlJc w:val="left"/>
      <w:pPr>
        <w:ind w:left="1440" w:hanging="360"/>
      </w:pPr>
    </w:lvl>
    <w:lvl w:ilvl="2" w:tplc="3EB2B602">
      <w:start w:val="1"/>
      <w:numFmt w:val="lowerRoman"/>
      <w:lvlText w:val="%3."/>
      <w:lvlJc w:val="right"/>
      <w:pPr>
        <w:ind w:left="2160" w:hanging="180"/>
      </w:pPr>
    </w:lvl>
    <w:lvl w:ilvl="3" w:tplc="0FEC1608">
      <w:start w:val="1"/>
      <w:numFmt w:val="decimal"/>
      <w:lvlText w:val="%4."/>
      <w:lvlJc w:val="left"/>
      <w:pPr>
        <w:ind w:left="2880" w:hanging="360"/>
      </w:pPr>
    </w:lvl>
    <w:lvl w:ilvl="4" w:tplc="799E1C44">
      <w:start w:val="1"/>
      <w:numFmt w:val="lowerLetter"/>
      <w:lvlText w:val="%5."/>
      <w:lvlJc w:val="left"/>
      <w:pPr>
        <w:ind w:left="3600" w:hanging="360"/>
      </w:pPr>
    </w:lvl>
    <w:lvl w:ilvl="5" w:tplc="9DBCE4E0">
      <w:start w:val="1"/>
      <w:numFmt w:val="lowerRoman"/>
      <w:lvlText w:val="%6."/>
      <w:lvlJc w:val="right"/>
      <w:pPr>
        <w:ind w:left="4320" w:hanging="180"/>
      </w:pPr>
    </w:lvl>
    <w:lvl w:ilvl="6" w:tplc="021AD99C">
      <w:start w:val="1"/>
      <w:numFmt w:val="decimal"/>
      <w:lvlText w:val="%7."/>
      <w:lvlJc w:val="left"/>
      <w:pPr>
        <w:ind w:left="5040" w:hanging="360"/>
      </w:pPr>
    </w:lvl>
    <w:lvl w:ilvl="7" w:tplc="EFDEA3F4">
      <w:start w:val="1"/>
      <w:numFmt w:val="lowerLetter"/>
      <w:lvlText w:val="%8."/>
      <w:lvlJc w:val="left"/>
      <w:pPr>
        <w:ind w:left="5760" w:hanging="360"/>
      </w:pPr>
    </w:lvl>
    <w:lvl w:ilvl="8" w:tplc="5AF2497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C09F3"/>
    <w:multiLevelType w:val="multilevel"/>
    <w:tmpl w:val="A91075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DCB203D"/>
    <w:multiLevelType w:val="hybridMultilevel"/>
    <w:tmpl w:val="EC506576"/>
    <w:lvl w:ilvl="0" w:tplc="E4B2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C02A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9032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C45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02F0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6E13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E4F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FAF4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D6E9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C5605"/>
    <w:multiLevelType w:val="hybridMultilevel"/>
    <w:tmpl w:val="DD42C5D4"/>
    <w:lvl w:ilvl="0" w:tplc="D99846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BD6CA4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6DE013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CF211B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4CDB8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396F67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FF4AD0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D20D7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FDE9F6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FEBC64"/>
    <w:multiLevelType w:val="hybridMultilevel"/>
    <w:tmpl w:val="2EA49B82"/>
    <w:lvl w:ilvl="0" w:tplc="4F6C457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2622FD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C6D1B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91A730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27CC4E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5A89AA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20E027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870066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6AA234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8C542A2"/>
    <w:multiLevelType w:val="multilevel"/>
    <w:tmpl w:val="2A1822F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decimal"/>
      <w:lvlText w:val="%1.%2."/>
      <w:lvlJc w:val="left"/>
      <w:pPr>
        <w:ind w:left="1020" w:hanging="540"/>
      </w:pPr>
    </w:lvl>
    <w:lvl w:ilvl="2">
      <w:start w:val="1"/>
      <w:numFmt w:val="decimal"/>
      <w:lvlText w:val="%1.%2.%3."/>
      <w:lvlJc w:val="left"/>
      <w:pPr>
        <w:ind w:left="1340" w:hanging="540"/>
      </w:pPr>
      <w:rPr>
        <w:rFonts w:ascii="Times New Roman" w:hAnsi="Times New Roman"/>
        <w:sz w:val="20"/>
      </w:rPr>
    </w:lvl>
    <w:lvl w:ilvl="3">
      <w:start w:val="1"/>
      <w:numFmt w:val="decimal"/>
      <w:lvlText w:val="%1.%2.%3.%4."/>
      <w:lvlJc w:val="left"/>
      <w:pPr>
        <w:ind w:left="1840" w:hanging="540"/>
      </w:pPr>
      <w:rPr>
        <w:rFonts w:ascii="Times New Roman" w:hAnsi="Times New Roman"/>
        <w:sz w:val="20"/>
      </w:rPr>
    </w:lvl>
    <w:lvl w:ilvl="4">
      <w:start w:val="1"/>
      <w:numFmt w:val="decimal"/>
      <w:lvlText w:val="%1.%2.%3.%4.%5."/>
      <w:lvlJc w:val="left"/>
      <w:pPr>
        <w:ind w:left="1560" w:hanging="540"/>
      </w:pPr>
      <w:rPr>
        <w:rFonts w:ascii="Times New Roman" w:hAnsi="Times New Roman"/>
        <w:sz w:val="20"/>
      </w:rPr>
    </w:lvl>
    <w:lvl w:ilvl="5">
      <w:numFmt w:val="bullet"/>
      <w:lvlText w:val="•"/>
      <w:lvlJc w:val="left"/>
      <w:pPr>
        <w:ind w:left="1340" w:hanging="540"/>
      </w:pPr>
    </w:lvl>
    <w:lvl w:ilvl="6">
      <w:numFmt w:val="bullet"/>
      <w:lvlText w:val="•"/>
      <w:lvlJc w:val="left"/>
      <w:pPr>
        <w:ind w:left="1440" w:hanging="540"/>
      </w:pPr>
    </w:lvl>
    <w:lvl w:ilvl="7">
      <w:numFmt w:val="bullet"/>
      <w:lvlText w:val="•"/>
      <w:lvlJc w:val="left"/>
      <w:pPr>
        <w:ind w:left="1560" w:hanging="540"/>
      </w:pPr>
    </w:lvl>
    <w:lvl w:ilvl="8">
      <w:numFmt w:val="bullet"/>
      <w:lvlText w:val="•"/>
      <w:lvlJc w:val="left"/>
      <w:pPr>
        <w:ind w:left="1840" w:hanging="540"/>
      </w:pPr>
    </w:lvl>
  </w:abstractNum>
  <w:abstractNum w:abstractNumId="12" w15:restartNumberingAfterBreak="0">
    <w:nsid w:val="5C1C5A4C"/>
    <w:multiLevelType w:val="multilevel"/>
    <w:tmpl w:val="C5CC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3A59E3"/>
    <w:multiLevelType w:val="hybridMultilevel"/>
    <w:tmpl w:val="7750DD5C"/>
    <w:lvl w:ilvl="0" w:tplc="A4D03E30">
      <w:start w:val="1"/>
      <w:numFmt w:val="decimal"/>
      <w:lvlText w:val="%1."/>
      <w:lvlJc w:val="left"/>
      <w:pPr>
        <w:ind w:left="720" w:hanging="360"/>
      </w:pPr>
    </w:lvl>
    <w:lvl w:ilvl="1" w:tplc="34725DCA">
      <w:start w:val="1"/>
      <w:numFmt w:val="lowerLetter"/>
      <w:lvlText w:val="%2."/>
      <w:lvlJc w:val="left"/>
      <w:pPr>
        <w:ind w:left="1440" w:hanging="360"/>
      </w:pPr>
    </w:lvl>
    <w:lvl w:ilvl="2" w:tplc="960E3D02">
      <w:start w:val="1"/>
      <w:numFmt w:val="lowerRoman"/>
      <w:lvlText w:val="%3."/>
      <w:lvlJc w:val="right"/>
      <w:pPr>
        <w:ind w:left="2160" w:hanging="180"/>
      </w:pPr>
    </w:lvl>
    <w:lvl w:ilvl="3" w:tplc="C714E64E">
      <w:start w:val="1"/>
      <w:numFmt w:val="decimal"/>
      <w:lvlText w:val="%4."/>
      <w:lvlJc w:val="left"/>
      <w:pPr>
        <w:ind w:left="2880" w:hanging="360"/>
      </w:pPr>
    </w:lvl>
    <w:lvl w:ilvl="4" w:tplc="CE6C8C04">
      <w:start w:val="1"/>
      <w:numFmt w:val="lowerLetter"/>
      <w:lvlText w:val="%5."/>
      <w:lvlJc w:val="left"/>
      <w:pPr>
        <w:ind w:left="3600" w:hanging="360"/>
      </w:pPr>
    </w:lvl>
    <w:lvl w:ilvl="5" w:tplc="DE18CAEA">
      <w:start w:val="1"/>
      <w:numFmt w:val="lowerRoman"/>
      <w:lvlText w:val="%6."/>
      <w:lvlJc w:val="right"/>
      <w:pPr>
        <w:ind w:left="4320" w:hanging="180"/>
      </w:pPr>
    </w:lvl>
    <w:lvl w:ilvl="6" w:tplc="E9587A48">
      <w:start w:val="1"/>
      <w:numFmt w:val="decimal"/>
      <w:lvlText w:val="%7."/>
      <w:lvlJc w:val="left"/>
      <w:pPr>
        <w:ind w:left="5040" w:hanging="360"/>
      </w:pPr>
    </w:lvl>
    <w:lvl w:ilvl="7" w:tplc="B06EE16E">
      <w:start w:val="1"/>
      <w:numFmt w:val="lowerLetter"/>
      <w:lvlText w:val="%8."/>
      <w:lvlJc w:val="left"/>
      <w:pPr>
        <w:ind w:left="5760" w:hanging="360"/>
      </w:pPr>
    </w:lvl>
    <w:lvl w:ilvl="8" w:tplc="BED445D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EE28C"/>
    <w:multiLevelType w:val="hybridMultilevel"/>
    <w:tmpl w:val="EBD284F6"/>
    <w:lvl w:ilvl="0" w:tplc="4DB205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640F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C8D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721D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9EAF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08D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83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9C0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C2B5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449B36"/>
    <w:multiLevelType w:val="hybridMultilevel"/>
    <w:tmpl w:val="D750CD0C"/>
    <w:lvl w:ilvl="0" w:tplc="BA46A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4E5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EA58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EA9E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647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484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CCDA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C8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9478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CBB61"/>
    <w:multiLevelType w:val="hybridMultilevel"/>
    <w:tmpl w:val="41BAFBF4"/>
    <w:lvl w:ilvl="0" w:tplc="56660824">
      <w:start w:val="1"/>
      <w:numFmt w:val="decimal"/>
      <w:lvlText w:val="%1."/>
      <w:lvlJc w:val="left"/>
      <w:pPr>
        <w:ind w:left="720" w:hanging="360"/>
      </w:pPr>
    </w:lvl>
    <w:lvl w:ilvl="1" w:tplc="A2CE2C2E">
      <w:start w:val="1"/>
      <w:numFmt w:val="lowerLetter"/>
      <w:lvlText w:val="%2."/>
      <w:lvlJc w:val="left"/>
      <w:pPr>
        <w:ind w:left="1440" w:hanging="360"/>
      </w:pPr>
    </w:lvl>
    <w:lvl w:ilvl="2" w:tplc="65EA1EF0">
      <w:start w:val="1"/>
      <w:numFmt w:val="lowerRoman"/>
      <w:lvlText w:val="%3."/>
      <w:lvlJc w:val="right"/>
      <w:pPr>
        <w:ind w:left="2160" w:hanging="180"/>
      </w:pPr>
    </w:lvl>
    <w:lvl w:ilvl="3" w:tplc="32E24DF6">
      <w:start w:val="1"/>
      <w:numFmt w:val="decimal"/>
      <w:lvlText w:val="%4."/>
      <w:lvlJc w:val="left"/>
      <w:pPr>
        <w:ind w:left="2880" w:hanging="360"/>
      </w:pPr>
    </w:lvl>
    <w:lvl w:ilvl="4" w:tplc="2FA07BF2">
      <w:start w:val="1"/>
      <w:numFmt w:val="lowerLetter"/>
      <w:lvlText w:val="%5."/>
      <w:lvlJc w:val="left"/>
      <w:pPr>
        <w:ind w:left="3600" w:hanging="360"/>
      </w:pPr>
    </w:lvl>
    <w:lvl w:ilvl="5" w:tplc="879A8F46">
      <w:start w:val="1"/>
      <w:numFmt w:val="lowerRoman"/>
      <w:lvlText w:val="%6."/>
      <w:lvlJc w:val="right"/>
      <w:pPr>
        <w:ind w:left="4320" w:hanging="180"/>
      </w:pPr>
    </w:lvl>
    <w:lvl w:ilvl="6" w:tplc="0A78E886">
      <w:start w:val="1"/>
      <w:numFmt w:val="decimal"/>
      <w:lvlText w:val="%7."/>
      <w:lvlJc w:val="left"/>
      <w:pPr>
        <w:ind w:left="5040" w:hanging="360"/>
      </w:pPr>
    </w:lvl>
    <w:lvl w:ilvl="7" w:tplc="0C8A8300">
      <w:start w:val="1"/>
      <w:numFmt w:val="lowerLetter"/>
      <w:lvlText w:val="%8."/>
      <w:lvlJc w:val="left"/>
      <w:pPr>
        <w:ind w:left="5760" w:hanging="360"/>
      </w:pPr>
    </w:lvl>
    <w:lvl w:ilvl="8" w:tplc="FB160ED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6696E1"/>
    <w:multiLevelType w:val="hybridMultilevel"/>
    <w:tmpl w:val="BA2CB6E2"/>
    <w:lvl w:ilvl="0" w:tplc="7778C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F0F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9E9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E1F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BAD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367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E01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018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813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AA0D71"/>
    <w:multiLevelType w:val="hybridMultilevel"/>
    <w:tmpl w:val="721AB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13"/>
  </w:num>
  <w:num w:numId="6">
    <w:abstractNumId w:val="16"/>
  </w:num>
  <w:num w:numId="7">
    <w:abstractNumId w:val="15"/>
  </w:num>
  <w:num w:numId="8">
    <w:abstractNumId w:val="1"/>
  </w:num>
  <w:num w:numId="9">
    <w:abstractNumId w:val="14"/>
  </w:num>
  <w:num w:numId="10">
    <w:abstractNumId w:val="10"/>
  </w:num>
  <w:num w:numId="11">
    <w:abstractNumId w:val="9"/>
  </w:num>
  <w:num w:numId="12">
    <w:abstractNumId w:val="17"/>
  </w:num>
  <w:num w:numId="13">
    <w:abstractNumId w:val="2"/>
  </w:num>
  <w:num w:numId="14">
    <w:abstractNumId w:val="5"/>
  </w:num>
  <w:num w:numId="15">
    <w:abstractNumId w:val="18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2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106"/>
    <w:rsid w:val="00001AF4"/>
    <w:rsid w:val="00001E04"/>
    <w:rsid w:val="000048D6"/>
    <w:rsid w:val="00005AB8"/>
    <w:rsid w:val="000113C6"/>
    <w:rsid w:val="00013CC2"/>
    <w:rsid w:val="00015DFC"/>
    <w:rsid w:val="000160CF"/>
    <w:rsid w:val="000175C9"/>
    <w:rsid w:val="000223BE"/>
    <w:rsid w:val="00022EEE"/>
    <w:rsid w:val="00023D65"/>
    <w:rsid w:val="00027D1C"/>
    <w:rsid w:val="00033FE4"/>
    <w:rsid w:val="0004165F"/>
    <w:rsid w:val="0004349E"/>
    <w:rsid w:val="0005032C"/>
    <w:rsid w:val="00050CD6"/>
    <w:rsid w:val="00050E60"/>
    <w:rsid w:val="00051831"/>
    <w:rsid w:val="00051BB9"/>
    <w:rsid w:val="000549DD"/>
    <w:rsid w:val="00057A63"/>
    <w:rsid w:val="00073258"/>
    <w:rsid w:val="00074D08"/>
    <w:rsid w:val="00076765"/>
    <w:rsid w:val="00076E31"/>
    <w:rsid w:val="000774F8"/>
    <w:rsid w:val="000832E7"/>
    <w:rsid w:val="000846A8"/>
    <w:rsid w:val="000854AB"/>
    <w:rsid w:val="000902C6"/>
    <w:rsid w:val="000914C3"/>
    <w:rsid w:val="00096DF9"/>
    <w:rsid w:val="000A4AC1"/>
    <w:rsid w:val="000A4F7F"/>
    <w:rsid w:val="000B1A42"/>
    <w:rsid w:val="000B6550"/>
    <w:rsid w:val="000B67AA"/>
    <w:rsid w:val="000C09FF"/>
    <w:rsid w:val="000C4FB7"/>
    <w:rsid w:val="000D03C9"/>
    <w:rsid w:val="000D1658"/>
    <w:rsid w:val="000D50A0"/>
    <w:rsid w:val="000E6862"/>
    <w:rsid w:val="000E70CF"/>
    <w:rsid w:val="000F16E7"/>
    <w:rsid w:val="000F5C40"/>
    <w:rsid w:val="000F7333"/>
    <w:rsid w:val="000F7E9E"/>
    <w:rsid w:val="000F7EF5"/>
    <w:rsid w:val="0010624E"/>
    <w:rsid w:val="00106AD8"/>
    <w:rsid w:val="00107F0F"/>
    <w:rsid w:val="00111E09"/>
    <w:rsid w:val="001139D5"/>
    <w:rsid w:val="0011785F"/>
    <w:rsid w:val="00117C5E"/>
    <w:rsid w:val="00121FEE"/>
    <w:rsid w:val="00123283"/>
    <w:rsid w:val="00125FE6"/>
    <w:rsid w:val="00127410"/>
    <w:rsid w:val="001274F7"/>
    <w:rsid w:val="001316F0"/>
    <w:rsid w:val="00131CB6"/>
    <w:rsid w:val="00135A4A"/>
    <w:rsid w:val="001369B0"/>
    <w:rsid w:val="001421EC"/>
    <w:rsid w:val="00145778"/>
    <w:rsid w:val="00145B25"/>
    <w:rsid w:val="001466E8"/>
    <w:rsid w:val="00162073"/>
    <w:rsid w:val="001648E9"/>
    <w:rsid w:val="00167BF9"/>
    <w:rsid w:val="00170479"/>
    <w:rsid w:val="0017072C"/>
    <w:rsid w:val="001727E4"/>
    <w:rsid w:val="00175E4B"/>
    <w:rsid w:val="00176BC5"/>
    <w:rsid w:val="0018041F"/>
    <w:rsid w:val="0018162A"/>
    <w:rsid w:val="0018204B"/>
    <w:rsid w:val="00183CE8"/>
    <w:rsid w:val="0019072E"/>
    <w:rsid w:val="00190F82"/>
    <w:rsid w:val="00193485"/>
    <w:rsid w:val="00195D80"/>
    <w:rsid w:val="001A0915"/>
    <w:rsid w:val="001A17AE"/>
    <w:rsid w:val="001A1C2D"/>
    <w:rsid w:val="001A1E44"/>
    <w:rsid w:val="001B251A"/>
    <w:rsid w:val="001B4AFF"/>
    <w:rsid w:val="001B64BA"/>
    <w:rsid w:val="001B6E25"/>
    <w:rsid w:val="001C0D76"/>
    <w:rsid w:val="001C3A42"/>
    <w:rsid w:val="001C4E27"/>
    <w:rsid w:val="001C606D"/>
    <w:rsid w:val="001C764A"/>
    <w:rsid w:val="001D58FA"/>
    <w:rsid w:val="001D60C8"/>
    <w:rsid w:val="001E1C5D"/>
    <w:rsid w:val="001E303A"/>
    <w:rsid w:val="001F2883"/>
    <w:rsid w:val="001F62B1"/>
    <w:rsid w:val="00200C04"/>
    <w:rsid w:val="00200EE9"/>
    <w:rsid w:val="00205609"/>
    <w:rsid w:val="002058D5"/>
    <w:rsid w:val="00206EE4"/>
    <w:rsid w:val="00207A61"/>
    <w:rsid w:val="002131A6"/>
    <w:rsid w:val="00215EE0"/>
    <w:rsid w:val="00216A4C"/>
    <w:rsid w:val="002175D0"/>
    <w:rsid w:val="00217DF3"/>
    <w:rsid w:val="002205F9"/>
    <w:rsid w:val="00224DA5"/>
    <w:rsid w:val="00227E95"/>
    <w:rsid w:val="00232108"/>
    <w:rsid w:val="00234AD2"/>
    <w:rsid w:val="0024067F"/>
    <w:rsid w:val="00241D06"/>
    <w:rsid w:val="00241DA9"/>
    <w:rsid w:val="0025554E"/>
    <w:rsid w:val="00256542"/>
    <w:rsid w:val="00256F21"/>
    <w:rsid w:val="00260615"/>
    <w:rsid w:val="00262244"/>
    <w:rsid w:val="00263AD7"/>
    <w:rsid w:val="0026499D"/>
    <w:rsid w:val="00272C2C"/>
    <w:rsid w:val="002748C0"/>
    <w:rsid w:val="002773D0"/>
    <w:rsid w:val="002847F4"/>
    <w:rsid w:val="002853CD"/>
    <w:rsid w:val="00285E30"/>
    <w:rsid w:val="00286424"/>
    <w:rsid w:val="00286EB7"/>
    <w:rsid w:val="002904AA"/>
    <w:rsid w:val="00296364"/>
    <w:rsid w:val="00296AB5"/>
    <w:rsid w:val="0029C5D3"/>
    <w:rsid w:val="002A0618"/>
    <w:rsid w:val="002A1AD7"/>
    <w:rsid w:val="002A2049"/>
    <w:rsid w:val="002A3108"/>
    <w:rsid w:val="002A42D1"/>
    <w:rsid w:val="002A709F"/>
    <w:rsid w:val="002B2E47"/>
    <w:rsid w:val="002B3EDF"/>
    <w:rsid w:val="002B4E6F"/>
    <w:rsid w:val="002B584A"/>
    <w:rsid w:val="002B5FCA"/>
    <w:rsid w:val="002B7FC2"/>
    <w:rsid w:val="002C784B"/>
    <w:rsid w:val="002C7A0E"/>
    <w:rsid w:val="002D1193"/>
    <w:rsid w:val="002D32C4"/>
    <w:rsid w:val="002D4548"/>
    <w:rsid w:val="002D70EC"/>
    <w:rsid w:val="002E0333"/>
    <w:rsid w:val="002E16C6"/>
    <w:rsid w:val="002E267F"/>
    <w:rsid w:val="002E2850"/>
    <w:rsid w:val="002E3312"/>
    <w:rsid w:val="002E7890"/>
    <w:rsid w:val="002F7895"/>
    <w:rsid w:val="0030039E"/>
    <w:rsid w:val="00302D89"/>
    <w:rsid w:val="00306F67"/>
    <w:rsid w:val="0031199B"/>
    <w:rsid w:val="00313DE0"/>
    <w:rsid w:val="00316B0E"/>
    <w:rsid w:val="00321B96"/>
    <w:rsid w:val="00324A19"/>
    <w:rsid w:val="00324CA3"/>
    <w:rsid w:val="00324DD5"/>
    <w:rsid w:val="003250D3"/>
    <w:rsid w:val="00325F94"/>
    <w:rsid w:val="00330468"/>
    <w:rsid w:val="003321B0"/>
    <w:rsid w:val="003365D1"/>
    <w:rsid w:val="00347A94"/>
    <w:rsid w:val="003503EA"/>
    <w:rsid w:val="00352511"/>
    <w:rsid w:val="00355A4D"/>
    <w:rsid w:val="003578A6"/>
    <w:rsid w:val="00357D6D"/>
    <w:rsid w:val="003607BD"/>
    <w:rsid w:val="00364E8B"/>
    <w:rsid w:val="00365E94"/>
    <w:rsid w:val="00370E85"/>
    <w:rsid w:val="00371E67"/>
    <w:rsid w:val="00374DF9"/>
    <w:rsid w:val="003763DF"/>
    <w:rsid w:val="003804C3"/>
    <w:rsid w:val="0038120A"/>
    <w:rsid w:val="003826B6"/>
    <w:rsid w:val="00385230"/>
    <w:rsid w:val="00385783"/>
    <w:rsid w:val="003A49C2"/>
    <w:rsid w:val="003A57D0"/>
    <w:rsid w:val="003A5A1B"/>
    <w:rsid w:val="003A70F6"/>
    <w:rsid w:val="003B1CB1"/>
    <w:rsid w:val="003B301A"/>
    <w:rsid w:val="003C053D"/>
    <w:rsid w:val="003C368E"/>
    <w:rsid w:val="003D1C49"/>
    <w:rsid w:val="003D2795"/>
    <w:rsid w:val="003D68F6"/>
    <w:rsid w:val="003E003D"/>
    <w:rsid w:val="003E7D45"/>
    <w:rsid w:val="003F13AB"/>
    <w:rsid w:val="003F14E5"/>
    <w:rsid w:val="003F614A"/>
    <w:rsid w:val="004003DD"/>
    <w:rsid w:val="004072AF"/>
    <w:rsid w:val="00410BF8"/>
    <w:rsid w:val="00411F0E"/>
    <w:rsid w:val="00412234"/>
    <w:rsid w:val="00413F85"/>
    <w:rsid w:val="00415084"/>
    <w:rsid w:val="0042007F"/>
    <w:rsid w:val="00430107"/>
    <w:rsid w:val="004325A1"/>
    <w:rsid w:val="00432860"/>
    <w:rsid w:val="00432D92"/>
    <w:rsid w:val="004345B8"/>
    <w:rsid w:val="0043489E"/>
    <w:rsid w:val="00436D93"/>
    <w:rsid w:val="00440051"/>
    <w:rsid w:val="004402D2"/>
    <w:rsid w:val="00440EC9"/>
    <w:rsid w:val="00442FC3"/>
    <w:rsid w:val="0044369A"/>
    <w:rsid w:val="00453267"/>
    <w:rsid w:val="00456F46"/>
    <w:rsid w:val="00460AB7"/>
    <w:rsid w:val="00460E46"/>
    <w:rsid w:val="004648E2"/>
    <w:rsid w:val="00470DA5"/>
    <w:rsid w:val="00471B89"/>
    <w:rsid w:val="0047795C"/>
    <w:rsid w:val="0048204D"/>
    <w:rsid w:val="00484238"/>
    <w:rsid w:val="00486146"/>
    <w:rsid w:val="004910B8"/>
    <w:rsid w:val="004921B2"/>
    <w:rsid w:val="0049357E"/>
    <w:rsid w:val="004935CD"/>
    <w:rsid w:val="00495589"/>
    <w:rsid w:val="004970D5"/>
    <w:rsid w:val="004A0E24"/>
    <w:rsid w:val="004A11D8"/>
    <w:rsid w:val="004A5F2D"/>
    <w:rsid w:val="004B21E6"/>
    <w:rsid w:val="004B3221"/>
    <w:rsid w:val="004B3BE6"/>
    <w:rsid w:val="004B440F"/>
    <w:rsid w:val="004B4D25"/>
    <w:rsid w:val="004B733C"/>
    <w:rsid w:val="004B7BB4"/>
    <w:rsid w:val="004B7DCF"/>
    <w:rsid w:val="004C555B"/>
    <w:rsid w:val="004C618C"/>
    <w:rsid w:val="004C6998"/>
    <w:rsid w:val="004C6B50"/>
    <w:rsid w:val="004D6EA1"/>
    <w:rsid w:val="004D7106"/>
    <w:rsid w:val="004E2BB2"/>
    <w:rsid w:val="004E30E3"/>
    <w:rsid w:val="004E5A02"/>
    <w:rsid w:val="004F36FD"/>
    <w:rsid w:val="004F6C0D"/>
    <w:rsid w:val="005002F9"/>
    <w:rsid w:val="0050292E"/>
    <w:rsid w:val="00504C8F"/>
    <w:rsid w:val="005051BB"/>
    <w:rsid w:val="00505F26"/>
    <w:rsid w:val="00506CCD"/>
    <w:rsid w:val="0052099A"/>
    <w:rsid w:val="00521905"/>
    <w:rsid w:val="00522218"/>
    <w:rsid w:val="005223FB"/>
    <w:rsid w:val="00525EF7"/>
    <w:rsid w:val="0053144A"/>
    <w:rsid w:val="00535D7C"/>
    <w:rsid w:val="005367FC"/>
    <w:rsid w:val="0054181A"/>
    <w:rsid w:val="00541A4D"/>
    <w:rsid w:val="00544F9B"/>
    <w:rsid w:val="00545180"/>
    <w:rsid w:val="00551C00"/>
    <w:rsid w:val="005528AB"/>
    <w:rsid w:val="00556A74"/>
    <w:rsid w:val="00560C5B"/>
    <w:rsid w:val="00561BD6"/>
    <w:rsid w:val="00562B0B"/>
    <w:rsid w:val="0056400C"/>
    <w:rsid w:val="00566581"/>
    <w:rsid w:val="005702E0"/>
    <w:rsid w:val="005775B5"/>
    <w:rsid w:val="00580E37"/>
    <w:rsid w:val="00587C06"/>
    <w:rsid w:val="0059331C"/>
    <w:rsid w:val="00593521"/>
    <w:rsid w:val="00594F35"/>
    <w:rsid w:val="005A0A89"/>
    <w:rsid w:val="005A7857"/>
    <w:rsid w:val="005B5663"/>
    <w:rsid w:val="005B66E5"/>
    <w:rsid w:val="005B6877"/>
    <w:rsid w:val="005C0FD7"/>
    <w:rsid w:val="005D1B75"/>
    <w:rsid w:val="005D261D"/>
    <w:rsid w:val="005D7CFD"/>
    <w:rsid w:val="005E1B20"/>
    <w:rsid w:val="005E242D"/>
    <w:rsid w:val="005E339C"/>
    <w:rsid w:val="005E4B50"/>
    <w:rsid w:val="005E55C6"/>
    <w:rsid w:val="005E60DC"/>
    <w:rsid w:val="005E6862"/>
    <w:rsid w:val="005E7C10"/>
    <w:rsid w:val="005F047F"/>
    <w:rsid w:val="005F0EF5"/>
    <w:rsid w:val="005F30C5"/>
    <w:rsid w:val="005F7E2A"/>
    <w:rsid w:val="0060561E"/>
    <w:rsid w:val="00611110"/>
    <w:rsid w:val="00613338"/>
    <w:rsid w:val="006134FC"/>
    <w:rsid w:val="00613EA9"/>
    <w:rsid w:val="0061449A"/>
    <w:rsid w:val="0061554F"/>
    <w:rsid w:val="0062065A"/>
    <w:rsid w:val="0062681E"/>
    <w:rsid w:val="0063387D"/>
    <w:rsid w:val="00633D9D"/>
    <w:rsid w:val="0063581D"/>
    <w:rsid w:val="006360E2"/>
    <w:rsid w:val="0063613E"/>
    <w:rsid w:val="006415E4"/>
    <w:rsid w:val="006427E0"/>
    <w:rsid w:val="00646FCB"/>
    <w:rsid w:val="0065051B"/>
    <w:rsid w:val="006600A7"/>
    <w:rsid w:val="00662894"/>
    <w:rsid w:val="00670541"/>
    <w:rsid w:val="00672DFD"/>
    <w:rsid w:val="00673A50"/>
    <w:rsid w:val="00676BEA"/>
    <w:rsid w:val="0067731B"/>
    <w:rsid w:val="0069174C"/>
    <w:rsid w:val="00694786"/>
    <w:rsid w:val="00696BF3"/>
    <w:rsid w:val="006A1479"/>
    <w:rsid w:val="006A27F5"/>
    <w:rsid w:val="006A345D"/>
    <w:rsid w:val="006A47BB"/>
    <w:rsid w:val="006A594F"/>
    <w:rsid w:val="006B0B34"/>
    <w:rsid w:val="006B12A5"/>
    <w:rsid w:val="006B1A08"/>
    <w:rsid w:val="006B7CF2"/>
    <w:rsid w:val="006C1043"/>
    <w:rsid w:val="006D5458"/>
    <w:rsid w:val="006D6A6A"/>
    <w:rsid w:val="006E14C5"/>
    <w:rsid w:val="006E3D55"/>
    <w:rsid w:val="006E44DF"/>
    <w:rsid w:val="006E4F69"/>
    <w:rsid w:val="006E70DC"/>
    <w:rsid w:val="006E7599"/>
    <w:rsid w:val="006F5C94"/>
    <w:rsid w:val="00700285"/>
    <w:rsid w:val="00711C62"/>
    <w:rsid w:val="0071505D"/>
    <w:rsid w:val="0072072E"/>
    <w:rsid w:val="00722E8B"/>
    <w:rsid w:val="00723B93"/>
    <w:rsid w:val="00724A42"/>
    <w:rsid w:val="007259EF"/>
    <w:rsid w:val="00725D17"/>
    <w:rsid w:val="007261A8"/>
    <w:rsid w:val="0073252C"/>
    <w:rsid w:val="007345E1"/>
    <w:rsid w:val="00740BD2"/>
    <w:rsid w:val="007423D3"/>
    <w:rsid w:val="0075242F"/>
    <w:rsid w:val="00753D95"/>
    <w:rsid w:val="00756493"/>
    <w:rsid w:val="0075725D"/>
    <w:rsid w:val="007572A2"/>
    <w:rsid w:val="007572FC"/>
    <w:rsid w:val="007649BE"/>
    <w:rsid w:val="00767288"/>
    <w:rsid w:val="007711D4"/>
    <w:rsid w:val="00771BCC"/>
    <w:rsid w:val="00773C9A"/>
    <w:rsid w:val="00774484"/>
    <w:rsid w:val="007766ED"/>
    <w:rsid w:val="0078261F"/>
    <w:rsid w:val="00782E14"/>
    <w:rsid w:val="00784C44"/>
    <w:rsid w:val="00785123"/>
    <w:rsid w:val="00787D08"/>
    <w:rsid w:val="00790298"/>
    <w:rsid w:val="00792C16"/>
    <w:rsid w:val="007952E9"/>
    <w:rsid w:val="00797D2F"/>
    <w:rsid w:val="007A172F"/>
    <w:rsid w:val="007A2672"/>
    <w:rsid w:val="007A7F06"/>
    <w:rsid w:val="007B3EC9"/>
    <w:rsid w:val="007B59FD"/>
    <w:rsid w:val="007C04CC"/>
    <w:rsid w:val="007C2274"/>
    <w:rsid w:val="007D160C"/>
    <w:rsid w:val="007D4DDA"/>
    <w:rsid w:val="007D6F0E"/>
    <w:rsid w:val="007E3B4A"/>
    <w:rsid w:val="007E5070"/>
    <w:rsid w:val="007E5495"/>
    <w:rsid w:val="007E6064"/>
    <w:rsid w:val="007E63C2"/>
    <w:rsid w:val="007F2A9E"/>
    <w:rsid w:val="008029FD"/>
    <w:rsid w:val="008054D3"/>
    <w:rsid w:val="00806493"/>
    <w:rsid w:val="00806D0C"/>
    <w:rsid w:val="00810D21"/>
    <w:rsid w:val="0081464C"/>
    <w:rsid w:val="00820894"/>
    <w:rsid w:val="00822850"/>
    <w:rsid w:val="00826B0F"/>
    <w:rsid w:val="00835770"/>
    <w:rsid w:val="0083599B"/>
    <w:rsid w:val="008456BD"/>
    <w:rsid w:val="00853A79"/>
    <w:rsid w:val="00854089"/>
    <w:rsid w:val="00854DAF"/>
    <w:rsid w:val="00856B22"/>
    <w:rsid w:val="0086061A"/>
    <w:rsid w:val="00860665"/>
    <w:rsid w:val="00861294"/>
    <w:rsid w:val="00862352"/>
    <w:rsid w:val="00866AE1"/>
    <w:rsid w:val="00866CB9"/>
    <w:rsid w:val="008675A7"/>
    <w:rsid w:val="00870AAE"/>
    <w:rsid w:val="0087124A"/>
    <w:rsid w:val="00871F69"/>
    <w:rsid w:val="00872D69"/>
    <w:rsid w:val="00876865"/>
    <w:rsid w:val="00884BE9"/>
    <w:rsid w:val="00885B48"/>
    <w:rsid w:val="00885B5F"/>
    <w:rsid w:val="0088776C"/>
    <w:rsid w:val="00891FC1"/>
    <w:rsid w:val="008947FD"/>
    <w:rsid w:val="00895B5A"/>
    <w:rsid w:val="00896806"/>
    <w:rsid w:val="008A37A6"/>
    <w:rsid w:val="008A6F62"/>
    <w:rsid w:val="008B0AC2"/>
    <w:rsid w:val="008B1A14"/>
    <w:rsid w:val="008B2521"/>
    <w:rsid w:val="008B4165"/>
    <w:rsid w:val="008B5AFB"/>
    <w:rsid w:val="008B63A3"/>
    <w:rsid w:val="008B7E77"/>
    <w:rsid w:val="008C1643"/>
    <w:rsid w:val="008C3EE9"/>
    <w:rsid w:val="008C56C0"/>
    <w:rsid w:val="008C75FB"/>
    <w:rsid w:val="008D0061"/>
    <w:rsid w:val="008D1FBF"/>
    <w:rsid w:val="008D46A3"/>
    <w:rsid w:val="008E0131"/>
    <w:rsid w:val="008E2A0A"/>
    <w:rsid w:val="008E3612"/>
    <w:rsid w:val="008E5742"/>
    <w:rsid w:val="008E5871"/>
    <w:rsid w:val="008F35F2"/>
    <w:rsid w:val="008F4858"/>
    <w:rsid w:val="008F537F"/>
    <w:rsid w:val="008F5F7B"/>
    <w:rsid w:val="008F711A"/>
    <w:rsid w:val="00900406"/>
    <w:rsid w:val="00901434"/>
    <w:rsid w:val="009030A1"/>
    <w:rsid w:val="009130D1"/>
    <w:rsid w:val="00914C7A"/>
    <w:rsid w:val="00914CC5"/>
    <w:rsid w:val="009161D8"/>
    <w:rsid w:val="00924064"/>
    <w:rsid w:val="0092536A"/>
    <w:rsid w:val="00925444"/>
    <w:rsid w:val="00925FE0"/>
    <w:rsid w:val="009278A5"/>
    <w:rsid w:val="009318B3"/>
    <w:rsid w:val="00933601"/>
    <w:rsid w:val="009350F4"/>
    <w:rsid w:val="009362D0"/>
    <w:rsid w:val="0094064C"/>
    <w:rsid w:val="0094383A"/>
    <w:rsid w:val="009440E4"/>
    <w:rsid w:val="00945165"/>
    <w:rsid w:val="00945238"/>
    <w:rsid w:val="00946D7B"/>
    <w:rsid w:val="00946E31"/>
    <w:rsid w:val="00950194"/>
    <w:rsid w:val="00951697"/>
    <w:rsid w:val="00952455"/>
    <w:rsid w:val="00955DC8"/>
    <w:rsid w:val="00956B2A"/>
    <w:rsid w:val="00957E1B"/>
    <w:rsid w:val="00964271"/>
    <w:rsid w:val="00964364"/>
    <w:rsid w:val="009649C8"/>
    <w:rsid w:val="00964F26"/>
    <w:rsid w:val="00965447"/>
    <w:rsid w:val="00966DCB"/>
    <w:rsid w:val="00967460"/>
    <w:rsid w:val="00972E67"/>
    <w:rsid w:val="0097579F"/>
    <w:rsid w:val="00977CE0"/>
    <w:rsid w:val="0098165B"/>
    <w:rsid w:val="00981F23"/>
    <w:rsid w:val="0098302B"/>
    <w:rsid w:val="00983975"/>
    <w:rsid w:val="00983C6C"/>
    <w:rsid w:val="009848D6"/>
    <w:rsid w:val="009952D0"/>
    <w:rsid w:val="00996C14"/>
    <w:rsid w:val="00997FD7"/>
    <w:rsid w:val="009A0869"/>
    <w:rsid w:val="009A3547"/>
    <w:rsid w:val="009A4A46"/>
    <w:rsid w:val="009A51A0"/>
    <w:rsid w:val="009A6F31"/>
    <w:rsid w:val="009B032C"/>
    <w:rsid w:val="009B2530"/>
    <w:rsid w:val="009B2A72"/>
    <w:rsid w:val="009B2B1B"/>
    <w:rsid w:val="009B43FB"/>
    <w:rsid w:val="009B4D12"/>
    <w:rsid w:val="009B7DC4"/>
    <w:rsid w:val="009C0911"/>
    <w:rsid w:val="009C2808"/>
    <w:rsid w:val="009C2FDC"/>
    <w:rsid w:val="009C782B"/>
    <w:rsid w:val="009D0495"/>
    <w:rsid w:val="009D3EFA"/>
    <w:rsid w:val="009D43B1"/>
    <w:rsid w:val="009D4FA3"/>
    <w:rsid w:val="009D7CD5"/>
    <w:rsid w:val="009E0905"/>
    <w:rsid w:val="009E45A7"/>
    <w:rsid w:val="009E5022"/>
    <w:rsid w:val="009E5E38"/>
    <w:rsid w:val="009F1986"/>
    <w:rsid w:val="009F6923"/>
    <w:rsid w:val="00A036C9"/>
    <w:rsid w:val="00A0452F"/>
    <w:rsid w:val="00A04A67"/>
    <w:rsid w:val="00A10752"/>
    <w:rsid w:val="00A168FA"/>
    <w:rsid w:val="00A20834"/>
    <w:rsid w:val="00A20A67"/>
    <w:rsid w:val="00A20DBE"/>
    <w:rsid w:val="00A21520"/>
    <w:rsid w:val="00A22918"/>
    <w:rsid w:val="00A22CF8"/>
    <w:rsid w:val="00A32840"/>
    <w:rsid w:val="00A370DB"/>
    <w:rsid w:val="00A41B08"/>
    <w:rsid w:val="00A42347"/>
    <w:rsid w:val="00A42CFB"/>
    <w:rsid w:val="00A43F1D"/>
    <w:rsid w:val="00A43FEA"/>
    <w:rsid w:val="00A45165"/>
    <w:rsid w:val="00A55244"/>
    <w:rsid w:val="00A553C3"/>
    <w:rsid w:val="00A55B5F"/>
    <w:rsid w:val="00A567D6"/>
    <w:rsid w:val="00A6077E"/>
    <w:rsid w:val="00A61401"/>
    <w:rsid w:val="00A6183B"/>
    <w:rsid w:val="00A672B3"/>
    <w:rsid w:val="00A737A5"/>
    <w:rsid w:val="00A7705E"/>
    <w:rsid w:val="00A81301"/>
    <w:rsid w:val="00A829B7"/>
    <w:rsid w:val="00A839F8"/>
    <w:rsid w:val="00A8430B"/>
    <w:rsid w:val="00A86222"/>
    <w:rsid w:val="00A94219"/>
    <w:rsid w:val="00AA0539"/>
    <w:rsid w:val="00AA43DB"/>
    <w:rsid w:val="00AA5224"/>
    <w:rsid w:val="00AA7398"/>
    <w:rsid w:val="00AB28E2"/>
    <w:rsid w:val="00AB2F4A"/>
    <w:rsid w:val="00AB41D5"/>
    <w:rsid w:val="00AB5042"/>
    <w:rsid w:val="00AB772D"/>
    <w:rsid w:val="00AB7CB1"/>
    <w:rsid w:val="00AC0676"/>
    <w:rsid w:val="00AC3185"/>
    <w:rsid w:val="00AC3536"/>
    <w:rsid w:val="00AC3608"/>
    <w:rsid w:val="00AC44C7"/>
    <w:rsid w:val="00AC493B"/>
    <w:rsid w:val="00AD0E5A"/>
    <w:rsid w:val="00AD3CF3"/>
    <w:rsid w:val="00AD4013"/>
    <w:rsid w:val="00AE03D3"/>
    <w:rsid w:val="00AE3B8E"/>
    <w:rsid w:val="00AE3DBD"/>
    <w:rsid w:val="00AE5F6A"/>
    <w:rsid w:val="00AE6201"/>
    <w:rsid w:val="00AE6446"/>
    <w:rsid w:val="00AE737D"/>
    <w:rsid w:val="00AF3918"/>
    <w:rsid w:val="00AF785E"/>
    <w:rsid w:val="00B0158E"/>
    <w:rsid w:val="00B01B90"/>
    <w:rsid w:val="00B0541D"/>
    <w:rsid w:val="00B06B6E"/>
    <w:rsid w:val="00B23CBC"/>
    <w:rsid w:val="00B23D30"/>
    <w:rsid w:val="00B25C5D"/>
    <w:rsid w:val="00B263FF"/>
    <w:rsid w:val="00B33B75"/>
    <w:rsid w:val="00B36179"/>
    <w:rsid w:val="00B4166A"/>
    <w:rsid w:val="00B421D6"/>
    <w:rsid w:val="00B468C0"/>
    <w:rsid w:val="00B50CD1"/>
    <w:rsid w:val="00B51D30"/>
    <w:rsid w:val="00B530EC"/>
    <w:rsid w:val="00B55D5C"/>
    <w:rsid w:val="00B56299"/>
    <w:rsid w:val="00B63D7D"/>
    <w:rsid w:val="00B64FB9"/>
    <w:rsid w:val="00B66F28"/>
    <w:rsid w:val="00B777A9"/>
    <w:rsid w:val="00B82009"/>
    <w:rsid w:val="00B865F8"/>
    <w:rsid w:val="00B87777"/>
    <w:rsid w:val="00B87A29"/>
    <w:rsid w:val="00B9334C"/>
    <w:rsid w:val="00B9413A"/>
    <w:rsid w:val="00B97EC8"/>
    <w:rsid w:val="00BA2106"/>
    <w:rsid w:val="00BA2EED"/>
    <w:rsid w:val="00BA5C43"/>
    <w:rsid w:val="00BA75A8"/>
    <w:rsid w:val="00BB1A61"/>
    <w:rsid w:val="00BB1D7B"/>
    <w:rsid w:val="00BB2577"/>
    <w:rsid w:val="00BB2907"/>
    <w:rsid w:val="00BC2F2E"/>
    <w:rsid w:val="00BC6756"/>
    <w:rsid w:val="00BC6A44"/>
    <w:rsid w:val="00BD02A6"/>
    <w:rsid w:val="00BD06D0"/>
    <w:rsid w:val="00BD2FE2"/>
    <w:rsid w:val="00BD7BBB"/>
    <w:rsid w:val="00BE1586"/>
    <w:rsid w:val="00BE4313"/>
    <w:rsid w:val="00BE74A8"/>
    <w:rsid w:val="00BF5195"/>
    <w:rsid w:val="00BF5FE7"/>
    <w:rsid w:val="00C00EDD"/>
    <w:rsid w:val="00C01CC6"/>
    <w:rsid w:val="00C02FDD"/>
    <w:rsid w:val="00C038AD"/>
    <w:rsid w:val="00C05458"/>
    <w:rsid w:val="00C0746D"/>
    <w:rsid w:val="00C13D7E"/>
    <w:rsid w:val="00C1626E"/>
    <w:rsid w:val="00C16AC7"/>
    <w:rsid w:val="00C16DCA"/>
    <w:rsid w:val="00C179DB"/>
    <w:rsid w:val="00C25E91"/>
    <w:rsid w:val="00C30A94"/>
    <w:rsid w:val="00C3524B"/>
    <w:rsid w:val="00C358E6"/>
    <w:rsid w:val="00C41B95"/>
    <w:rsid w:val="00C5362B"/>
    <w:rsid w:val="00C60AD6"/>
    <w:rsid w:val="00C62567"/>
    <w:rsid w:val="00C654A8"/>
    <w:rsid w:val="00C67D31"/>
    <w:rsid w:val="00C70C82"/>
    <w:rsid w:val="00C7203B"/>
    <w:rsid w:val="00C72A9F"/>
    <w:rsid w:val="00C7648D"/>
    <w:rsid w:val="00C77AFE"/>
    <w:rsid w:val="00C80E6C"/>
    <w:rsid w:val="00C815F2"/>
    <w:rsid w:val="00C82F63"/>
    <w:rsid w:val="00C860D5"/>
    <w:rsid w:val="00C8747F"/>
    <w:rsid w:val="00C87A82"/>
    <w:rsid w:val="00C935FF"/>
    <w:rsid w:val="00C93FCB"/>
    <w:rsid w:val="00C975A1"/>
    <w:rsid w:val="00CA0414"/>
    <w:rsid w:val="00CA213E"/>
    <w:rsid w:val="00CA53AC"/>
    <w:rsid w:val="00CA7582"/>
    <w:rsid w:val="00CB02A7"/>
    <w:rsid w:val="00CB362B"/>
    <w:rsid w:val="00CB5648"/>
    <w:rsid w:val="00CC03D4"/>
    <w:rsid w:val="00CC5CC7"/>
    <w:rsid w:val="00CC658A"/>
    <w:rsid w:val="00CD0877"/>
    <w:rsid w:val="00CD09C9"/>
    <w:rsid w:val="00CD34A1"/>
    <w:rsid w:val="00CD54F9"/>
    <w:rsid w:val="00CE55D2"/>
    <w:rsid w:val="00CE5A26"/>
    <w:rsid w:val="00CE6155"/>
    <w:rsid w:val="00CF2D48"/>
    <w:rsid w:val="00D033C9"/>
    <w:rsid w:val="00D05FBF"/>
    <w:rsid w:val="00D0705E"/>
    <w:rsid w:val="00D10C33"/>
    <w:rsid w:val="00D120C3"/>
    <w:rsid w:val="00D1248B"/>
    <w:rsid w:val="00D15D74"/>
    <w:rsid w:val="00D20066"/>
    <w:rsid w:val="00D2151E"/>
    <w:rsid w:val="00D223CC"/>
    <w:rsid w:val="00D22790"/>
    <w:rsid w:val="00D240D4"/>
    <w:rsid w:val="00D30CC8"/>
    <w:rsid w:val="00D3301B"/>
    <w:rsid w:val="00D3698C"/>
    <w:rsid w:val="00D36F7A"/>
    <w:rsid w:val="00D40900"/>
    <w:rsid w:val="00D4225F"/>
    <w:rsid w:val="00D42501"/>
    <w:rsid w:val="00D43B6C"/>
    <w:rsid w:val="00D44356"/>
    <w:rsid w:val="00D45F04"/>
    <w:rsid w:val="00D4624F"/>
    <w:rsid w:val="00D532C5"/>
    <w:rsid w:val="00D61160"/>
    <w:rsid w:val="00D641D2"/>
    <w:rsid w:val="00D67033"/>
    <w:rsid w:val="00D7615A"/>
    <w:rsid w:val="00D76DBE"/>
    <w:rsid w:val="00D772EE"/>
    <w:rsid w:val="00D8148C"/>
    <w:rsid w:val="00D82B2D"/>
    <w:rsid w:val="00D834A0"/>
    <w:rsid w:val="00D8393D"/>
    <w:rsid w:val="00D84735"/>
    <w:rsid w:val="00D85FBB"/>
    <w:rsid w:val="00D8638B"/>
    <w:rsid w:val="00D874F6"/>
    <w:rsid w:val="00D911BC"/>
    <w:rsid w:val="00D93304"/>
    <w:rsid w:val="00D95DEE"/>
    <w:rsid w:val="00DA335E"/>
    <w:rsid w:val="00DA367E"/>
    <w:rsid w:val="00DB1644"/>
    <w:rsid w:val="00DB2BA8"/>
    <w:rsid w:val="00DB2FF1"/>
    <w:rsid w:val="00DB5760"/>
    <w:rsid w:val="00DB7DB7"/>
    <w:rsid w:val="00DC478F"/>
    <w:rsid w:val="00DD149A"/>
    <w:rsid w:val="00DD275C"/>
    <w:rsid w:val="00DD638E"/>
    <w:rsid w:val="00DD7BF4"/>
    <w:rsid w:val="00DE4798"/>
    <w:rsid w:val="00DF1676"/>
    <w:rsid w:val="00DF255E"/>
    <w:rsid w:val="00E0376C"/>
    <w:rsid w:val="00E04A63"/>
    <w:rsid w:val="00E054AB"/>
    <w:rsid w:val="00E07E9F"/>
    <w:rsid w:val="00E12E22"/>
    <w:rsid w:val="00E208F3"/>
    <w:rsid w:val="00E21CC6"/>
    <w:rsid w:val="00E300BB"/>
    <w:rsid w:val="00E304D6"/>
    <w:rsid w:val="00E379C9"/>
    <w:rsid w:val="00E41C2F"/>
    <w:rsid w:val="00E4230F"/>
    <w:rsid w:val="00E448AD"/>
    <w:rsid w:val="00E44BA6"/>
    <w:rsid w:val="00E45F0F"/>
    <w:rsid w:val="00E46B2D"/>
    <w:rsid w:val="00E53A53"/>
    <w:rsid w:val="00E54F9E"/>
    <w:rsid w:val="00E5506D"/>
    <w:rsid w:val="00E562A1"/>
    <w:rsid w:val="00E61E1C"/>
    <w:rsid w:val="00E668DC"/>
    <w:rsid w:val="00E71BA3"/>
    <w:rsid w:val="00E73788"/>
    <w:rsid w:val="00E7480D"/>
    <w:rsid w:val="00E771FC"/>
    <w:rsid w:val="00E83100"/>
    <w:rsid w:val="00E90C7D"/>
    <w:rsid w:val="00E93F71"/>
    <w:rsid w:val="00E94173"/>
    <w:rsid w:val="00E955AB"/>
    <w:rsid w:val="00E95F13"/>
    <w:rsid w:val="00E9752A"/>
    <w:rsid w:val="00EA3203"/>
    <w:rsid w:val="00EA4220"/>
    <w:rsid w:val="00EA495C"/>
    <w:rsid w:val="00EA54BF"/>
    <w:rsid w:val="00EB085E"/>
    <w:rsid w:val="00EB0E35"/>
    <w:rsid w:val="00EB22DD"/>
    <w:rsid w:val="00EB2A15"/>
    <w:rsid w:val="00EB40A4"/>
    <w:rsid w:val="00EB5717"/>
    <w:rsid w:val="00EC7B01"/>
    <w:rsid w:val="00ED1300"/>
    <w:rsid w:val="00ED449F"/>
    <w:rsid w:val="00ED5950"/>
    <w:rsid w:val="00ED6336"/>
    <w:rsid w:val="00EE1B2F"/>
    <w:rsid w:val="00EE2626"/>
    <w:rsid w:val="00EE271A"/>
    <w:rsid w:val="00EE4944"/>
    <w:rsid w:val="00EE692D"/>
    <w:rsid w:val="00EE7068"/>
    <w:rsid w:val="00EF1767"/>
    <w:rsid w:val="00EF5E54"/>
    <w:rsid w:val="00F044A3"/>
    <w:rsid w:val="00F11529"/>
    <w:rsid w:val="00F16012"/>
    <w:rsid w:val="00F160E6"/>
    <w:rsid w:val="00F16571"/>
    <w:rsid w:val="00F21A10"/>
    <w:rsid w:val="00F21F6F"/>
    <w:rsid w:val="00F240AE"/>
    <w:rsid w:val="00F24D99"/>
    <w:rsid w:val="00F31CC4"/>
    <w:rsid w:val="00F31F8A"/>
    <w:rsid w:val="00F40732"/>
    <w:rsid w:val="00F40EDD"/>
    <w:rsid w:val="00F4162D"/>
    <w:rsid w:val="00F42A7C"/>
    <w:rsid w:val="00F45EC3"/>
    <w:rsid w:val="00F521C5"/>
    <w:rsid w:val="00F53677"/>
    <w:rsid w:val="00F56FCB"/>
    <w:rsid w:val="00F57796"/>
    <w:rsid w:val="00F61AEE"/>
    <w:rsid w:val="00F67119"/>
    <w:rsid w:val="00F67A8B"/>
    <w:rsid w:val="00F73646"/>
    <w:rsid w:val="00F73971"/>
    <w:rsid w:val="00F772F5"/>
    <w:rsid w:val="00F80C6B"/>
    <w:rsid w:val="00F80F1E"/>
    <w:rsid w:val="00F961BD"/>
    <w:rsid w:val="00F96758"/>
    <w:rsid w:val="00FA4815"/>
    <w:rsid w:val="00FA4A2D"/>
    <w:rsid w:val="00FA4AE0"/>
    <w:rsid w:val="00FA65AA"/>
    <w:rsid w:val="00FA7959"/>
    <w:rsid w:val="00FB2CD4"/>
    <w:rsid w:val="00FB4A22"/>
    <w:rsid w:val="00FB5313"/>
    <w:rsid w:val="00FC28A0"/>
    <w:rsid w:val="00FC2E65"/>
    <w:rsid w:val="00FC3261"/>
    <w:rsid w:val="00FC46D3"/>
    <w:rsid w:val="00FD6939"/>
    <w:rsid w:val="00FE345C"/>
    <w:rsid w:val="00FF0B12"/>
    <w:rsid w:val="00FF3253"/>
    <w:rsid w:val="00FF3493"/>
    <w:rsid w:val="00FF4138"/>
    <w:rsid w:val="00FF4910"/>
    <w:rsid w:val="00FF53EB"/>
    <w:rsid w:val="00FF6285"/>
    <w:rsid w:val="011BF627"/>
    <w:rsid w:val="013198C8"/>
    <w:rsid w:val="01B74977"/>
    <w:rsid w:val="0268EC96"/>
    <w:rsid w:val="028291F0"/>
    <w:rsid w:val="02C5C4C8"/>
    <w:rsid w:val="02D704DB"/>
    <w:rsid w:val="02EF8900"/>
    <w:rsid w:val="02F5528D"/>
    <w:rsid w:val="030583B3"/>
    <w:rsid w:val="039D7E02"/>
    <w:rsid w:val="03A53ED5"/>
    <w:rsid w:val="040F37D7"/>
    <w:rsid w:val="049A2B01"/>
    <w:rsid w:val="056C76BE"/>
    <w:rsid w:val="059BAA4F"/>
    <w:rsid w:val="05C90EB9"/>
    <w:rsid w:val="061B65AB"/>
    <w:rsid w:val="06A531AD"/>
    <w:rsid w:val="06E1E5CD"/>
    <w:rsid w:val="06E5C53E"/>
    <w:rsid w:val="06E5DD36"/>
    <w:rsid w:val="071979CE"/>
    <w:rsid w:val="076EE271"/>
    <w:rsid w:val="0776668A"/>
    <w:rsid w:val="0799230B"/>
    <w:rsid w:val="07B7F777"/>
    <w:rsid w:val="07CC4480"/>
    <w:rsid w:val="0823D4ED"/>
    <w:rsid w:val="08422714"/>
    <w:rsid w:val="08793B40"/>
    <w:rsid w:val="092944C9"/>
    <w:rsid w:val="0962BF61"/>
    <w:rsid w:val="09715B53"/>
    <w:rsid w:val="0972A51D"/>
    <w:rsid w:val="09AA0B04"/>
    <w:rsid w:val="09E33BEB"/>
    <w:rsid w:val="0A27E707"/>
    <w:rsid w:val="0A4BCC55"/>
    <w:rsid w:val="0A562763"/>
    <w:rsid w:val="0A9032AB"/>
    <w:rsid w:val="0A983889"/>
    <w:rsid w:val="0AE69386"/>
    <w:rsid w:val="0B131697"/>
    <w:rsid w:val="0B3BB2BA"/>
    <w:rsid w:val="0B648DD7"/>
    <w:rsid w:val="0C20874B"/>
    <w:rsid w:val="0CC07C09"/>
    <w:rsid w:val="0CEB4147"/>
    <w:rsid w:val="0CF183D0"/>
    <w:rsid w:val="0DD78A45"/>
    <w:rsid w:val="0E6578D5"/>
    <w:rsid w:val="0E7D8023"/>
    <w:rsid w:val="0EE4CCA1"/>
    <w:rsid w:val="0F35D503"/>
    <w:rsid w:val="0F3A2E82"/>
    <w:rsid w:val="0FDD5EAD"/>
    <w:rsid w:val="102158F0"/>
    <w:rsid w:val="108BA35A"/>
    <w:rsid w:val="10E74DC6"/>
    <w:rsid w:val="111562F7"/>
    <w:rsid w:val="112E96C3"/>
    <w:rsid w:val="11A26D5E"/>
    <w:rsid w:val="127BD7CC"/>
    <w:rsid w:val="12BE8598"/>
    <w:rsid w:val="12F185DA"/>
    <w:rsid w:val="13E425A8"/>
    <w:rsid w:val="13FC0059"/>
    <w:rsid w:val="13FC1509"/>
    <w:rsid w:val="1491F7AB"/>
    <w:rsid w:val="14D04715"/>
    <w:rsid w:val="14DABFF4"/>
    <w:rsid w:val="15A75C17"/>
    <w:rsid w:val="15B9D5A0"/>
    <w:rsid w:val="1629D082"/>
    <w:rsid w:val="162EC33D"/>
    <w:rsid w:val="1653EBA7"/>
    <w:rsid w:val="17174D5B"/>
    <w:rsid w:val="175AC8E5"/>
    <w:rsid w:val="17B69E85"/>
    <w:rsid w:val="17C85B32"/>
    <w:rsid w:val="183EF6BD"/>
    <w:rsid w:val="18580EC8"/>
    <w:rsid w:val="18E6B6CA"/>
    <w:rsid w:val="18EDA07C"/>
    <w:rsid w:val="190B3893"/>
    <w:rsid w:val="1969FC26"/>
    <w:rsid w:val="19C5ED48"/>
    <w:rsid w:val="1A7DCD36"/>
    <w:rsid w:val="1A922E5A"/>
    <w:rsid w:val="1C0CA9D5"/>
    <w:rsid w:val="1C33465F"/>
    <w:rsid w:val="1C76E58C"/>
    <w:rsid w:val="1C812788"/>
    <w:rsid w:val="1C92C7B6"/>
    <w:rsid w:val="1D235D6F"/>
    <w:rsid w:val="1D27B6E6"/>
    <w:rsid w:val="1DB1F099"/>
    <w:rsid w:val="1DEAE15C"/>
    <w:rsid w:val="1E0AA985"/>
    <w:rsid w:val="1E2F196D"/>
    <w:rsid w:val="1E4F23AA"/>
    <w:rsid w:val="1E7624DA"/>
    <w:rsid w:val="1F00F8CA"/>
    <w:rsid w:val="1F0D17AA"/>
    <w:rsid w:val="1F8B3CE4"/>
    <w:rsid w:val="1FA3FE42"/>
    <w:rsid w:val="1FB25987"/>
    <w:rsid w:val="2073AB92"/>
    <w:rsid w:val="207E5269"/>
    <w:rsid w:val="20D3A259"/>
    <w:rsid w:val="216F96E1"/>
    <w:rsid w:val="21B6CBB8"/>
    <w:rsid w:val="21FED800"/>
    <w:rsid w:val="2212DCEF"/>
    <w:rsid w:val="223D9147"/>
    <w:rsid w:val="2253CE08"/>
    <w:rsid w:val="22540020"/>
    <w:rsid w:val="2278459C"/>
    <w:rsid w:val="22AE894E"/>
    <w:rsid w:val="22BBC368"/>
    <w:rsid w:val="232450AA"/>
    <w:rsid w:val="232E32E1"/>
    <w:rsid w:val="23325985"/>
    <w:rsid w:val="23491114"/>
    <w:rsid w:val="23B5E09D"/>
    <w:rsid w:val="23C3FC5A"/>
    <w:rsid w:val="2513357E"/>
    <w:rsid w:val="251C3981"/>
    <w:rsid w:val="2528D714"/>
    <w:rsid w:val="25851D34"/>
    <w:rsid w:val="263A2ABD"/>
    <w:rsid w:val="267E78C3"/>
    <w:rsid w:val="268A7BDF"/>
    <w:rsid w:val="26D7AD5F"/>
    <w:rsid w:val="26F6C8B0"/>
    <w:rsid w:val="26FBE3F9"/>
    <w:rsid w:val="27623240"/>
    <w:rsid w:val="27A1391F"/>
    <w:rsid w:val="27A54317"/>
    <w:rsid w:val="27B9A66B"/>
    <w:rsid w:val="27CC2698"/>
    <w:rsid w:val="288E167B"/>
    <w:rsid w:val="28DA37E2"/>
    <w:rsid w:val="2914E73E"/>
    <w:rsid w:val="296C6690"/>
    <w:rsid w:val="29AF0AF5"/>
    <w:rsid w:val="29B24815"/>
    <w:rsid w:val="29B7E63C"/>
    <w:rsid w:val="2A472E6F"/>
    <w:rsid w:val="2A7CBE52"/>
    <w:rsid w:val="2ABEFCC8"/>
    <w:rsid w:val="2AF8E477"/>
    <w:rsid w:val="2B0D854E"/>
    <w:rsid w:val="2B3BF37F"/>
    <w:rsid w:val="2C9415DA"/>
    <w:rsid w:val="2CF38343"/>
    <w:rsid w:val="2D5D43B8"/>
    <w:rsid w:val="2E13F17C"/>
    <w:rsid w:val="2E380B9D"/>
    <w:rsid w:val="2E70FC6A"/>
    <w:rsid w:val="2E7A683E"/>
    <w:rsid w:val="2E85A269"/>
    <w:rsid w:val="2E908DD6"/>
    <w:rsid w:val="2EDA93CE"/>
    <w:rsid w:val="2F6CF3F4"/>
    <w:rsid w:val="2FE57BD5"/>
    <w:rsid w:val="300988AA"/>
    <w:rsid w:val="3018060E"/>
    <w:rsid w:val="303EBEEE"/>
    <w:rsid w:val="309B62CF"/>
    <w:rsid w:val="30AA2AE2"/>
    <w:rsid w:val="30BD4F33"/>
    <w:rsid w:val="30DDB6A4"/>
    <w:rsid w:val="30E3E457"/>
    <w:rsid w:val="31235E65"/>
    <w:rsid w:val="315D4B86"/>
    <w:rsid w:val="319331E2"/>
    <w:rsid w:val="319BDE8F"/>
    <w:rsid w:val="31B44833"/>
    <w:rsid w:val="31BED9E3"/>
    <w:rsid w:val="31D4C27E"/>
    <w:rsid w:val="31F3CA56"/>
    <w:rsid w:val="321AD604"/>
    <w:rsid w:val="324C1281"/>
    <w:rsid w:val="326D7138"/>
    <w:rsid w:val="32E7A61F"/>
    <w:rsid w:val="332DD431"/>
    <w:rsid w:val="337B02DA"/>
    <w:rsid w:val="33AA64F6"/>
    <w:rsid w:val="344FBB49"/>
    <w:rsid w:val="34CE4DA7"/>
    <w:rsid w:val="34E9E5F4"/>
    <w:rsid w:val="3529A694"/>
    <w:rsid w:val="353268A9"/>
    <w:rsid w:val="35526E1F"/>
    <w:rsid w:val="35594AEE"/>
    <w:rsid w:val="35D3BFD5"/>
    <w:rsid w:val="36354CD3"/>
    <w:rsid w:val="369B1D4A"/>
    <w:rsid w:val="36BEF9B8"/>
    <w:rsid w:val="377784B5"/>
    <w:rsid w:val="3835272A"/>
    <w:rsid w:val="38F6C211"/>
    <w:rsid w:val="38FB5314"/>
    <w:rsid w:val="39BB1B4D"/>
    <w:rsid w:val="39C9AC90"/>
    <w:rsid w:val="3A757BD8"/>
    <w:rsid w:val="3AB1ECF2"/>
    <w:rsid w:val="3AD0BA7D"/>
    <w:rsid w:val="3AFC8055"/>
    <w:rsid w:val="3B2581C1"/>
    <w:rsid w:val="3B3B9702"/>
    <w:rsid w:val="3B509AB9"/>
    <w:rsid w:val="3B7DBDE3"/>
    <w:rsid w:val="3B99D822"/>
    <w:rsid w:val="3BC96071"/>
    <w:rsid w:val="3BD4E42B"/>
    <w:rsid w:val="3C46B0D8"/>
    <w:rsid w:val="3C774623"/>
    <w:rsid w:val="3CCE287B"/>
    <w:rsid w:val="3D4318B6"/>
    <w:rsid w:val="3D4DEA65"/>
    <w:rsid w:val="3DCF5E12"/>
    <w:rsid w:val="3DE14932"/>
    <w:rsid w:val="3E6CCDDC"/>
    <w:rsid w:val="3E7DAAB2"/>
    <w:rsid w:val="3ECA7150"/>
    <w:rsid w:val="3ECEDB87"/>
    <w:rsid w:val="3F116329"/>
    <w:rsid w:val="3FA73A2B"/>
    <w:rsid w:val="3FA7444D"/>
    <w:rsid w:val="3FAC85BA"/>
    <w:rsid w:val="40570F7C"/>
    <w:rsid w:val="41E48365"/>
    <w:rsid w:val="423FEB00"/>
    <w:rsid w:val="426F836A"/>
    <w:rsid w:val="427C4B49"/>
    <w:rsid w:val="42D912B0"/>
    <w:rsid w:val="4305CA11"/>
    <w:rsid w:val="4345D354"/>
    <w:rsid w:val="435DE492"/>
    <w:rsid w:val="438CA8A5"/>
    <w:rsid w:val="43A55BB1"/>
    <w:rsid w:val="43AE8972"/>
    <w:rsid w:val="43B9C6B9"/>
    <w:rsid w:val="4417F1D4"/>
    <w:rsid w:val="444DB2D9"/>
    <w:rsid w:val="44F91538"/>
    <w:rsid w:val="45393750"/>
    <w:rsid w:val="456CC0AD"/>
    <w:rsid w:val="458E1158"/>
    <w:rsid w:val="45EC80BA"/>
    <w:rsid w:val="46705DCE"/>
    <w:rsid w:val="469A903E"/>
    <w:rsid w:val="46F8D681"/>
    <w:rsid w:val="47182B1B"/>
    <w:rsid w:val="4770E5A2"/>
    <w:rsid w:val="47C4B75A"/>
    <w:rsid w:val="47D9B56D"/>
    <w:rsid w:val="48142905"/>
    <w:rsid w:val="4818C25D"/>
    <w:rsid w:val="484084B5"/>
    <w:rsid w:val="48851CF5"/>
    <w:rsid w:val="48E5B29F"/>
    <w:rsid w:val="48E8B27E"/>
    <w:rsid w:val="49C5B338"/>
    <w:rsid w:val="49D53F7F"/>
    <w:rsid w:val="4A03BECF"/>
    <w:rsid w:val="4A47AA3F"/>
    <w:rsid w:val="4A494A76"/>
    <w:rsid w:val="4A4E70F7"/>
    <w:rsid w:val="4B017F2D"/>
    <w:rsid w:val="4B338CB2"/>
    <w:rsid w:val="4C429740"/>
    <w:rsid w:val="4C61C121"/>
    <w:rsid w:val="4C7BE850"/>
    <w:rsid w:val="4CA934E1"/>
    <w:rsid w:val="4D2B8CE1"/>
    <w:rsid w:val="4D381F46"/>
    <w:rsid w:val="4D9CA996"/>
    <w:rsid w:val="4DE280F9"/>
    <w:rsid w:val="4E3D7196"/>
    <w:rsid w:val="4EFF48E8"/>
    <w:rsid w:val="4F3B3CFF"/>
    <w:rsid w:val="4FBB4DBB"/>
    <w:rsid w:val="4FC5F9E9"/>
    <w:rsid w:val="504E6003"/>
    <w:rsid w:val="50B52EAB"/>
    <w:rsid w:val="50C1407C"/>
    <w:rsid w:val="50EE0115"/>
    <w:rsid w:val="50F4DF3F"/>
    <w:rsid w:val="5107DABF"/>
    <w:rsid w:val="5199BC3E"/>
    <w:rsid w:val="51BE3A6E"/>
    <w:rsid w:val="52396B53"/>
    <w:rsid w:val="52AEF80D"/>
    <w:rsid w:val="537F7A2D"/>
    <w:rsid w:val="541EEFFF"/>
    <w:rsid w:val="545CFA14"/>
    <w:rsid w:val="545F3465"/>
    <w:rsid w:val="54B246B1"/>
    <w:rsid w:val="54B8E588"/>
    <w:rsid w:val="54C068D7"/>
    <w:rsid w:val="55278FAF"/>
    <w:rsid w:val="552934C9"/>
    <w:rsid w:val="554365F2"/>
    <w:rsid w:val="557E9129"/>
    <w:rsid w:val="561455A6"/>
    <w:rsid w:val="56422074"/>
    <w:rsid w:val="56818205"/>
    <w:rsid w:val="56B76B21"/>
    <w:rsid w:val="56CCC3D0"/>
    <w:rsid w:val="56D706AC"/>
    <w:rsid w:val="5722726C"/>
    <w:rsid w:val="578FD6AB"/>
    <w:rsid w:val="57AD5574"/>
    <w:rsid w:val="57F4F261"/>
    <w:rsid w:val="5863624C"/>
    <w:rsid w:val="58FE5ADD"/>
    <w:rsid w:val="5928E2AC"/>
    <w:rsid w:val="5979AA23"/>
    <w:rsid w:val="599404CC"/>
    <w:rsid w:val="59CBDF66"/>
    <w:rsid w:val="5A041197"/>
    <w:rsid w:val="5A3D4CF7"/>
    <w:rsid w:val="5A3E85AA"/>
    <w:rsid w:val="5A47221F"/>
    <w:rsid w:val="5A647E4E"/>
    <w:rsid w:val="5B1B0251"/>
    <w:rsid w:val="5BBAC497"/>
    <w:rsid w:val="5BCC7E66"/>
    <w:rsid w:val="5BE8E72C"/>
    <w:rsid w:val="5BF19345"/>
    <w:rsid w:val="5C0D979B"/>
    <w:rsid w:val="5C39EB63"/>
    <w:rsid w:val="5C6D2AC9"/>
    <w:rsid w:val="5C861133"/>
    <w:rsid w:val="5C9B87BA"/>
    <w:rsid w:val="5D2C014B"/>
    <w:rsid w:val="5DEF1DD7"/>
    <w:rsid w:val="5E409A18"/>
    <w:rsid w:val="5E596672"/>
    <w:rsid w:val="5E95A721"/>
    <w:rsid w:val="5EAFF6B6"/>
    <w:rsid w:val="5F374058"/>
    <w:rsid w:val="5FBCFEE2"/>
    <w:rsid w:val="604CF004"/>
    <w:rsid w:val="6129CF23"/>
    <w:rsid w:val="61858D55"/>
    <w:rsid w:val="618986B2"/>
    <w:rsid w:val="61A927E2"/>
    <w:rsid w:val="61CC6D51"/>
    <w:rsid w:val="6239B153"/>
    <w:rsid w:val="626A9457"/>
    <w:rsid w:val="6282B509"/>
    <w:rsid w:val="628ED551"/>
    <w:rsid w:val="62B876CB"/>
    <w:rsid w:val="62D4BDCD"/>
    <w:rsid w:val="62E4D460"/>
    <w:rsid w:val="638A7037"/>
    <w:rsid w:val="63F18D19"/>
    <w:rsid w:val="648ABC97"/>
    <w:rsid w:val="64FB1245"/>
    <w:rsid w:val="658E31CA"/>
    <w:rsid w:val="65FBE26E"/>
    <w:rsid w:val="662201D9"/>
    <w:rsid w:val="665D6612"/>
    <w:rsid w:val="6665BCAD"/>
    <w:rsid w:val="66DC1FAE"/>
    <w:rsid w:val="66F70F37"/>
    <w:rsid w:val="67522CEA"/>
    <w:rsid w:val="675E820D"/>
    <w:rsid w:val="676C4EE5"/>
    <w:rsid w:val="67BA9438"/>
    <w:rsid w:val="67F66596"/>
    <w:rsid w:val="67FFEC17"/>
    <w:rsid w:val="687B174D"/>
    <w:rsid w:val="68A096E6"/>
    <w:rsid w:val="68A8F8BE"/>
    <w:rsid w:val="691CEDEA"/>
    <w:rsid w:val="696BF942"/>
    <w:rsid w:val="699F9192"/>
    <w:rsid w:val="6A72A852"/>
    <w:rsid w:val="6A8D445E"/>
    <w:rsid w:val="6B29B351"/>
    <w:rsid w:val="6B5C206B"/>
    <w:rsid w:val="6B8764C0"/>
    <w:rsid w:val="6C53181C"/>
    <w:rsid w:val="6D392FC5"/>
    <w:rsid w:val="6D77DF6E"/>
    <w:rsid w:val="6D9775E6"/>
    <w:rsid w:val="6DB3FFFB"/>
    <w:rsid w:val="6DD1140E"/>
    <w:rsid w:val="6E04FAC4"/>
    <w:rsid w:val="6E38E873"/>
    <w:rsid w:val="6E4F4C13"/>
    <w:rsid w:val="6E722C97"/>
    <w:rsid w:val="6E83EE4A"/>
    <w:rsid w:val="6E851B9B"/>
    <w:rsid w:val="6E8D4972"/>
    <w:rsid w:val="6EDB06EE"/>
    <w:rsid w:val="6FEF644A"/>
    <w:rsid w:val="702B24D9"/>
    <w:rsid w:val="70B01961"/>
    <w:rsid w:val="714E258C"/>
    <w:rsid w:val="718339E7"/>
    <w:rsid w:val="7212A01A"/>
    <w:rsid w:val="72A96DAD"/>
    <w:rsid w:val="72C1796D"/>
    <w:rsid w:val="732E266E"/>
    <w:rsid w:val="742DD319"/>
    <w:rsid w:val="74E41D7C"/>
    <w:rsid w:val="75B9B5FE"/>
    <w:rsid w:val="7757D52D"/>
    <w:rsid w:val="77903E69"/>
    <w:rsid w:val="77A75AA8"/>
    <w:rsid w:val="77C124DB"/>
    <w:rsid w:val="77E2E642"/>
    <w:rsid w:val="78EC0AFE"/>
    <w:rsid w:val="790BB5D2"/>
    <w:rsid w:val="79558635"/>
    <w:rsid w:val="799D67CF"/>
    <w:rsid w:val="79DE8652"/>
    <w:rsid w:val="79E510AC"/>
    <w:rsid w:val="7A0C1FF6"/>
    <w:rsid w:val="7A203202"/>
    <w:rsid w:val="7AC68634"/>
    <w:rsid w:val="7B5F1148"/>
    <w:rsid w:val="7C453286"/>
    <w:rsid w:val="7C7A4A1F"/>
    <w:rsid w:val="7D358EB4"/>
    <w:rsid w:val="7DA5AD77"/>
    <w:rsid w:val="7DC443D5"/>
    <w:rsid w:val="7DCB6A0B"/>
    <w:rsid w:val="7E3566F4"/>
    <w:rsid w:val="7E5D071A"/>
    <w:rsid w:val="7F5AF322"/>
    <w:rsid w:val="7F75CA25"/>
    <w:rsid w:val="7FDBA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177C2"/>
  <w15:docId w15:val="{FCA49159-90B1-4DFA-8E2D-6E3FB4D99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E4798"/>
    <w:pPr>
      <w:widowControl w:val="0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E47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nhideWhenUsed/>
    <w:rsid w:val="00DE4798"/>
    <w:pPr>
      <w:spacing w:after="120"/>
    </w:pPr>
  </w:style>
  <w:style w:type="character" w:customStyle="1" w:styleId="a5">
    <w:name w:val="Основной текст Знак"/>
    <w:basedOn w:val="a1"/>
    <w:link w:val="a4"/>
    <w:rsid w:val="00DE4798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21">
    <w:name w:val="Как заголовок 2"/>
    <w:basedOn w:val="2"/>
    <w:next w:val="a4"/>
    <w:qFormat/>
    <w:rsid w:val="00DE4798"/>
    <w:pPr>
      <w:tabs>
        <w:tab w:val="left" w:pos="1021"/>
      </w:tabs>
      <w:spacing w:before="240" w:after="60"/>
      <w:ind w:left="324"/>
      <w:outlineLvl w:val="9"/>
    </w:pPr>
    <w:rPr>
      <w:rFonts w:ascii="Arial" w:eastAsia="SimSun" w:hAnsi="Arial" w:cs="Times New Roman"/>
      <w:b w:val="0"/>
      <w:bCs w:val="0"/>
      <w:i/>
      <w:color w:val="auto"/>
      <w:kern w:val="44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DE4798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US" w:eastAsia="zh-CN"/>
    </w:rPr>
  </w:style>
  <w:style w:type="paragraph" w:styleId="a6">
    <w:name w:val="List Paragraph"/>
    <w:basedOn w:val="a0"/>
    <w:link w:val="a7"/>
    <w:qFormat/>
    <w:rsid w:val="00DE4798"/>
    <w:pPr>
      <w:ind w:left="720"/>
      <w:contextualSpacing/>
    </w:pPr>
  </w:style>
  <w:style w:type="paragraph" w:styleId="a8">
    <w:name w:val="Balloon Text"/>
    <w:basedOn w:val="a0"/>
    <w:link w:val="a9"/>
    <w:uiPriority w:val="99"/>
    <w:semiHidden/>
    <w:unhideWhenUsed/>
    <w:rsid w:val="00ED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D1300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customStyle="1" w:styleId="11">
    <w:name w:val="Абзац списка1"/>
    <w:basedOn w:val="a0"/>
    <w:uiPriority w:val="34"/>
    <w:qFormat/>
    <w:rsid w:val="00111E09"/>
    <w:pPr>
      <w:ind w:left="720"/>
      <w:contextualSpacing/>
    </w:pPr>
  </w:style>
  <w:style w:type="character" w:styleId="aa">
    <w:name w:val="Hyperlink"/>
    <w:basedOn w:val="a1"/>
    <w:uiPriority w:val="99"/>
    <w:unhideWhenUsed/>
    <w:rsid w:val="00F4162D"/>
    <w:rPr>
      <w:color w:val="0000FF"/>
      <w:u w:val="single"/>
    </w:rPr>
  </w:style>
  <w:style w:type="table" w:styleId="ab">
    <w:name w:val="Table Grid"/>
    <w:basedOn w:val="a2"/>
    <w:uiPriority w:val="39"/>
    <w:rsid w:val="00324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965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65447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ae">
    <w:name w:val="footer"/>
    <w:basedOn w:val="a0"/>
    <w:link w:val="af"/>
    <w:uiPriority w:val="99"/>
    <w:unhideWhenUsed/>
    <w:rsid w:val="00965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65447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af0">
    <w:name w:val="Заголовок гл"/>
    <w:basedOn w:val="a0"/>
    <w:link w:val="Char"/>
    <w:uiPriority w:val="1"/>
    <w:qFormat/>
    <w:rsid w:val="2E908DD6"/>
    <w:pPr>
      <w:keepNext/>
      <w:keepLines/>
      <w:tabs>
        <w:tab w:val="left" w:pos="900"/>
        <w:tab w:val="left" w:pos="990"/>
      </w:tabs>
      <w:spacing w:before="240" w:after="0"/>
      <w:ind w:firstLine="990"/>
      <w:outlineLvl w:val="0"/>
    </w:pPr>
    <w:rPr>
      <w:rFonts w:ascii="Century Gothic" w:eastAsia="Century Gothic" w:hAnsi="Century Gothic" w:cs="Century Gothic"/>
      <w:b/>
      <w:bCs/>
      <w:lang w:val="ru-RU"/>
    </w:rPr>
  </w:style>
  <w:style w:type="paragraph" w:customStyle="1" w:styleId="a">
    <w:name w:val="Подзаголовок гл"/>
    <w:basedOn w:val="a0"/>
    <w:link w:val="Char0"/>
    <w:uiPriority w:val="1"/>
    <w:qFormat/>
    <w:rsid w:val="2E908DD6"/>
    <w:pPr>
      <w:numPr>
        <w:numId w:val="13"/>
      </w:numPr>
      <w:tabs>
        <w:tab w:val="left" w:pos="1260"/>
      </w:tabs>
      <w:spacing w:after="0" w:line="240" w:lineRule="auto"/>
      <w:ind w:left="0"/>
      <w:contextualSpacing/>
      <w:jc w:val="both"/>
    </w:pPr>
    <w:rPr>
      <w:rFonts w:asciiTheme="minorHAnsi" w:eastAsiaTheme="minorEastAsia" w:hAnsiTheme="minorHAnsi" w:cstheme="minorBidi"/>
      <w:b/>
      <w:bCs/>
      <w:sz w:val="20"/>
    </w:rPr>
  </w:style>
  <w:style w:type="character" w:customStyle="1" w:styleId="Char">
    <w:name w:val="Заголовок гл Char"/>
    <w:basedOn w:val="a1"/>
    <w:link w:val="af0"/>
    <w:rsid w:val="2E908DD6"/>
    <w:rPr>
      <w:rFonts w:ascii="Century Gothic" w:eastAsia="Century Gothic" w:hAnsi="Century Gothic" w:cs="Century Gothic"/>
      <w:b/>
      <w:bCs/>
      <w:color w:val="auto"/>
      <w:sz w:val="24"/>
      <w:szCs w:val="24"/>
      <w:lang w:val="ru-RU" w:eastAsia="zh-CN"/>
    </w:rPr>
  </w:style>
  <w:style w:type="character" w:customStyle="1" w:styleId="Char0">
    <w:name w:val="Подзаголовок гл Char"/>
    <w:basedOn w:val="a1"/>
    <w:link w:val="a"/>
    <w:uiPriority w:val="1"/>
    <w:rsid w:val="2E908DD6"/>
    <w:rPr>
      <w:rFonts w:eastAsiaTheme="minorEastAsia"/>
      <w:b/>
      <w:bCs/>
      <w:kern w:val="2"/>
      <w:sz w:val="20"/>
      <w:szCs w:val="20"/>
      <w:lang w:val="en-US" w:eastAsia="zh-CN"/>
    </w:rPr>
  </w:style>
  <w:style w:type="paragraph" w:styleId="12">
    <w:name w:val="toc 1"/>
    <w:basedOn w:val="a0"/>
    <w:next w:val="a0"/>
    <w:autoRedefine/>
    <w:uiPriority w:val="39"/>
    <w:unhideWhenUsed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pPr>
      <w:spacing w:after="100"/>
      <w:ind w:left="440"/>
    </w:pPr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1">
    <w:name w:val="annotation text"/>
    <w:basedOn w:val="a0"/>
    <w:link w:val="af2"/>
    <w:uiPriority w:val="99"/>
    <w:semiHidden/>
    <w:unhideWhenUsed/>
    <w:pPr>
      <w:spacing w:line="240" w:lineRule="auto"/>
    </w:pPr>
    <w:rPr>
      <w:sz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Pr>
      <w:rFonts w:ascii="Times New Roman" w:eastAsia="SimSun" w:hAnsi="Times New Roman" w:cs="Times New Roman"/>
      <w:kern w:val="2"/>
      <w:sz w:val="20"/>
      <w:szCs w:val="20"/>
      <w:lang w:val="en-US" w:eastAsia="zh-CN"/>
    </w:rPr>
  </w:style>
  <w:style w:type="character" w:styleId="af3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f4">
    <w:name w:val="Normal (Web)"/>
    <w:basedOn w:val="a0"/>
    <w:uiPriority w:val="99"/>
    <w:semiHidden/>
    <w:unhideWhenUsed/>
    <w:rsid w:val="00884BE9"/>
    <w:pPr>
      <w:widowControl/>
      <w:spacing w:before="100" w:beforeAutospacing="1" w:after="100" w:afterAutospacing="1" w:line="240" w:lineRule="auto"/>
    </w:pPr>
    <w:rPr>
      <w:rFonts w:eastAsia="Times New Roman"/>
      <w:kern w:val="0"/>
      <w:szCs w:val="24"/>
      <w:lang w:val="ru-RU" w:eastAsia="ru-RU"/>
    </w:rPr>
  </w:style>
  <w:style w:type="character" w:customStyle="1" w:styleId="learning-lesson-detail-block">
    <w:name w:val="learning-lesson-detail-block"/>
    <w:basedOn w:val="a1"/>
    <w:rsid w:val="00884BE9"/>
  </w:style>
  <w:style w:type="character" w:customStyle="1" w:styleId="learning-lesson-detail-word">
    <w:name w:val="learning-lesson-detail-word"/>
    <w:basedOn w:val="a1"/>
    <w:rsid w:val="00884BE9"/>
  </w:style>
  <w:style w:type="paragraph" w:customStyle="1" w:styleId="fa-circle">
    <w:name w:val="fa-circle"/>
    <w:basedOn w:val="a0"/>
    <w:rsid w:val="00884BE9"/>
    <w:pPr>
      <w:widowControl/>
      <w:spacing w:before="100" w:beforeAutospacing="1" w:after="100" w:afterAutospacing="1" w:line="240" w:lineRule="auto"/>
    </w:pPr>
    <w:rPr>
      <w:rFonts w:eastAsia="Times New Roman"/>
      <w:kern w:val="0"/>
      <w:szCs w:val="24"/>
      <w:lang w:val="ru-RU" w:eastAsia="ru-RU"/>
    </w:rPr>
  </w:style>
  <w:style w:type="character" w:customStyle="1" w:styleId="learning-highlight-number">
    <w:name w:val="learning-highlight-number"/>
    <w:basedOn w:val="a1"/>
    <w:rsid w:val="00884BE9"/>
  </w:style>
  <w:style w:type="paragraph" w:customStyle="1" w:styleId="visible-contentitem-p">
    <w:name w:val="visible-content__item-p"/>
    <w:basedOn w:val="a0"/>
    <w:rsid w:val="00AE5F6A"/>
    <w:pPr>
      <w:widowControl/>
      <w:spacing w:before="100" w:beforeAutospacing="1" w:after="100" w:afterAutospacing="1" w:line="240" w:lineRule="auto"/>
    </w:pPr>
    <w:rPr>
      <w:rFonts w:eastAsia="Times New Roman"/>
      <w:kern w:val="0"/>
      <w:szCs w:val="24"/>
      <w:lang w:val="ru-RU" w:eastAsia="ru-RU"/>
    </w:rPr>
  </w:style>
  <w:style w:type="paragraph" w:customStyle="1" w:styleId="visible-contentitem-li">
    <w:name w:val="visible-content__item-li"/>
    <w:basedOn w:val="a0"/>
    <w:rsid w:val="00AE5F6A"/>
    <w:pPr>
      <w:widowControl/>
      <w:spacing w:before="100" w:beforeAutospacing="1" w:after="100" w:afterAutospacing="1" w:line="240" w:lineRule="auto"/>
    </w:pPr>
    <w:rPr>
      <w:rFonts w:eastAsia="Times New Roman"/>
      <w:kern w:val="0"/>
      <w:szCs w:val="24"/>
      <w:lang w:val="ru-RU" w:eastAsia="ru-RU"/>
    </w:rPr>
  </w:style>
  <w:style w:type="character" w:styleId="af5">
    <w:name w:val="Strong"/>
    <w:basedOn w:val="a1"/>
    <w:uiPriority w:val="22"/>
    <w:qFormat/>
    <w:rsid w:val="00AE5F6A"/>
    <w:rPr>
      <w:b/>
      <w:bCs/>
    </w:rPr>
  </w:style>
  <w:style w:type="character" w:customStyle="1" w:styleId="a7">
    <w:name w:val="Абзац списка Знак"/>
    <w:basedOn w:val="a1"/>
    <w:link w:val="a6"/>
    <w:locked/>
    <w:rsid w:val="00FF53EB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styleId="af6">
    <w:name w:val="Unresolved Mention"/>
    <w:basedOn w:val="a1"/>
    <w:uiPriority w:val="99"/>
    <w:semiHidden/>
    <w:unhideWhenUsed/>
    <w:rsid w:val="00D641D2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D070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hyperlink" Target="https://go.scroll-tool.ru/course/5846/preview/1" TargetMode="External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kravtsova@st-electric.ru" TargetMode="External"/><Relationship Id="rId37" Type="http://schemas.openxmlformats.org/officeDocument/2006/relationships/image" Target="media/image29.jpg"/><Relationship Id="rId40" Type="http://schemas.openxmlformats.org/officeDocument/2006/relationships/hyperlink" Target="https://go.scroll-tool.ru/course/5846/edit/lesson/1" TargetMode="External"/><Relationship Id="rId45" Type="http://schemas.openxmlformats.org/officeDocument/2006/relationships/image" Target="media/image35.jp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jp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3.jpg"/><Relationship Id="rId48" Type="http://schemas.openxmlformats.org/officeDocument/2006/relationships/image" Target="media/image37.png"/><Relationship Id="rId56" Type="http://schemas.microsoft.com/office/2020/10/relationships/intelligence" Target="intelligence2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openxmlformats.org/officeDocument/2006/relationships/hyperlink" Target="mailto:kravtsova@st-electric.ru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8AF84-1DD0-41B9-AEBD-151678187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7773</TotalTime>
  <Pages>43</Pages>
  <Words>4143</Words>
  <Characters>23619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akeksandra.kravtsova</cp:lastModifiedBy>
  <cp:revision>23</cp:revision>
  <cp:lastPrinted>2017-10-18T16:06:00Z</cp:lastPrinted>
  <dcterms:created xsi:type="dcterms:W3CDTF">2024-11-06T09:07:00Z</dcterms:created>
  <dcterms:modified xsi:type="dcterms:W3CDTF">2024-11-24T23:02:00Z</dcterms:modified>
</cp:coreProperties>
</file>